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E1812" w14:textId="77777777" w:rsidR="004216E9" w:rsidRDefault="004216E9" w:rsidP="004216E9">
      <w:r>
        <w:t>Gregory Phipps,</w:t>
      </w:r>
    </w:p>
    <w:p w14:paraId="4A1E522A" w14:textId="77777777" w:rsidR="004216E9" w:rsidRDefault="004216E9" w:rsidP="004216E9">
      <w:r>
        <w:t>Year of the Puffin.</w:t>
      </w:r>
    </w:p>
    <w:p w14:paraId="0842F731" w14:textId="77777777" w:rsidR="004216E9" w:rsidRDefault="004216E9" w:rsidP="004216E9">
      <w:r>
        <w:t>Gregory Phipps’ Year of the Puffin (Atmosphere Press, 2023) is a truly suspenseful</w:t>
      </w:r>
    </w:p>
    <w:p w14:paraId="0C11D5CA" w14:textId="77777777" w:rsidR="004216E9" w:rsidRDefault="004216E9" w:rsidP="004216E9">
      <w:r>
        <w:t>novel of an American college football team based in Reykjavik at the University of</w:t>
      </w:r>
    </w:p>
    <w:p w14:paraId="234368B2" w14:textId="77777777" w:rsidR="004216E9" w:rsidRDefault="004216E9" w:rsidP="004216E9">
      <w:r>
        <w:t>Iceland. Although this scenario seems unlikely it is not impossible; there was a large</w:t>
      </w:r>
    </w:p>
    <w:p w14:paraId="6C1444FC" w14:textId="77777777" w:rsidR="004216E9" w:rsidRDefault="004216E9" w:rsidP="004216E9">
      <w:r>
        <w:t>US NATO base in Iceland for fifty years and there have actually been Icelandic</w:t>
      </w:r>
    </w:p>
    <w:p w14:paraId="60A76CF5" w14:textId="77777777" w:rsidR="004216E9" w:rsidRDefault="004216E9" w:rsidP="004216E9">
      <w:r>
        <w:t xml:space="preserve">American Football teams in existence, the Reykjavik Einherjar and the </w:t>
      </w:r>
      <w:proofErr w:type="spellStart"/>
      <w:r>
        <w:t>Grindavik</w:t>
      </w:r>
      <w:proofErr w:type="spellEnd"/>
    </w:p>
    <w:p w14:paraId="120BE51F" w14:textId="77777777" w:rsidR="004216E9" w:rsidRDefault="004216E9" w:rsidP="004216E9">
      <w:proofErr w:type="spellStart"/>
      <w:r>
        <w:t>Berserkir</w:t>
      </w:r>
      <w:proofErr w:type="spellEnd"/>
      <w:r>
        <w:t>, which also sometimes played teams from Europe. The Puffins are in a</w:t>
      </w:r>
    </w:p>
    <w:p w14:paraId="6D61A23D" w14:textId="77777777" w:rsidR="004216E9" w:rsidRDefault="004216E9" w:rsidP="004216E9">
      <w:r>
        <w:t>Division II conference based on the east coast of America, and a successful start to</w:t>
      </w:r>
    </w:p>
    <w:p w14:paraId="5599DF0B" w14:textId="77777777" w:rsidR="004216E9" w:rsidRDefault="004216E9" w:rsidP="004216E9">
      <w:r>
        <w:t>their season and the possibility of winning a championship raises their profile and</w:t>
      </w:r>
    </w:p>
    <w:p w14:paraId="0B0E7D98" w14:textId="77777777" w:rsidR="004216E9" w:rsidRDefault="004216E9" w:rsidP="004216E9">
      <w:r>
        <w:t>attracts a famous TV network to the possibility filming a special report on them,</w:t>
      </w:r>
    </w:p>
    <w:p w14:paraId="45F4E678" w14:textId="77777777" w:rsidR="004216E9" w:rsidRDefault="004216E9" w:rsidP="004216E9">
      <w:r>
        <w:t>hence the novel’s title. So, no pressure then? Phipps tracks the team’s course through</w:t>
      </w:r>
    </w:p>
    <w:p w14:paraId="5F3A508D" w14:textId="77777777" w:rsidR="004216E9" w:rsidRDefault="004216E9" w:rsidP="004216E9">
      <w:r>
        <w:t>the season mainly through the eyes, thoughts and experiences of four main</w:t>
      </w:r>
    </w:p>
    <w:p w14:paraId="5B310B96" w14:textId="77777777" w:rsidR="004216E9" w:rsidRDefault="004216E9" w:rsidP="004216E9">
      <w:r>
        <w:t>characters, the university’s sports director, the team coach (a woman) and the two</w:t>
      </w:r>
    </w:p>
    <w:p w14:paraId="03965595" w14:textId="77777777" w:rsidR="004216E9" w:rsidRDefault="004216E9" w:rsidP="004216E9">
      <w:r>
        <w:t>quarterbacks vying for being the starter each game. They all have secrets, sexual,</w:t>
      </w:r>
    </w:p>
    <w:p w14:paraId="395DF1AC" w14:textId="77777777" w:rsidR="004216E9" w:rsidRDefault="004216E9" w:rsidP="004216E9">
      <w:r>
        <w:t>emotional, moral or financial, that could potentially derail the program and its</w:t>
      </w:r>
    </w:p>
    <w:p w14:paraId="640D2455" w14:textId="77777777" w:rsidR="004216E9" w:rsidRDefault="004216E9" w:rsidP="004216E9">
      <w:r>
        <w:t>possible success. Their personal struggles with their sense of worth and identity,</w:t>
      </w:r>
    </w:p>
    <w:p w14:paraId="6737AA57" w14:textId="77777777" w:rsidR="004216E9" w:rsidRDefault="004216E9" w:rsidP="004216E9">
      <w:r>
        <w:t>especially in terms of future careers, family relations, spouses, and lovers, imagined</w:t>
      </w:r>
    </w:p>
    <w:p w14:paraId="5D8EC729" w14:textId="77777777" w:rsidR="004216E9" w:rsidRDefault="004216E9" w:rsidP="004216E9">
      <w:r>
        <w:t>or real, past, present and, perhaps, to be, are well-plotted and engaging and both</w:t>
      </w:r>
    </w:p>
    <w:p w14:paraId="497B5DE4" w14:textId="77777777" w:rsidR="004216E9" w:rsidRDefault="004216E9" w:rsidP="004216E9">
      <w:r>
        <w:t>directly and indirectly affect how the season progresses. The football action itself,</w:t>
      </w:r>
    </w:p>
    <w:p w14:paraId="1CCDC02F" w14:textId="77777777" w:rsidR="004216E9" w:rsidRDefault="004216E9" w:rsidP="004216E9">
      <w:r>
        <w:t xml:space="preserve">which is both well-written and convincing, either helps or exacerbates </w:t>
      </w:r>
      <w:proofErr w:type="gramStart"/>
      <w:r>
        <w:t>their</w:t>
      </w:r>
      <w:proofErr w:type="gramEnd"/>
    </w:p>
    <w:p w14:paraId="1C528213" w14:textId="77777777" w:rsidR="004216E9" w:rsidRDefault="004216E9" w:rsidP="004216E9">
      <w:r>
        <w:t>individual problems and fears. Indeed, the personal and football plots are so well</w:t>
      </w:r>
    </w:p>
    <w:p w14:paraId="2454D2D1" w14:textId="77777777" w:rsidR="004216E9" w:rsidRDefault="004216E9" w:rsidP="004216E9">
      <w:r>
        <w:t>intertwined that the resolution of both the team’s season and of the individuals’ fates</w:t>
      </w:r>
    </w:p>
    <w:p w14:paraId="65287371" w14:textId="77777777" w:rsidR="004216E9" w:rsidRDefault="004216E9" w:rsidP="004216E9">
      <w:r>
        <w:t>become tense, engrossing, and page-turning. The reader really does want to know</w:t>
      </w:r>
    </w:p>
    <w:p w14:paraId="5BE195E2" w14:textId="77777777" w:rsidR="004216E9" w:rsidRDefault="004216E9" w:rsidP="004216E9">
      <w:r>
        <w:t>how it all ends—and you can’t ask for anything more in good sport fiction!</w:t>
      </w:r>
    </w:p>
    <w:p w14:paraId="783FE527" w14:textId="77777777" w:rsidR="004216E9" w:rsidRDefault="004216E9" w:rsidP="004216E9">
      <w:r>
        <w:t>Footnote: As an ‘</w:t>
      </w:r>
      <w:proofErr w:type="spellStart"/>
      <w:r>
        <w:t>útlendingur</w:t>
      </w:r>
      <w:proofErr w:type="spellEnd"/>
      <w:r>
        <w:t>’ who has lived in Iceland for almost fifty years, I often</w:t>
      </w:r>
    </w:p>
    <w:p w14:paraId="4646F224" w14:textId="77777777" w:rsidR="004216E9" w:rsidRDefault="004216E9" w:rsidP="004216E9">
      <w:r>
        <w:t>laughed out loud at Phipps’ droll and laconic, but somehow always affectionate</w:t>
      </w:r>
    </w:p>
    <w:p w14:paraId="2AC43B5A" w14:textId="77777777" w:rsidR="004216E9" w:rsidRDefault="004216E9" w:rsidP="004216E9">
      <w:r>
        <w:t>comments on Icelandic society, way of life, and weather; sadly, some of this</w:t>
      </w:r>
    </w:p>
    <w:p w14:paraId="4525B13B" w14:textId="77777777" w:rsidR="004216E9" w:rsidRDefault="004216E9" w:rsidP="004216E9">
      <w:r>
        <w:t>perceptive humor may be lost on those who have never visited this slightly weird</w:t>
      </w:r>
    </w:p>
    <w:p w14:paraId="520CED7D" w14:textId="77777777" w:rsidR="004216E9" w:rsidRDefault="004216E9" w:rsidP="004216E9">
      <w:r>
        <w:lastRenderedPageBreak/>
        <w:t>but wonderful country.</w:t>
      </w:r>
    </w:p>
    <w:p w14:paraId="0B846FEF" w14:textId="54FFB212" w:rsidR="004216E9" w:rsidRDefault="004216E9" w:rsidP="004216E9">
      <w:r>
        <w:t>Julian Meldon D’Arcy, Reykjavik, Iceland.</w:t>
      </w:r>
    </w:p>
    <w:sectPr w:rsidR="004216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6E9"/>
    <w:rsid w:val="0042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00CE3"/>
  <w15:chartTrackingRefBased/>
  <w15:docId w15:val="{32937EA0-4962-4538-AF93-21E37B9F2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1972</Characters>
  <Application>Microsoft Office Word</Application>
  <DocSecurity>0</DocSecurity>
  <Lines>16</Lines>
  <Paragraphs>4</Paragraphs>
  <ScaleCrop>false</ScaleCrop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Jamieson</dc:creator>
  <cp:keywords/>
  <dc:description/>
  <cp:lastModifiedBy>Duncan Jamieson</cp:lastModifiedBy>
  <cp:revision>1</cp:revision>
  <dcterms:created xsi:type="dcterms:W3CDTF">2023-10-12T12:18:00Z</dcterms:created>
  <dcterms:modified xsi:type="dcterms:W3CDTF">2023-10-12T12:19:00Z</dcterms:modified>
</cp:coreProperties>
</file>