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87BB" w14:textId="2276F0D9" w:rsidR="00AE3BF4" w:rsidRDefault="003128D8">
      <w:r>
        <w:t xml:space="preserve">Tyler Kepner.  </w:t>
      </w:r>
      <w:r w:rsidRPr="009F7963">
        <w:rPr>
          <w:i/>
          <w:iCs/>
        </w:rPr>
        <w:t>The Grandest Stage: A History of the World Series</w:t>
      </w:r>
      <w:r>
        <w:t>.  NY: Doubleday, 2022.  310pp.  Illus.</w:t>
      </w:r>
    </w:p>
    <w:p w14:paraId="20B5E15F" w14:textId="77777777" w:rsidR="003128D8" w:rsidRDefault="003128D8"/>
    <w:p w14:paraId="12F21EAE" w14:textId="6E035BD1" w:rsidR="009F7963" w:rsidRDefault="003128D8" w:rsidP="009F7963">
      <w:pPr>
        <w:ind w:firstLine="720"/>
      </w:pPr>
      <w:r>
        <w:t xml:space="preserve">In recent years, Tyler Kepner has been working his way </w:t>
      </w:r>
      <w:r w:rsidR="00637F3C">
        <w:t>up</w:t>
      </w:r>
      <w:r>
        <w:t xml:space="preserve"> my personal list of top </w:t>
      </w:r>
      <w:r w:rsidR="00AC550D">
        <w:t xml:space="preserve">working </w:t>
      </w:r>
      <w:r>
        <w:t xml:space="preserve">sportswriters.  His 2019 book, </w:t>
      </w:r>
      <w:r w:rsidRPr="009F7963">
        <w:rPr>
          <w:i/>
          <w:iCs/>
        </w:rPr>
        <w:t>K: A History of Baseball in Ten Pitches</w:t>
      </w:r>
      <w:r>
        <w:t xml:space="preserve">, </w:t>
      </w:r>
      <w:r w:rsidR="00637F3C">
        <w:t>raised his standing</w:t>
      </w:r>
      <w:r>
        <w:t xml:space="preserve">, and </w:t>
      </w:r>
      <w:r w:rsidRPr="00D10340">
        <w:rPr>
          <w:i/>
          <w:iCs/>
        </w:rPr>
        <w:t>The Grandest Stage</w:t>
      </w:r>
      <w:r>
        <w:t xml:space="preserve">, his latest book, </w:t>
      </w:r>
      <w:r w:rsidR="009F7963">
        <w:t xml:space="preserve">solidifies </w:t>
      </w:r>
      <w:r w:rsidR="00D603D6">
        <w:t>that</w:t>
      </w:r>
      <w:r w:rsidR="009F7963">
        <w:t xml:space="preserve"> status</w:t>
      </w:r>
      <w:r w:rsidR="002F1504">
        <w:t>.</w:t>
      </w:r>
      <w:r w:rsidR="009F7963">
        <w:t xml:space="preserve">  </w:t>
      </w:r>
      <w:r w:rsidR="002F1504">
        <w:t>Kepner</w:t>
      </w:r>
      <w:r w:rsidR="009F7963">
        <w:t xml:space="preserve"> is a master of detail who, through research, experience, and a m</w:t>
      </w:r>
      <w:r w:rsidR="00637F3C">
        <w:t>ultitude</w:t>
      </w:r>
      <w:r w:rsidR="009F7963">
        <w:t xml:space="preserve"> of interviews, develops his arguments and proves his points with endless excellent examples.</w:t>
      </w:r>
    </w:p>
    <w:p w14:paraId="55310B24" w14:textId="11E65FAC" w:rsidR="00105FB0" w:rsidRDefault="002F1504" w:rsidP="009F7963">
      <w:pPr>
        <w:ind w:firstLine="720"/>
      </w:pPr>
      <w:r>
        <w:t xml:space="preserve">Yes, his evidence includes more than a few of the old chestnuts that are part of World Series lore.  But no minimalist approach for Kepner.  While he trots out all those standard-issue heroes, he never lets you </w:t>
      </w:r>
      <w:r w:rsidR="003A43E4">
        <w:t xml:space="preserve">rest thinking these Elysian fields are populated only </w:t>
      </w:r>
      <w:r w:rsidR="007017C9">
        <w:t xml:space="preserve">by </w:t>
      </w:r>
      <w:r w:rsidR="003A43E4">
        <w:t xml:space="preserve">those whose names are </w:t>
      </w:r>
      <w:r w:rsidR="007017C9">
        <w:t>sti</w:t>
      </w:r>
      <w:r w:rsidR="003A43E4">
        <w:t>tched in gold.  The sheer number of minor figures, of unexpected heroes, of Nobodies lost in the mists of time kept me reading.  As Kepner walks a reader through box scores and contemporary reports of games gone by, the depth and breadth of wonderful stories, many unheard in decades, becomes clear.</w:t>
      </w:r>
      <w:r w:rsidR="00105FB0">
        <w:t xml:space="preserve">  Not just the big stars: there are th</w:t>
      </w:r>
      <w:r w:rsidR="00AC550D">
        <w:t>os</w:t>
      </w:r>
      <w:r w:rsidR="00105FB0">
        <w:t>e whose names live through one World Series at bat or inning pitched, the minor players who had a major impact.  Most of those so remembered were successful</w:t>
      </w:r>
      <w:r w:rsidR="00AC550D">
        <w:t>,</w:t>
      </w:r>
      <w:r w:rsidR="00105FB0">
        <w:t xml:space="preserve"> but the interviews show too that many of those who cost their team the championship are pleased at least to </w:t>
      </w:r>
      <w:r w:rsidR="00637F3C">
        <w:t>have had their chance in the biggest games</w:t>
      </w:r>
      <w:r w:rsidR="00105FB0">
        <w:t>.</w:t>
      </w:r>
    </w:p>
    <w:p w14:paraId="4261DA79" w14:textId="4DF0F338" w:rsidR="002268CC" w:rsidRDefault="00637F3C" w:rsidP="009F7963">
      <w:pPr>
        <w:ind w:firstLine="720"/>
      </w:pPr>
      <w:r>
        <w:t>This history</w:t>
      </w:r>
      <w:r w:rsidR="00105FB0">
        <w:t xml:space="preserve"> goes beyond players, of course.  Managers, whether making decisions by gut or process, get their chapter, recalled for the good decisions and the bad.  So too general managers, in a chapter devoted mostly to the years since Major League Baseball made the </w:t>
      </w:r>
      <w:r w:rsidR="00843CA8">
        <w:t>game</w:t>
      </w:r>
      <w:r w:rsidR="00105FB0">
        <w:t xml:space="preserve"> a two</w:t>
      </w:r>
      <w:r w:rsidR="00D603D6">
        <w:t>-</w:t>
      </w:r>
      <w:r w:rsidR="00105FB0">
        <w:t xml:space="preserve">season sport: </w:t>
      </w:r>
      <w:r w:rsidR="002268CC">
        <w:t xml:space="preserve">winning a pennant culminates one season, after which </w:t>
      </w:r>
      <w:r w:rsidR="007017C9">
        <w:t xml:space="preserve">(too?) </w:t>
      </w:r>
      <w:r w:rsidR="002268CC">
        <w:t xml:space="preserve">many teams enter a tournament to crown the World Series champ.  As several general managers tell Kepner, building a winner for a 162-game season is </w:t>
      </w:r>
      <w:r w:rsidR="00AC550D">
        <w:t>not the same as</w:t>
      </w:r>
      <w:r w:rsidR="002268CC">
        <w:t xml:space="preserve"> building a winner for the randomness of a post-season.</w:t>
      </w:r>
    </w:p>
    <w:p w14:paraId="75D1B92B" w14:textId="2DF5A6A3" w:rsidR="00B22A0D" w:rsidRDefault="002268CC" w:rsidP="009F7963">
      <w:pPr>
        <w:ind w:firstLine="720"/>
      </w:pPr>
      <w:r>
        <w:t>As with the sport itself (even at the culminating level of the World Series), so with Kepner’s book: perfection is hard to come by.  I spent decades teaching young people to think big, to stay at a high intellectual level.  Over time, I discouraged</w:t>
      </w:r>
      <w:r w:rsidR="007017C9">
        <w:t xml:space="preserve"> students from using</w:t>
      </w:r>
      <w:r>
        <w:t xml:space="preserve">, I learned to hate, I positively despised listicles and fun facts.  Such do nothing to bolster </w:t>
      </w:r>
      <w:r w:rsidR="00A52D0D">
        <w:t>a claim</w:t>
      </w:r>
      <w:r>
        <w:t>.  Put ‘em in a Book of Baseball Lists and Fun Facts</w:t>
      </w:r>
      <w:r w:rsidR="00B22A0D">
        <w:t xml:space="preserve">, but not in a book with a serious argument.  Not </w:t>
      </w:r>
      <w:r w:rsidR="00B22A0D" w:rsidRPr="007017C9">
        <w:rPr>
          <w:i/>
          <w:iCs/>
        </w:rPr>
        <w:t>here</w:t>
      </w:r>
      <w:r w:rsidR="00B22A0D">
        <w:t>.  Alas, chapter 7 is called “Potato Chips and a Glass of Champagne: The Ultimate World Series Lists.”</w:t>
      </w:r>
      <w:r w:rsidR="007017C9">
        <w:t xml:space="preserve">  Aw, Tyler, say it </w:t>
      </w:r>
      <w:proofErr w:type="spellStart"/>
      <w:r w:rsidR="007017C9">
        <w:t>ain’t</w:t>
      </w:r>
      <w:proofErr w:type="spellEnd"/>
      <w:r w:rsidR="007017C9">
        <w:t xml:space="preserve"> so.</w:t>
      </w:r>
      <w:r w:rsidR="00843CA8">
        <w:t xml:space="preserve">  (Actually, a few of them were interesting.  Okay, more than a few.  Still.)</w:t>
      </w:r>
    </w:p>
    <w:p w14:paraId="1B9D5C3D" w14:textId="7EE851DE" w:rsidR="00AC550D" w:rsidRDefault="00B22A0D" w:rsidP="00AC550D">
      <w:pPr>
        <w:ind w:firstLine="720"/>
      </w:pPr>
      <w:r>
        <w:t>Perhaps</w:t>
      </w:r>
      <w:r w:rsidR="00D603D6">
        <w:t>, though,</w:t>
      </w:r>
      <w:r>
        <w:t xml:space="preserve"> the exception proves the rule: except for a lapse in judgment toward the end, the book is </w:t>
      </w:r>
      <w:r w:rsidR="00D603D6">
        <w:t xml:space="preserve">wonderfully entertaining.  That I might think I know something of the sport and its history doesn’t matter.  Kepner simply pulls together so much detail about that history that I find myself sometimes overwhelmed by the new </w:t>
      </w:r>
      <w:r w:rsidR="004F5D33">
        <w:t>material</w:t>
      </w:r>
      <w:r w:rsidR="00D603D6">
        <w:t xml:space="preserve"> I’d somehow missed over a lifetime of watching</w:t>
      </w:r>
      <w:r w:rsidR="007017C9">
        <w:t xml:space="preserve"> and studying</w:t>
      </w:r>
      <w:r w:rsidR="00D603D6">
        <w:t xml:space="preserve">.  I’ll challenge any fan to find nothing new under this October sun.  Then, when you know as I do that Kepner knows baseball, go find a copy of his previous book, </w:t>
      </w:r>
      <w:r w:rsidR="00D603D6" w:rsidRPr="007017C9">
        <w:rPr>
          <w:i/>
          <w:iCs/>
        </w:rPr>
        <w:t>K</w:t>
      </w:r>
      <w:r w:rsidR="00D603D6">
        <w:t>, so you can learn what you thought you knew but didn’t about pitching.</w:t>
      </w:r>
    </w:p>
    <w:p w14:paraId="208692BA" w14:textId="77777777" w:rsidR="00A52D0D" w:rsidRDefault="00A52D0D" w:rsidP="00A52D0D"/>
    <w:p w14:paraId="54AE11E1" w14:textId="04FD4984" w:rsidR="00A52D0D" w:rsidRDefault="00A52D0D" w:rsidP="00A52D0D">
      <w:r>
        <w:t>Review by Mark D. Noe</w:t>
      </w:r>
    </w:p>
    <w:p w14:paraId="4C1DC479" w14:textId="77777777" w:rsidR="001B3C77" w:rsidRDefault="001B3C77"/>
    <w:sectPr w:rsidR="001B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D8"/>
    <w:rsid w:val="00105FB0"/>
    <w:rsid w:val="001B3C77"/>
    <w:rsid w:val="002268CC"/>
    <w:rsid w:val="002C35DD"/>
    <w:rsid w:val="002F1504"/>
    <w:rsid w:val="003128D8"/>
    <w:rsid w:val="003A43E4"/>
    <w:rsid w:val="004F5D33"/>
    <w:rsid w:val="00637F3C"/>
    <w:rsid w:val="00644C37"/>
    <w:rsid w:val="006F6D59"/>
    <w:rsid w:val="007017C9"/>
    <w:rsid w:val="00843CA8"/>
    <w:rsid w:val="009F7963"/>
    <w:rsid w:val="00A52D0D"/>
    <w:rsid w:val="00AC550D"/>
    <w:rsid w:val="00AE3BF4"/>
    <w:rsid w:val="00B22A0D"/>
    <w:rsid w:val="00D10340"/>
    <w:rsid w:val="00D231E6"/>
    <w:rsid w:val="00D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12B0"/>
  <w15:chartTrackingRefBased/>
  <w15:docId w15:val="{7BAF09C9-2BB4-4F49-8144-6B8C1CD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Noe</dc:creator>
  <cp:keywords/>
  <dc:description/>
  <cp:lastModifiedBy>Owner</cp:lastModifiedBy>
  <cp:revision>2</cp:revision>
  <dcterms:created xsi:type="dcterms:W3CDTF">2023-08-21T13:21:00Z</dcterms:created>
  <dcterms:modified xsi:type="dcterms:W3CDTF">2023-08-21T13:21:00Z</dcterms:modified>
</cp:coreProperties>
</file>