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F0ED" w14:textId="1C118809" w:rsidR="00E0496A" w:rsidRPr="00520644" w:rsidRDefault="00520644" w:rsidP="00E0496A">
      <w:proofErr w:type="spellStart"/>
      <w:r>
        <w:t>Holdefer</w:t>
      </w:r>
      <w:proofErr w:type="spellEnd"/>
      <w:r>
        <w:t>, Charles</w:t>
      </w:r>
      <w:r w:rsidRPr="00520644">
        <w:rPr>
          <w:i/>
          <w:iCs/>
        </w:rPr>
        <w:t xml:space="preserve">. </w:t>
      </w:r>
      <w:r>
        <w:rPr>
          <w:i/>
          <w:iCs/>
        </w:rPr>
        <w:t xml:space="preserve"> </w:t>
      </w:r>
      <w:r w:rsidR="00E0496A" w:rsidRPr="00520644">
        <w:rPr>
          <w:i/>
          <w:iCs/>
        </w:rPr>
        <w:t xml:space="preserve">Don’t Look </w:t>
      </w:r>
      <w:proofErr w:type="gramStart"/>
      <w:r w:rsidR="00E0496A" w:rsidRPr="00520644">
        <w:rPr>
          <w:i/>
          <w:iCs/>
        </w:rPr>
        <w:t>At</w:t>
      </w:r>
      <w:proofErr w:type="gramEnd"/>
      <w:r w:rsidR="00E0496A" w:rsidRPr="00520644">
        <w:rPr>
          <w:i/>
          <w:iCs/>
        </w:rPr>
        <w:t xml:space="preserve"> M</w:t>
      </w:r>
      <w:r w:rsidRPr="00520644">
        <w:rPr>
          <w:i/>
          <w:iCs/>
        </w:rPr>
        <w:t>e</w:t>
      </w:r>
      <w:r>
        <w:t>. Montclair, NJ: Sagging Meniscus Press, 2022.  284pp. ISBN 9781952386350</w:t>
      </w:r>
    </w:p>
    <w:p w14:paraId="345F5884" w14:textId="77777777" w:rsidR="00E0496A" w:rsidRDefault="00E0496A" w:rsidP="00E0496A"/>
    <w:p w14:paraId="48D37E12" w14:textId="77777777" w:rsidR="00E0496A" w:rsidRDefault="00E0496A" w:rsidP="00E0496A">
      <w:r>
        <w:t xml:space="preserve">Charles </w:t>
      </w:r>
      <w:proofErr w:type="spellStart"/>
      <w:r>
        <w:t>Holdefer’s</w:t>
      </w:r>
      <w:proofErr w:type="spellEnd"/>
      <w:r>
        <w:t xml:space="preserve"> 2022 novel </w:t>
      </w:r>
      <w:r w:rsidRPr="00520644">
        <w:rPr>
          <w:i/>
          <w:iCs/>
        </w:rPr>
        <w:t xml:space="preserve">Don’t Look </w:t>
      </w:r>
      <w:proofErr w:type="gramStart"/>
      <w:r w:rsidRPr="00520644">
        <w:rPr>
          <w:i/>
          <w:iCs/>
        </w:rPr>
        <w:t>At</w:t>
      </w:r>
      <w:proofErr w:type="gramEnd"/>
      <w:r w:rsidRPr="00520644">
        <w:rPr>
          <w:i/>
          <w:iCs/>
        </w:rPr>
        <w:t xml:space="preserve"> Me</w:t>
      </w:r>
      <w:r>
        <w:t xml:space="preserve"> is a multi-genre coming-of-age story</w:t>
      </w:r>
    </w:p>
    <w:p w14:paraId="74984244" w14:textId="77777777" w:rsidR="00E0496A" w:rsidRDefault="00E0496A" w:rsidP="00E0496A">
      <w:r>
        <w:t>that opens with one of Emily Dickinson’s most erratic and honest poems: “I’m nobody! Who are</w:t>
      </w:r>
    </w:p>
    <w:p w14:paraId="103320B8" w14:textId="77777777" w:rsidR="00E0496A" w:rsidRDefault="00E0496A" w:rsidP="00E0496A">
      <w:r>
        <w:t xml:space="preserve">you?” which mirrors the struggle of Holly </w:t>
      </w:r>
      <w:proofErr w:type="spellStart"/>
      <w:r>
        <w:t>Winegarten</w:t>
      </w:r>
      <w:proofErr w:type="spellEnd"/>
      <w:r>
        <w:t>, the ex-athlete who must reconcile the life</w:t>
      </w:r>
    </w:p>
    <w:p w14:paraId="147AE99F" w14:textId="77777777" w:rsidR="00E0496A" w:rsidRDefault="00E0496A" w:rsidP="00E0496A">
      <w:r>
        <w:t>she has lived with the new life she must embrace. While working in the special archives section</w:t>
      </w:r>
    </w:p>
    <w:p w14:paraId="4A6123C5" w14:textId="77777777" w:rsidR="00E0496A" w:rsidRDefault="00E0496A" w:rsidP="00E0496A">
      <w:r>
        <w:t>of the university library, she discovers romantic letters between Dickinson and an Irish</w:t>
      </w:r>
    </w:p>
    <w:p w14:paraId="0BA62073" w14:textId="77777777" w:rsidR="00E0496A" w:rsidRDefault="00E0496A" w:rsidP="00E0496A">
      <w:r>
        <w:t>soldier—the same soldier who had been paid to replace her brother in the American Civil War.</w:t>
      </w:r>
    </w:p>
    <w:p w14:paraId="7F37941F" w14:textId="77777777" w:rsidR="00E0496A" w:rsidRDefault="00E0496A" w:rsidP="00E0496A">
      <w:r>
        <w:t xml:space="preserve">Verisimilitude is important in sports literature, and </w:t>
      </w:r>
      <w:proofErr w:type="spellStart"/>
      <w:r>
        <w:t>Holdefer</w:t>
      </w:r>
      <w:proofErr w:type="spellEnd"/>
      <w:r>
        <w:t xml:space="preserve"> gets it right with the</w:t>
      </w:r>
    </w:p>
    <w:p w14:paraId="123A59E2" w14:textId="77777777" w:rsidR="00E0496A" w:rsidRDefault="00E0496A" w:rsidP="00E0496A">
      <w:r>
        <w:t>basketball play-by-plays, the graduate seminar stressors, and the relatable antics of a</w:t>
      </w:r>
    </w:p>
    <w:p w14:paraId="6396E6E0" w14:textId="77777777" w:rsidR="00E0496A" w:rsidRDefault="00E0496A" w:rsidP="00E0496A">
      <w:r>
        <w:t xml:space="preserve">dysfunctional family. </w:t>
      </w:r>
      <w:proofErr w:type="spellStart"/>
      <w:r>
        <w:t>Holdefer</w:t>
      </w:r>
      <w:proofErr w:type="spellEnd"/>
      <w:r>
        <w:t xml:space="preserve"> grew up in the Midwest and captures the essence of the</w:t>
      </w:r>
    </w:p>
    <w:p w14:paraId="2F240CEC" w14:textId="77777777" w:rsidR="00E0496A" w:rsidRDefault="00E0496A" w:rsidP="00E0496A">
      <w:r>
        <w:t>Midwestern university that Holly attends. His strength is authenticity and humor, knowing the</w:t>
      </w:r>
    </w:p>
    <w:p w14:paraId="151082A4" w14:textId="77777777" w:rsidR="00E0496A" w:rsidRDefault="00E0496A" w:rsidP="00E0496A">
      <w:r>
        <w:t>ins and outs of the culture. In addition, an Irish soldier really did replace Emily Dickinson’s</w:t>
      </w:r>
    </w:p>
    <w:p w14:paraId="35709D4E" w14:textId="77777777" w:rsidR="00E0496A" w:rsidRDefault="00E0496A" w:rsidP="00E0496A">
      <w:r>
        <w:t>brother in the American Civil War (Zander). However, we don’t know in real life if a romance</w:t>
      </w:r>
    </w:p>
    <w:p w14:paraId="3C4F7701" w14:textId="77777777" w:rsidR="00E0496A" w:rsidRDefault="00E0496A" w:rsidP="00E0496A">
      <w:r>
        <w:t>ensued.</w:t>
      </w:r>
    </w:p>
    <w:p w14:paraId="65BCC37F" w14:textId="77777777" w:rsidR="005F5C08" w:rsidRDefault="005F5C08" w:rsidP="00E0496A"/>
    <w:p w14:paraId="4F9527A5" w14:textId="77777777" w:rsidR="00E0496A" w:rsidRDefault="00E0496A" w:rsidP="00E0496A">
      <w:r>
        <w:t>In 1991, Donald M. Murray published an article titled, “All Writing is Autobiography”</w:t>
      </w:r>
    </w:p>
    <w:p w14:paraId="281ECD51" w14:textId="77777777" w:rsidR="00E0496A" w:rsidRDefault="00E0496A" w:rsidP="00E0496A">
      <w:r>
        <w:t>where he claimed, “I have my own peculiar way of looking at the world and my own way of</w:t>
      </w:r>
    </w:p>
    <w:p w14:paraId="40B7773D" w14:textId="77777777" w:rsidR="00E0496A" w:rsidRDefault="00E0496A" w:rsidP="00E0496A">
      <w:r>
        <w:t xml:space="preserve">using language to communicate,” and I don’t think Charles </w:t>
      </w:r>
      <w:proofErr w:type="spellStart"/>
      <w:r>
        <w:t>Holdefer</w:t>
      </w:r>
      <w:proofErr w:type="spellEnd"/>
      <w:r>
        <w:t xml:space="preserve"> could have written Don’t</w:t>
      </w:r>
    </w:p>
    <w:p w14:paraId="59663EB1" w14:textId="77777777" w:rsidR="00E0496A" w:rsidRDefault="00E0496A" w:rsidP="00E0496A">
      <w:r>
        <w:t>Look At Me without his experience in the Midwest. How else could he have nicknamed Holly’s</w:t>
      </w:r>
    </w:p>
    <w:p w14:paraId="427FFCD8" w14:textId="77777777" w:rsidR="00E0496A" w:rsidRDefault="00E0496A" w:rsidP="00E0496A">
      <w:r>
        <w:t>university “</w:t>
      </w:r>
      <w:proofErr w:type="spellStart"/>
      <w:r>
        <w:t>Grainball</w:t>
      </w:r>
      <w:proofErr w:type="spellEnd"/>
      <w:r>
        <w:t xml:space="preserve"> U?” How else could he have captured the reverence of Holly’s father, a</w:t>
      </w:r>
    </w:p>
    <w:p w14:paraId="4313BD90" w14:textId="77777777" w:rsidR="00E0496A" w:rsidRDefault="00E0496A" w:rsidP="00E0496A">
      <w:r>
        <w:t>stoic sports fan in the middle of America? Holly’s father learned lessons from the baseball</w:t>
      </w:r>
    </w:p>
    <w:p w14:paraId="675C2802" w14:textId="77777777" w:rsidR="00E0496A" w:rsidRDefault="00E0496A" w:rsidP="00E0496A">
      <w:r>
        <w:t>players he followed and passed those lessons down to Holly, which helped her when she was in a</w:t>
      </w:r>
    </w:p>
    <w:p w14:paraId="5577C7BE" w14:textId="77777777" w:rsidR="00E0496A" w:rsidRDefault="00E0496A" w:rsidP="00E0496A">
      <w:r>
        <w:t>pinch, trying to take a crack at academia. The irony of something common like baseball helping</w:t>
      </w:r>
    </w:p>
    <w:p w14:paraId="6F3696E4" w14:textId="77777777" w:rsidR="00E0496A" w:rsidRDefault="00E0496A" w:rsidP="00E0496A">
      <w:r>
        <w:t xml:space="preserve">Holly with something “high-brow” like academia is not lost on the reader. </w:t>
      </w:r>
      <w:proofErr w:type="spellStart"/>
      <w:r>
        <w:t>Holdefer</w:t>
      </w:r>
      <w:proofErr w:type="spellEnd"/>
      <w:r>
        <w:t xml:space="preserve"> expertly</w:t>
      </w:r>
    </w:p>
    <w:p w14:paraId="039130A4" w14:textId="65EF5329" w:rsidR="00E0496A" w:rsidRDefault="00E0496A" w:rsidP="00E0496A">
      <w:r>
        <w:t>crafts this scenario into the novel with good plotting and characterization. As a result, the reader</w:t>
      </w:r>
    </w:p>
    <w:p w14:paraId="7403B5ED" w14:textId="77777777" w:rsidR="00E0496A" w:rsidRDefault="00E0496A" w:rsidP="00E0496A">
      <w:r>
        <w:t>realizes how inseparable sport is from higher education, even when an athlete loses her</w:t>
      </w:r>
    </w:p>
    <w:p w14:paraId="4D6747B2" w14:textId="77777777" w:rsidR="00E0496A" w:rsidRDefault="00E0496A" w:rsidP="00E0496A">
      <w:r>
        <w:t>scholarship. Sport is society; society is sport.</w:t>
      </w:r>
    </w:p>
    <w:p w14:paraId="0E366896" w14:textId="77777777" w:rsidR="00E0496A" w:rsidRDefault="00E0496A" w:rsidP="00E0496A">
      <w:r w:rsidRPr="00520644">
        <w:rPr>
          <w:i/>
          <w:iCs/>
        </w:rPr>
        <w:lastRenderedPageBreak/>
        <w:t xml:space="preserve">Don’t Look </w:t>
      </w:r>
      <w:proofErr w:type="gramStart"/>
      <w:r w:rsidRPr="00520644">
        <w:rPr>
          <w:i/>
          <w:iCs/>
        </w:rPr>
        <w:t>At</w:t>
      </w:r>
      <w:proofErr w:type="gramEnd"/>
      <w:r w:rsidRPr="00520644">
        <w:rPr>
          <w:i/>
          <w:iCs/>
        </w:rPr>
        <w:t xml:space="preserve"> Me</w:t>
      </w:r>
      <w:r>
        <w:t xml:space="preserve"> combines many forms and genres in one sitting: historical fiction,</w:t>
      </w:r>
    </w:p>
    <w:p w14:paraId="5856EBB4" w14:textId="77777777" w:rsidR="00E0496A" w:rsidRDefault="00E0496A" w:rsidP="00E0496A">
      <w:r>
        <w:t>epistolary writing, poetry, sports literature, and academic comedy. This book is similar to Jane</w:t>
      </w:r>
    </w:p>
    <w:p w14:paraId="199D2E7C" w14:textId="77777777" w:rsidR="00E0496A" w:rsidRDefault="00E0496A" w:rsidP="00E0496A">
      <w:r>
        <w:t>Smiley&amp;#</w:t>
      </w:r>
      <w:proofErr w:type="gramStart"/>
      <w:r>
        <w:t>39;s</w:t>
      </w:r>
      <w:proofErr w:type="gramEnd"/>
      <w:r>
        <w:t xml:space="preserve"> Moo and Chad </w:t>
      </w:r>
      <w:proofErr w:type="spellStart"/>
      <w:r>
        <w:t>Harbach’s</w:t>
      </w:r>
      <w:proofErr w:type="spellEnd"/>
      <w:r>
        <w:t xml:space="preserve"> The Art of Fielding because of the academic setting, but</w:t>
      </w:r>
    </w:p>
    <w:p w14:paraId="3E0D1992" w14:textId="77777777" w:rsidR="00E0496A" w:rsidRDefault="00E0496A" w:rsidP="00E0496A">
      <w:r>
        <w:t>Don’t Look at Me pushes the boundaries of what is possible in the genre. The only time the</w:t>
      </w:r>
    </w:p>
    <w:p w14:paraId="179ADDAB" w14:textId="77777777" w:rsidR="00E0496A" w:rsidRDefault="00E0496A" w:rsidP="00E0496A">
      <w:r>
        <w:t>verisimilitude was threatened was when the narrator employed old-fashioned words like “plump”</w:t>
      </w:r>
    </w:p>
    <w:p w14:paraId="2B36A49E" w14:textId="77777777" w:rsidR="00E0496A" w:rsidRDefault="00E0496A" w:rsidP="00E0496A">
      <w:r>
        <w:t>and “busty” to describe women. These words felt dissonant in a novel centered on a young</w:t>
      </w:r>
    </w:p>
    <w:p w14:paraId="6A55FD6A" w14:textId="77777777" w:rsidR="00E0496A" w:rsidRDefault="00E0496A" w:rsidP="00E0496A">
      <w:r>
        <w:t>female protagonist. However, the reader might forgive this slip in voice when they read the scene</w:t>
      </w:r>
    </w:p>
    <w:p w14:paraId="7FE7B84D" w14:textId="77777777" w:rsidR="00E0496A" w:rsidRDefault="00E0496A" w:rsidP="00E0496A">
      <w:r>
        <w:t>where Holly plays basketball in high school and shoots the winning basket with an injury. A</w:t>
      </w:r>
    </w:p>
    <w:p w14:paraId="5DC5BB2A" w14:textId="29563B77" w:rsidR="00E0496A" w:rsidRDefault="00E0496A" w:rsidP="00E0496A">
      <w:r>
        <w:t>poignant flashback illuminates Holly’s grief in the scene where:</w:t>
      </w:r>
    </w:p>
    <w:p w14:paraId="05AA2196" w14:textId="77777777" w:rsidR="00E0496A" w:rsidRDefault="00E0496A" w:rsidP="00E0496A">
      <w:r>
        <w:t>“</w:t>
      </w:r>
      <w:proofErr w:type="gramStart"/>
      <w:r>
        <w:t>the</w:t>
      </w:r>
      <w:proofErr w:type="gramEnd"/>
      <w:r>
        <w:t xml:space="preserve"> pain shot up her spine, excruciating and for a moment she actually forgot</w:t>
      </w:r>
    </w:p>
    <w:p w14:paraId="6AD73D79" w14:textId="77777777" w:rsidR="00E0496A" w:rsidRDefault="00E0496A" w:rsidP="00E0496A">
      <w:r>
        <w:t>where she was and what she was doing. She saw flashes of blue and then green,</w:t>
      </w:r>
    </w:p>
    <w:p w14:paraId="5E5E3DD2" w14:textId="77777777" w:rsidR="00E0496A" w:rsidRDefault="00E0496A" w:rsidP="00E0496A">
      <w:r>
        <w:t xml:space="preserve">and it seemed as if </w:t>
      </w:r>
      <w:proofErr w:type="gramStart"/>
      <w:r>
        <w:t>somehow</w:t>
      </w:r>
      <w:proofErr w:type="gramEnd"/>
      <w:r>
        <w:t xml:space="preserve"> she was outdoors. Not playing basketball but simply</w:t>
      </w:r>
    </w:p>
    <w:p w14:paraId="60768CA9" w14:textId="77777777" w:rsidR="00E0496A" w:rsidRDefault="00E0496A" w:rsidP="00E0496A">
      <w:r>
        <w:t>standing and waiting. The blue was pieces of sky and the family was on summer</w:t>
      </w:r>
    </w:p>
    <w:p w14:paraId="3EFF1466" w14:textId="77777777" w:rsidR="00E0496A" w:rsidRDefault="00E0496A" w:rsidP="00E0496A">
      <w:r>
        <w:t>vacation and her father had taken them to a hot grassy field where something</w:t>
      </w:r>
    </w:p>
    <w:p w14:paraId="5ABE6133" w14:textId="77777777" w:rsidR="00E0496A" w:rsidRDefault="00E0496A" w:rsidP="00E0496A">
      <w:r>
        <w:t>terrible had happened” (20).</w:t>
      </w:r>
    </w:p>
    <w:p w14:paraId="54A3BAB1" w14:textId="77777777" w:rsidR="00E0496A" w:rsidRDefault="00E0496A" w:rsidP="00E0496A"/>
    <w:p w14:paraId="283DF7FC" w14:textId="77777777" w:rsidR="00E0496A" w:rsidRDefault="00E0496A" w:rsidP="00E0496A">
      <w:r>
        <w:t>This is the peak of her glory and the start of her decline. It sets up Holly as an athlete has-been, a</w:t>
      </w:r>
    </w:p>
    <w:p w14:paraId="6C5F56A9" w14:textId="77777777" w:rsidR="00E0496A" w:rsidRDefault="00E0496A" w:rsidP="00E0496A">
      <w:r>
        <w:t>common trope in sports literature, but it is fresh in the context of her trying to find her way—it</w:t>
      </w:r>
    </w:p>
    <w:p w14:paraId="208C829D" w14:textId="77777777" w:rsidR="00E0496A" w:rsidRDefault="00E0496A" w:rsidP="00E0496A">
      <w:r>
        <w:t xml:space="preserve">adds to the drama. As </w:t>
      </w:r>
      <w:proofErr w:type="spellStart"/>
      <w:r>
        <w:t>Virignia</w:t>
      </w:r>
      <w:proofErr w:type="spellEnd"/>
      <w:r>
        <w:t xml:space="preserve"> Woolf wrote, sport was the structure that gave American writers</w:t>
      </w:r>
    </w:p>
    <w:p w14:paraId="22D7F8BE" w14:textId="7412DE5F" w:rsidR="00E0496A" w:rsidRDefault="00E0496A" w:rsidP="00E0496A">
      <w:r>
        <w:t xml:space="preserve">substance, especially Ring Lardner’s novel </w:t>
      </w:r>
      <w:r w:rsidRPr="00520644">
        <w:rPr>
          <w:i/>
          <w:iCs/>
        </w:rPr>
        <w:t xml:space="preserve">You Know Me Al </w:t>
      </w:r>
      <w:r w:rsidR="00520644">
        <w:t>(</w:t>
      </w:r>
      <w:r>
        <w:t xml:space="preserve">Woolf 103). </w:t>
      </w:r>
      <w:r w:rsidR="00520644">
        <w:t xml:space="preserve"> </w:t>
      </w:r>
      <w:r w:rsidRPr="00520644">
        <w:rPr>
          <w:i/>
          <w:iCs/>
        </w:rPr>
        <w:t xml:space="preserve">In Don’t Look </w:t>
      </w:r>
      <w:proofErr w:type="gramStart"/>
      <w:r w:rsidRPr="00520644">
        <w:rPr>
          <w:i/>
          <w:iCs/>
        </w:rPr>
        <w:t>At</w:t>
      </w:r>
      <w:proofErr w:type="gramEnd"/>
      <w:r w:rsidRPr="00520644">
        <w:rPr>
          <w:i/>
          <w:iCs/>
        </w:rPr>
        <w:t xml:space="preserve"> Me</w:t>
      </w:r>
      <w:r>
        <w:t>,</w:t>
      </w:r>
    </w:p>
    <w:p w14:paraId="526E5CED" w14:textId="77777777" w:rsidR="00E0496A" w:rsidRDefault="00E0496A" w:rsidP="00E0496A">
      <w:r>
        <w:t>the reader is rooting for Holly to find a new center, something that can replace basketball,</w:t>
      </w:r>
    </w:p>
    <w:p w14:paraId="6EEFCA02" w14:textId="77777777" w:rsidR="00E0496A" w:rsidRDefault="00E0496A" w:rsidP="00E0496A">
      <w:r>
        <w:t>something that can give her life structure. Her brain is still wired to play basketball and this</w:t>
      </w:r>
    </w:p>
    <w:p w14:paraId="0025ADBC" w14:textId="77777777" w:rsidR="00E0496A" w:rsidRDefault="00E0496A" w:rsidP="00E0496A">
      <w:r>
        <w:t>affects how she approaches academia.</w:t>
      </w:r>
    </w:p>
    <w:p w14:paraId="6B72FF53" w14:textId="77777777" w:rsidR="005F5C08" w:rsidRDefault="005F5C08" w:rsidP="00E0496A"/>
    <w:p w14:paraId="4086B447" w14:textId="77777777" w:rsidR="00E0496A" w:rsidRDefault="00E0496A" w:rsidP="00E0496A">
      <w:r>
        <w:t>It’s hard enough for female athletes to carve out a place in the world. The drama is</w:t>
      </w:r>
    </w:p>
    <w:p w14:paraId="0ABEDD5E" w14:textId="77777777" w:rsidR="00E0496A" w:rsidRDefault="00E0496A" w:rsidP="00E0496A">
      <w:r>
        <w:t>compounded for Holly because she is a former female athlete who must find new structure for</w:t>
      </w:r>
    </w:p>
    <w:p w14:paraId="573F0B48" w14:textId="77777777" w:rsidR="00E0496A" w:rsidRDefault="00E0496A" w:rsidP="00E0496A">
      <w:r>
        <w:t>her life. In the words of Susan Bandy, the female athlete is cast “upon a stormy sea in a sailboat</w:t>
      </w:r>
    </w:p>
    <w:p w14:paraId="28A0A279" w14:textId="77777777" w:rsidR="00E0496A" w:rsidRDefault="00E0496A" w:rsidP="00E0496A">
      <w:r>
        <w:t>without a compass, map, or companion” while the male athlete navigates the world of sports as if</w:t>
      </w:r>
    </w:p>
    <w:p w14:paraId="3585C337" w14:textId="77777777" w:rsidR="00E0496A" w:rsidRDefault="00E0496A" w:rsidP="00E0496A">
      <w:r>
        <w:t xml:space="preserve">in a “motorboat down an often-traveled river with his friends; the banks of the river </w:t>
      </w:r>
      <w:proofErr w:type="gramStart"/>
      <w:r>
        <w:t>where</w:t>
      </w:r>
      <w:proofErr w:type="gramEnd"/>
      <w:r>
        <w:t xml:space="preserve"> the</w:t>
      </w:r>
    </w:p>
    <w:p w14:paraId="679EE4DA" w14:textId="77777777" w:rsidR="00E0496A" w:rsidRDefault="00E0496A" w:rsidP="00E0496A">
      <w:r>
        <w:t>cheering audience stands clearly mark his passage to a familiar and comfortable place” (Bandy</w:t>
      </w:r>
    </w:p>
    <w:p w14:paraId="55BE7129" w14:textId="77777777" w:rsidR="00E0496A" w:rsidRDefault="00E0496A" w:rsidP="00E0496A">
      <w:r>
        <w:t>84). Holly’s life preserver was falling in love with Dickinson’s poetry in an English class and</w:t>
      </w:r>
    </w:p>
    <w:p w14:paraId="0608164D" w14:textId="77777777" w:rsidR="00E0496A" w:rsidRDefault="00E0496A" w:rsidP="00E0496A">
      <w:r>
        <w:t>making the discovery in the archives, which would have never happened had she not gone to</w:t>
      </w:r>
    </w:p>
    <w:p w14:paraId="7F4C4ABB" w14:textId="77777777" w:rsidR="00E0496A" w:rsidRDefault="00E0496A" w:rsidP="00E0496A">
      <w:r>
        <w:t>college on a sports scholarship. In Holly’s journey, sport brought her to literature. It’s with the</w:t>
      </w:r>
    </w:p>
    <w:p w14:paraId="2CDBE211" w14:textId="77777777" w:rsidR="00E0496A" w:rsidRDefault="00E0496A" w:rsidP="00E0496A">
      <w:r>
        <w:t>merging of the two worlds that Holly comes into her own confidence and establishes herself as a</w:t>
      </w:r>
    </w:p>
    <w:p w14:paraId="0A7C8304" w14:textId="77777777" w:rsidR="00E0496A" w:rsidRDefault="00E0496A" w:rsidP="00E0496A">
      <w:r>
        <w:t>serious contender in the cutthroat competition of the MLA conference. She uses the</w:t>
      </w:r>
    </w:p>
    <w:p w14:paraId="65BAE5F3" w14:textId="77777777" w:rsidR="00E0496A" w:rsidRDefault="00E0496A" w:rsidP="00E0496A">
      <w:r>
        <w:t>competitiveness she learned in basketball to throw down at the conference and the grace she</w:t>
      </w:r>
    </w:p>
    <w:p w14:paraId="4E148FA4" w14:textId="77777777" w:rsidR="00E0496A" w:rsidRDefault="00E0496A" w:rsidP="00E0496A">
      <w:r>
        <w:t>learned from Emily Dickinson to make the delivery of her throwdown palatable.</w:t>
      </w:r>
    </w:p>
    <w:p w14:paraId="05D763CB" w14:textId="77777777" w:rsidR="00E0496A" w:rsidRDefault="00E0496A" w:rsidP="00E0496A">
      <w:r>
        <w:t>Tender subjects such as cancel culture, harassment, and fetish are addressed in this novel</w:t>
      </w:r>
    </w:p>
    <w:p w14:paraId="331C14B9" w14:textId="77777777" w:rsidR="00E0496A" w:rsidRDefault="00E0496A" w:rsidP="00E0496A">
      <w:r>
        <w:t>with a delicate recklessness that represents the clashing of two ideals: the first is the need to be</w:t>
      </w:r>
    </w:p>
    <w:p w14:paraId="5753DCF7" w14:textId="77777777" w:rsidR="00E0496A" w:rsidRDefault="00E0496A" w:rsidP="00E0496A">
      <w:r>
        <w:t>politically correct with a surface level sense of morality; the second is the need to see the</w:t>
      </w:r>
    </w:p>
    <w:p w14:paraId="4750CED0" w14:textId="77777777" w:rsidR="00E0496A" w:rsidRDefault="00E0496A" w:rsidP="00E0496A">
      <w:r>
        <w:t>humanity in each individual, which is a deep-rooted sense of morality that transcends the passing</w:t>
      </w:r>
    </w:p>
    <w:p w14:paraId="021AEEAA" w14:textId="77777777" w:rsidR="00E0496A" w:rsidRDefault="00E0496A" w:rsidP="00E0496A">
      <w:r>
        <w:t xml:space="preserve">of philosophical trend cycles. </w:t>
      </w:r>
      <w:proofErr w:type="spellStart"/>
      <w:r>
        <w:t>Holdefer</w:t>
      </w:r>
      <w:proofErr w:type="spellEnd"/>
      <w:r>
        <w:t xml:space="preserve"> writes from the interior of the characters, even the</w:t>
      </w:r>
    </w:p>
    <w:p w14:paraId="5E428EDA" w14:textId="77777777" w:rsidR="00E0496A" w:rsidRDefault="00E0496A" w:rsidP="00E0496A">
      <w:r>
        <w:t>problematic ones, which gives them shape as three-dimensional, somewhat redeemable</w:t>
      </w:r>
    </w:p>
    <w:p w14:paraId="3A6F29A6" w14:textId="77777777" w:rsidR="00E0496A" w:rsidRDefault="00E0496A" w:rsidP="00E0496A">
      <w:r>
        <w:t>characters, despite their flaws.</w:t>
      </w:r>
    </w:p>
    <w:p w14:paraId="559D97BA" w14:textId="77777777" w:rsidR="00E0496A" w:rsidRDefault="00E0496A" w:rsidP="00E0496A"/>
    <w:p w14:paraId="19D28CEB" w14:textId="77777777" w:rsidR="00E0496A" w:rsidRDefault="00E0496A" w:rsidP="00E0496A">
      <w:r>
        <w:t>Readers with an appreciation for sport, a good comeback story, and a coming-of-age</w:t>
      </w:r>
    </w:p>
    <w:p w14:paraId="3D74DEC0" w14:textId="77777777" w:rsidR="00E0496A" w:rsidRDefault="00E0496A" w:rsidP="00E0496A">
      <w:r>
        <w:t>narrative will find comfort in this novel. Those who also enjoy historical fiction and poetry will</w:t>
      </w:r>
    </w:p>
    <w:p w14:paraId="47923B40" w14:textId="77777777" w:rsidR="00E0496A" w:rsidRDefault="00E0496A" w:rsidP="00E0496A">
      <w:r>
        <w:t>appreciate the pages of fictionalized letter correspondence between Dickinson and the Irish</w:t>
      </w:r>
    </w:p>
    <w:p w14:paraId="4FF7D560" w14:textId="77777777" w:rsidR="00E0496A" w:rsidRDefault="00E0496A" w:rsidP="00E0496A">
      <w:r>
        <w:t>soldier. Anyone ranging from having a healthy relationship with academia to completely</w:t>
      </w:r>
    </w:p>
    <w:p w14:paraId="71C19685" w14:textId="77777777" w:rsidR="00E0496A" w:rsidRDefault="00E0496A" w:rsidP="00E0496A">
      <w:r>
        <w:t>loathing it will find truth and humor in Holly’s journey. She is the female hero that both subverts</w:t>
      </w:r>
    </w:p>
    <w:p w14:paraId="2AB85392" w14:textId="77777777" w:rsidR="00E0496A" w:rsidRDefault="00E0496A" w:rsidP="00E0496A">
      <w:r>
        <w:t>and triumphs over the expectations set for her in the academic sphere as well as society at large.</w:t>
      </w:r>
    </w:p>
    <w:p w14:paraId="7C6AC733" w14:textId="77777777" w:rsidR="00E0496A" w:rsidRDefault="00E0496A" w:rsidP="00E0496A"/>
    <w:p w14:paraId="2768F474" w14:textId="77777777" w:rsidR="00E0496A" w:rsidRDefault="00E0496A" w:rsidP="00E0496A">
      <w:r>
        <w:t>Works Cited</w:t>
      </w:r>
    </w:p>
    <w:p w14:paraId="0076C29D" w14:textId="77777777" w:rsidR="00E0496A" w:rsidRDefault="00E0496A" w:rsidP="00E0496A"/>
    <w:p w14:paraId="6714A48D" w14:textId="77777777" w:rsidR="00E0496A" w:rsidRDefault="00E0496A" w:rsidP="00E0496A">
      <w:r>
        <w:t xml:space="preserve">Bandy, Susan J. “The Female Athlete as Protagonist: From </w:t>
      </w:r>
      <w:proofErr w:type="spellStart"/>
      <w:r>
        <w:t>Cynisca</w:t>
      </w:r>
      <w:proofErr w:type="spellEnd"/>
      <w:r>
        <w:t xml:space="preserve"> to Butcher.” Aethlon, vol.</w:t>
      </w:r>
    </w:p>
    <w:p w14:paraId="1DF992D0" w14:textId="77777777" w:rsidR="00E0496A" w:rsidRDefault="00E0496A" w:rsidP="00E0496A">
      <w:r>
        <w:t>15,</w:t>
      </w:r>
    </w:p>
    <w:p w14:paraId="0A81EF7C" w14:textId="77777777" w:rsidR="00E0496A" w:rsidRDefault="00E0496A" w:rsidP="00E0496A">
      <w:r>
        <w:t>no. 1, 1997, pp. 83-97.</w:t>
      </w:r>
    </w:p>
    <w:p w14:paraId="35CD2B2F" w14:textId="77777777" w:rsidR="00E0496A" w:rsidRDefault="00E0496A" w:rsidP="00E0496A">
      <w:proofErr w:type="spellStart"/>
      <w:r>
        <w:t>Holdefer</w:t>
      </w:r>
      <w:proofErr w:type="spellEnd"/>
      <w:r>
        <w:t xml:space="preserve">, Charles. </w:t>
      </w:r>
      <w:r w:rsidRPr="00520644">
        <w:rPr>
          <w:i/>
          <w:iCs/>
        </w:rPr>
        <w:t xml:space="preserve">Don’t Look </w:t>
      </w:r>
      <w:proofErr w:type="gramStart"/>
      <w:r w:rsidRPr="00520644">
        <w:rPr>
          <w:i/>
          <w:iCs/>
        </w:rPr>
        <w:t>At</w:t>
      </w:r>
      <w:proofErr w:type="gramEnd"/>
      <w:r w:rsidRPr="00520644">
        <w:rPr>
          <w:i/>
          <w:iCs/>
        </w:rPr>
        <w:t xml:space="preserve"> Me</w:t>
      </w:r>
      <w:r>
        <w:t>. Sagging Meniscus Press, 2022.</w:t>
      </w:r>
    </w:p>
    <w:p w14:paraId="1AFE7A53" w14:textId="77777777" w:rsidR="00E0496A" w:rsidRDefault="00E0496A" w:rsidP="00E0496A">
      <w:r>
        <w:t xml:space="preserve">Murray, Donald M. “All Writing Is Autobiography.” </w:t>
      </w:r>
      <w:r w:rsidRPr="00520644">
        <w:rPr>
          <w:i/>
          <w:iCs/>
        </w:rPr>
        <w:t>College Composition and Communication,</w:t>
      </w:r>
    </w:p>
    <w:p w14:paraId="2FA78A3C" w14:textId="77777777" w:rsidR="00E0496A" w:rsidRDefault="00E0496A" w:rsidP="00E0496A">
      <w:r>
        <w:t>vol. 42, no. 1, 1991, https://www.jstor.org/stable/357540. Accessed 10 Feb. 2019.</w:t>
      </w:r>
    </w:p>
    <w:p w14:paraId="496EEF98" w14:textId="32EA69F3" w:rsidR="00E0496A" w:rsidRDefault="00E0496A" w:rsidP="00E0496A">
      <w:r>
        <w:t xml:space="preserve">Woolf, Virginia. </w:t>
      </w:r>
      <w:r w:rsidRPr="00520644">
        <w:rPr>
          <w:i/>
          <w:iCs/>
        </w:rPr>
        <w:t>The Essays of Virginia Woolf</w:t>
      </w:r>
      <w:r w:rsidR="00520644">
        <w:t>,</w:t>
      </w:r>
      <w:r>
        <w:t xml:space="preserve"> 1925-1928, edited by Andrew </w:t>
      </w:r>
      <w:proofErr w:type="spellStart"/>
      <w:r>
        <w:t>McNeillie</w:t>
      </w:r>
      <w:proofErr w:type="spellEnd"/>
      <w:r>
        <w:t>, vol. 4,</w:t>
      </w:r>
    </w:p>
    <w:p w14:paraId="3FEA8537" w14:textId="77777777" w:rsidR="00E0496A" w:rsidRDefault="00E0496A" w:rsidP="00E0496A">
      <w:r>
        <w:t>The Hogarth Press, 1994.</w:t>
      </w:r>
    </w:p>
    <w:p w14:paraId="23057782" w14:textId="77777777" w:rsidR="00E0496A" w:rsidRDefault="00E0496A" w:rsidP="00E0496A">
      <w:r>
        <w:t>Zander, Cecily Nelson. “The Civil War in Surprising Places—Emily Dickinson’s Poetry and the</w:t>
      </w:r>
    </w:p>
    <w:p w14:paraId="23C6789D" w14:textId="77777777" w:rsidR="00E0496A" w:rsidRDefault="00E0496A" w:rsidP="00E0496A">
      <w:r>
        <w:t>Pop Culture Delights of Dickinson.” Emerging Civil War.</w:t>
      </w:r>
    </w:p>
    <w:p w14:paraId="100DF654" w14:textId="77777777" w:rsidR="00E0496A" w:rsidRDefault="00E0496A" w:rsidP="00E0496A">
      <w:r>
        <w:t>https://emergingcivilwar.com/2021/01/14/the-civil-war-in-surprising-places-emily-</w:t>
      </w:r>
    </w:p>
    <w:p w14:paraId="02AFBF73" w14:textId="77777777" w:rsidR="00E0496A" w:rsidRDefault="00E0496A" w:rsidP="00E0496A">
      <w:proofErr w:type="spellStart"/>
      <w:r>
        <w:t>dickinsons</w:t>
      </w:r>
      <w:proofErr w:type="spellEnd"/>
      <w:r>
        <w:t>-poetry-and-the-pop-culture-delights-of-</w:t>
      </w:r>
      <w:proofErr w:type="spellStart"/>
      <w:r>
        <w:t>dickinson</w:t>
      </w:r>
      <w:proofErr w:type="spellEnd"/>
      <w:r>
        <w:t>/. Accessed 7 May 2023.</w:t>
      </w:r>
    </w:p>
    <w:sectPr w:rsidR="00E04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A"/>
    <w:rsid w:val="00520644"/>
    <w:rsid w:val="005F5C08"/>
    <w:rsid w:val="00E0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71DB"/>
  <w15:chartTrackingRefBased/>
  <w15:docId w15:val="{C853C527-EDA0-4ACD-B60E-0DEDC8B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Jamieson</dc:creator>
  <cp:keywords/>
  <dc:description/>
  <cp:lastModifiedBy>Duncan Jamieson</cp:lastModifiedBy>
  <cp:revision>1</cp:revision>
  <dcterms:created xsi:type="dcterms:W3CDTF">2023-05-07T16:23:00Z</dcterms:created>
  <dcterms:modified xsi:type="dcterms:W3CDTF">2023-05-07T19:12:00Z</dcterms:modified>
</cp:coreProperties>
</file>