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0D52" w14:textId="2561CA32" w:rsidR="00787EB6" w:rsidRDefault="0043535F" w:rsidP="001F10EF">
      <w:pPr>
        <w:pStyle w:val="Title"/>
        <w:jc w:val="left"/>
        <w:rPr>
          <w:b w:val="0"/>
          <w:sz w:val="22"/>
          <w:szCs w:val="22"/>
        </w:rPr>
      </w:pPr>
      <w:bookmarkStart w:id="0" w:name="_GoBack"/>
      <w:bookmarkEnd w:id="0"/>
      <w:r w:rsidRPr="00C628B6">
        <w:rPr>
          <w:b w:val="0"/>
          <w:sz w:val="22"/>
          <w:szCs w:val="22"/>
        </w:rPr>
        <w:t>There are Critical Teaching Behaviors inherent in each Stage/Lesson of Learning Strategy (LS) implementation that</w:t>
      </w:r>
      <w:r w:rsidR="001567C4">
        <w:rPr>
          <w:b w:val="0"/>
          <w:sz w:val="22"/>
          <w:szCs w:val="22"/>
        </w:rPr>
        <w:t>,</w:t>
      </w:r>
      <w:r w:rsidRPr="00C628B6">
        <w:rPr>
          <w:b w:val="0"/>
          <w:sz w:val="22"/>
          <w:szCs w:val="22"/>
        </w:rPr>
        <w:t xml:space="preserve"> when used explicitly</w:t>
      </w:r>
      <w:r w:rsidR="001567C4">
        <w:rPr>
          <w:b w:val="0"/>
          <w:sz w:val="22"/>
          <w:szCs w:val="22"/>
        </w:rPr>
        <w:t>,</w:t>
      </w:r>
      <w:r w:rsidRPr="00C628B6">
        <w:rPr>
          <w:b w:val="0"/>
          <w:sz w:val="22"/>
          <w:szCs w:val="22"/>
        </w:rPr>
        <w:t xml:space="preserve"> help ensure maximum use of the strategy by students. Below are key behaviors that should be observed during teacher implementation.  </w:t>
      </w:r>
    </w:p>
    <w:p w14:paraId="14E7D411" w14:textId="77777777" w:rsidR="00C628B6" w:rsidRPr="00C628B6" w:rsidRDefault="00C628B6" w:rsidP="001F10EF">
      <w:pPr>
        <w:pStyle w:val="Title"/>
        <w:jc w:val="left"/>
        <w:rPr>
          <w:b w:val="0"/>
          <w:sz w:val="22"/>
          <w:szCs w:val="22"/>
        </w:rPr>
      </w:pPr>
    </w:p>
    <w:p w14:paraId="4984DE11" w14:textId="1CBF508B" w:rsidR="0043535F" w:rsidRPr="00C628B6" w:rsidRDefault="001F10EF" w:rsidP="001F10EF">
      <w:pPr>
        <w:rPr>
          <w:b/>
          <w:sz w:val="20"/>
          <w:szCs w:val="20"/>
        </w:rPr>
      </w:pPr>
      <w:r w:rsidRPr="00C628B6">
        <w:rPr>
          <w:b/>
          <w:sz w:val="20"/>
          <w:szCs w:val="20"/>
        </w:rPr>
        <w:t>Rating Guide</w:t>
      </w:r>
      <w:r w:rsidR="00C628B6">
        <w:rPr>
          <w:b/>
          <w:sz w:val="20"/>
          <w:szCs w:val="20"/>
        </w:rPr>
        <w:t>:</w:t>
      </w:r>
      <w:r w:rsidRPr="00C628B6">
        <w:rPr>
          <w:b/>
          <w:sz w:val="20"/>
          <w:szCs w:val="20"/>
        </w:rPr>
        <w:t xml:space="preserve"> </w:t>
      </w:r>
      <w:r w:rsidR="0043535F" w:rsidRPr="00C628B6">
        <w:rPr>
          <w:b/>
          <w:sz w:val="20"/>
          <w:szCs w:val="20"/>
        </w:rPr>
        <w:t>0= Not present</w:t>
      </w:r>
      <w:r w:rsidRPr="00C628B6">
        <w:rPr>
          <w:b/>
          <w:sz w:val="20"/>
          <w:szCs w:val="20"/>
        </w:rPr>
        <w:tab/>
        <w:t xml:space="preserve">1=Present, but needs improvement </w:t>
      </w:r>
      <w:r w:rsidRPr="00C628B6">
        <w:rPr>
          <w:b/>
          <w:sz w:val="20"/>
          <w:szCs w:val="20"/>
        </w:rPr>
        <w:tab/>
        <w:t>2= Present and correct</w:t>
      </w:r>
    </w:p>
    <w:tbl>
      <w:tblPr>
        <w:tblW w:w="10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4050"/>
        <w:gridCol w:w="900"/>
        <w:gridCol w:w="3870"/>
      </w:tblGrid>
      <w:tr w:rsidR="00C628B6" w:rsidRPr="001F10EF" w14:paraId="22EFA0AC" w14:textId="77777777" w:rsidTr="00DC12C5">
        <w:trPr>
          <w:trHeight w:val="556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F797CE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Strategy components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8785E3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Observed Teacher Behavior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283D52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Rating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16C51CD4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1E3A5D" w:rsidRPr="001F10EF" w14:paraId="6B1BF030" w14:textId="77777777" w:rsidTr="00DC12C5">
        <w:trPr>
          <w:trHeight w:val="37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0B5B847D" w14:textId="29DA568D" w:rsidR="001E3A5D" w:rsidRPr="001F10EF" w:rsidRDefault="001E3A5D" w:rsidP="001F10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Preparation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14:paraId="50F65C4B" w14:textId="16101132" w:rsidR="001E3A5D" w:rsidRPr="001F10EF" w:rsidRDefault="001E3A5D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Organized with appropriate materials for lesson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7B85" w14:textId="77777777" w:rsidR="001E3A5D" w:rsidRPr="001F10EF" w:rsidRDefault="001E3A5D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61BA" w14:textId="77777777" w:rsidR="001E3A5D" w:rsidRPr="001F10EF" w:rsidRDefault="001E3A5D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628B6" w:rsidRPr="001F10EF" w14:paraId="1148716E" w14:textId="77777777" w:rsidTr="00DC12C5">
        <w:trPr>
          <w:trHeight w:val="373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F3AE0A" w14:textId="251B20C1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Advance Organizer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868A161" w14:textId="7B7D39FF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Gains </w:t>
            </w:r>
            <w:r w:rsidR="00F52FC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&amp; maintains </w:t>
            </w:r>
            <w:r w:rsidR="001E3A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tudents</w:t>
            </w:r>
            <w:r w:rsidR="001E3A5D"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</w:rPr>
              <w:t>’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1E3A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ttention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E7B9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63BF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17A6A135" w14:textId="77777777" w:rsidTr="00DC12C5">
        <w:trPr>
          <w:trHeight w:val="191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30AD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43C1AAA" w14:textId="1CC45FA9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Reviews the p</w:t>
            </w:r>
            <w:r w:rsidR="001E3A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vious learning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BFFA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B9F4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4185F0E0" w14:textId="77777777" w:rsidTr="00DC12C5">
        <w:trPr>
          <w:trHeight w:val="191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2061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77E16EF" w14:textId="54B1497B" w:rsidR="001F10EF" w:rsidRPr="001F10EF" w:rsidRDefault="001E3A5D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Clearly d</w:t>
            </w:r>
            <w:r w:rsidR="001F10EF"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efines the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lesson </w:t>
            </w:r>
            <w:r w:rsidR="001F10EF"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content</w:t>
            </w:r>
            <w:r w:rsidR="00A2635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(names strategy, stage, or lesson, as appropriate)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A5AA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589A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6DCDFA50" w14:textId="77777777" w:rsidTr="00DC12C5">
        <w:trPr>
          <w:trHeight w:val="191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8E8D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1479482" w14:textId="02C127EB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State</w:t>
            </w:r>
            <w:r w:rsidR="001E3A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expectations for upcoming learning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1E88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4968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5421727F" w14:textId="77777777" w:rsidTr="00DC12C5">
        <w:trPr>
          <w:trHeight w:val="191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A4689E6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2535DC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1903C1F" w14:textId="58980ABF" w:rsidR="001F10EF" w:rsidRPr="001F10EF" w:rsidRDefault="00FF56B1" w:rsidP="001F10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</w:t>
            </w:r>
            <w:r w:rsidR="001F10EF"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__/10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4D33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71F061FA" w14:textId="77777777" w:rsidTr="00DC12C5">
        <w:trPr>
          <w:trHeight w:val="354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2324B3B" w14:textId="0D6A0BE9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Lesson</w:t>
            </w:r>
            <w:r w:rsidR="001E3A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Presentation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E7CC8C8" w14:textId="4CDF6E42" w:rsidR="001F10EF" w:rsidRPr="001F10EF" w:rsidRDefault="00F52FC3" w:rsidP="00F52FC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Names, describes, and/or m</w:t>
            </w:r>
            <w:r w:rsidR="00A2635C"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odels steps of the strategy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as appropriate to lesson</w:t>
            </w:r>
            <w:r w:rsidR="00A2635C"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A2635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(thinks aloud while performing physical and mental steps)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342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E589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5A546FC4" w14:textId="77777777" w:rsidTr="00DC12C5">
        <w:trPr>
          <w:trHeight w:val="354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3B85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1CF3163" w14:textId="210E68EC" w:rsidR="001F10EF" w:rsidRPr="001F10EF" w:rsidRDefault="00A2635C" w:rsidP="001E3A5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Verbalizes problem solving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7529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89B3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4723800A" w14:textId="77777777" w:rsidTr="00DC12C5">
        <w:trPr>
          <w:trHeight w:val="191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6F0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521453D" w14:textId="40DBFAC7" w:rsidR="001F10EF" w:rsidRPr="001F10EF" w:rsidRDefault="00A2635C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Paces instruction appropriately for group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1F55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E87B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35D84672" w14:textId="77777777" w:rsidTr="00DC12C5">
        <w:trPr>
          <w:trHeight w:val="191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B81E35A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FBC750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61A3D2D" w14:textId="5BE11E39" w:rsidR="001F10EF" w:rsidRPr="001F10EF" w:rsidRDefault="00FF56B1" w:rsidP="00FF5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</w:t>
            </w:r>
            <w:r w:rsidR="001F10EF"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__/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BD84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07551E5E" w14:textId="77777777" w:rsidTr="00DC12C5">
        <w:trPr>
          <w:trHeight w:val="354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51366EB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Enlist Student Involvement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460279B" w14:textId="4ADBEAF6" w:rsidR="001F10EF" w:rsidRPr="001F10EF" w:rsidRDefault="008D043D" w:rsidP="00101A4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Engages all students</w:t>
            </w:r>
            <w:r w:rsidR="001F10EF"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101A4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throughout the</w:t>
            </w:r>
            <w:r w:rsidR="001F10EF"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strategy</w:t>
            </w:r>
            <w:r w:rsidR="001E3A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101A4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instruction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1DCE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4006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653E7EBD" w14:textId="77777777" w:rsidTr="00DC12C5">
        <w:trPr>
          <w:trHeight w:val="408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BD1C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AB5C784" w14:textId="46098835" w:rsidR="001F10EF" w:rsidRPr="001F10EF" w:rsidRDefault="008D043D" w:rsidP="008D043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Asks questions (checks for understanding, asks students to identify next step(s), cuing use of mnemonic if appropriate)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05D1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0E39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27B8DB60" w14:textId="77777777" w:rsidTr="00DC12C5">
        <w:trPr>
          <w:trHeight w:val="354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174A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14:paraId="3E374AAC" w14:textId="2C833339" w:rsidR="001F10EF" w:rsidRPr="001F10EF" w:rsidRDefault="008D043D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Provides feedback to expand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and correct 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responses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in group instruction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8BB0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CBA9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1BF1EA9B" w14:textId="77777777" w:rsidTr="00DC12C5">
        <w:trPr>
          <w:trHeight w:val="191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890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14:paraId="0D4F4296" w14:textId="4050DCEF" w:rsidR="001F10EF" w:rsidRPr="001F10EF" w:rsidRDefault="008D043D" w:rsidP="001E3A5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Provides explicit &amp; elaborated feedback on individual student work.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3B27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05A8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6A874054" w14:textId="77777777" w:rsidTr="00DC12C5">
        <w:trPr>
          <w:trHeight w:val="191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39B86C6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8E0E01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4BC1F6A" w14:textId="66514C91" w:rsidR="001F10EF" w:rsidRPr="001F10EF" w:rsidRDefault="00FF56B1" w:rsidP="00FF5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</w:t>
            </w:r>
            <w:r w:rsidR="001F10EF"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__/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2AA7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45CA1B5C" w14:textId="77777777" w:rsidTr="00DC12C5">
        <w:trPr>
          <w:trHeight w:val="191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1BBB380" w14:textId="77777777" w:rsidR="001F10EF" w:rsidRPr="001F10EF" w:rsidRDefault="001F10EF" w:rsidP="001F10E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Post Organizer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8E21F4C" w14:textId="3A0C518A" w:rsidR="001F10EF" w:rsidRPr="001F10EF" w:rsidRDefault="001F10EF" w:rsidP="001E3A5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Reviews the model </w:t>
            </w:r>
            <w:r w:rsidR="001E3A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</w:t>
            </w:r>
            <w:r w:rsidR="001E3A5D"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promote</w:t>
            </w:r>
            <w:r w:rsidR="001E3A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metacognition</w:t>
            </w:r>
            <w:r w:rsidR="00ED306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involving students in the process.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92BC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EDF9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4FC6C53B" w14:textId="77777777" w:rsidTr="00DC12C5">
        <w:trPr>
          <w:trHeight w:val="392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135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E6C07D3" w14:textId="0DCA6D1A" w:rsidR="001F10EF" w:rsidRPr="001F10EF" w:rsidRDefault="00ED306C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States expectation for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application 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of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 strategy, setting stage for generalization.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002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6C12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25B1B8BD" w14:textId="77777777" w:rsidTr="00DC12C5">
        <w:trPr>
          <w:trHeight w:val="354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4858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8A91EA1" w14:textId="3BAA4F31" w:rsidR="001F10EF" w:rsidRPr="001F10EF" w:rsidRDefault="00ED306C" w:rsidP="001E3A5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Cue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students to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record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progress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on </w:t>
            </w: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chart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and/or sets expectations for next session/lesson.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C4FA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9763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32C53FA6" w14:textId="77777777" w:rsidTr="00DC12C5">
        <w:trPr>
          <w:trHeight w:val="191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90247A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D45AE0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DAF1546" w14:textId="57F34B0A" w:rsidR="001F10EF" w:rsidRPr="001F10EF" w:rsidRDefault="00FF56B1" w:rsidP="00FF5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</w:t>
            </w:r>
            <w:r w:rsidR="001F10EF"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__/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E65D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74A5023E" w14:textId="77777777" w:rsidTr="00DC12C5">
        <w:trPr>
          <w:trHeight w:val="191"/>
        </w:trPr>
        <w:tc>
          <w:tcPr>
            <w:tcW w:w="5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5427902E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CD31C7D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B0D8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628B6" w:rsidRPr="001F10EF" w14:paraId="1D265466" w14:textId="77777777" w:rsidTr="00DC12C5">
        <w:trPr>
          <w:trHeight w:val="191"/>
        </w:trPr>
        <w:tc>
          <w:tcPr>
            <w:tcW w:w="5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F211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47A6599" w14:textId="327185CF" w:rsidR="001F10EF" w:rsidRPr="001F10EF" w:rsidRDefault="001F10EF" w:rsidP="00FF5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__/</w:t>
            </w:r>
            <w:r w:rsidR="00FF56B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9E13C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5F5" w14:textId="77777777" w:rsidR="001F10EF" w:rsidRPr="001F10EF" w:rsidRDefault="001F10EF" w:rsidP="001F10E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F10E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4317D07C" w14:textId="625B0D3D" w:rsidR="00312F67" w:rsidRDefault="00312F67"/>
    <w:sectPr w:rsidR="00312F67" w:rsidSect="00FF5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29D49" w14:textId="77777777" w:rsidR="00B44C49" w:rsidRDefault="00B44C49" w:rsidP="0043535F">
      <w:r>
        <w:separator/>
      </w:r>
    </w:p>
  </w:endnote>
  <w:endnote w:type="continuationSeparator" w:id="0">
    <w:p w14:paraId="0D6AB51C" w14:textId="77777777" w:rsidR="00B44C49" w:rsidRDefault="00B44C49" w:rsidP="0043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7988" w14:textId="77777777" w:rsidR="00192229" w:rsidRDefault="001922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70EF" w14:textId="06558297" w:rsidR="001E3A5D" w:rsidRPr="00BA1E8B" w:rsidRDefault="001E3A5D" w:rsidP="00761F8F">
    <w:pPr>
      <w:pStyle w:val="Footer"/>
      <w:rPr>
        <w:sz w:val="20"/>
        <w:szCs w:val="20"/>
      </w:rPr>
    </w:pPr>
    <w:r>
      <w:rPr>
        <w:sz w:val="20"/>
        <w:szCs w:val="20"/>
      </w:rPr>
      <w:t>DeMayo, Fagan, Mossburg 2015, a</w:t>
    </w:r>
    <w:r w:rsidRPr="00BA1E8B">
      <w:rPr>
        <w:sz w:val="20"/>
        <w:szCs w:val="20"/>
      </w:rPr>
      <w:t>dapte</w:t>
    </w:r>
    <w:r>
      <w:rPr>
        <w:sz w:val="20"/>
        <w:szCs w:val="20"/>
      </w:rPr>
      <w:t xml:space="preserve">d from </w:t>
    </w:r>
    <w:proofErr w:type="spellStart"/>
    <w:r>
      <w:rPr>
        <w:sz w:val="20"/>
        <w:szCs w:val="20"/>
      </w:rPr>
      <w:t>Graner</w:t>
    </w:r>
    <w:proofErr w:type="spellEnd"/>
    <w:r>
      <w:rPr>
        <w:sz w:val="20"/>
        <w:szCs w:val="20"/>
      </w:rPr>
      <w:t xml:space="preserve"> &amp; </w:t>
    </w:r>
    <w:proofErr w:type="spellStart"/>
    <w:r>
      <w:rPr>
        <w:sz w:val="20"/>
        <w:szCs w:val="20"/>
      </w:rPr>
      <w:t>Ehren</w:t>
    </w:r>
    <w:proofErr w:type="spellEnd"/>
    <w:r>
      <w:rPr>
        <w:sz w:val="20"/>
        <w:szCs w:val="20"/>
      </w:rPr>
      <w:t xml:space="preserve"> 9/2004; </w:t>
    </w:r>
    <w:r w:rsidRPr="00BA1E8B">
      <w:rPr>
        <w:sz w:val="20"/>
        <w:szCs w:val="20"/>
      </w:rPr>
      <w:t>Lenz and Graner 2/2001</w:t>
    </w:r>
    <w:r>
      <w:rPr>
        <w:sz w:val="20"/>
        <w:szCs w:val="20"/>
      </w:rPr>
      <w:t>; Kea 1988.</w:t>
    </w:r>
  </w:p>
  <w:p w14:paraId="239E8274" w14:textId="77777777" w:rsidR="001E3A5D" w:rsidRDefault="001E3A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8934" w14:textId="77777777" w:rsidR="00192229" w:rsidRDefault="00192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19EDA" w14:textId="77777777" w:rsidR="00B44C49" w:rsidRDefault="00B44C49" w:rsidP="0043535F">
      <w:r>
        <w:separator/>
      </w:r>
    </w:p>
  </w:footnote>
  <w:footnote w:type="continuationSeparator" w:id="0">
    <w:p w14:paraId="73E30863" w14:textId="77777777" w:rsidR="00B44C49" w:rsidRDefault="00B44C49" w:rsidP="0043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44B9" w14:textId="77777777" w:rsidR="00192229" w:rsidRDefault="001922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2A48D" w14:textId="01E6A29C" w:rsidR="001567C4" w:rsidRDefault="001E3A5D" w:rsidP="001567C4">
    <w:pPr>
      <w:pStyle w:val="Header"/>
      <w:jc w:val="center"/>
      <w:rPr>
        <w:b/>
        <w:sz w:val="28"/>
      </w:rPr>
    </w:pPr>
    <w:r>
      <w:rPr>
        <w:b/>
        <w:sz w:val="28"/>
      </w:rPr>
      <w:t>Learning Strategies</w:t>
    </w:r>
    <w:r w:rsidR="001567C4" w:rsidRPr="001567C4">
      <w:rPr>
        <w:b/>
        <w:sz w:val="28"/>
      </w:rPr>
      <w:t xml:space="preserve"> </w:t>
    </w:r>
    <w:r w:rsidR="001567C4">
      <w:rPr>
        <w:b/>
        <w:sz w:val="28"/>
      </w:rPr>
      <w:t>Teaching Behaviors Checklist</w:t>
    </w:r>
  </w:p>
  <w:p w14:paraId="2C2BE7FB" w14:textId="77777777" w:rsidR="001E3A5D" w:rsidRDefault="001E3A5D" w:rsidP="0043535F">
    <w:pPr>
      <w:pStyle w:val="Header"/>
      <w:jc w:val="center"/>
      <w:rPr>
        <w:b/>
        <w:sz w:val="28"/>
      </w:rPr>
    </w:pPr>
  </w:p>
  <w:p w14:paraId="2B6F65D8" w14:textId="77777777" w:rsidR="001E3A5D" w:rsidRDefault="001E3A5D" w:rsidP="0043535F">
    <w:pPr>
      <w:pStyle w:val="Header"/>
      <w:jc w:val="center"/>
      <w:rPr>
        <w:sz w:val="28"/>
      </w:rPr>
    </w:pPr>
  </w:p>
  <w:p w14:paraId="6BA2EB41" w14:textId="26251632" w:rsidR="001E3A5D" w:rsidRDefault="001E3A5D" w:rsidP="0043535F">
    <w:pPr>
      <w:pStyle w:val="Header"/>
    </w:pPr>
    <w:r>
      <w:t>Name/Date</w:t>
    </w:r>
    <w:proofErr w:type="gramStart"/>
    <w:r>
      <w:t>:_</w:t>
    </w:r>
    <w:proofErr w:type="gramEnd"/>
    <w:r>
      <w:t>_______________</w:t>
    </w:r>
    <w:r w:rsidR="00684D1B">
      <w:t xml:space="preserve">                   </w:t>
    </w:r>
    <w:r w:rsidR="00192229">
      <w:tab/>
    </w:r>
    <w:r w:rsidR="00192229">
      <w:tab/>
      <w:t xml:space="preserve">          </w:t>
    </w:r>
    <w:r w:rsidR="001567C4">
      <w:t xml:space="preserve">Strategy </w:t>
    </w:r>
    <w:r w:rsidR="00684D1B">
      <w:t>/Stage/Lesson</w:t>
    </w:r>
    <w:r w:rsidR="001567C4">
      <w:t>_________________________</w:t>
    </w:r>
    <w:r>
      <w:t xml:space="preserve">                               </w:t>
    </w:r>
  </w:p>
  <w:p w14:paraId="6F14D00E" w14:textId="25902696" w:rsidR="001E3A5D" w:rsidRDefault="001E3A5D">
    <w:pPr>
      <w:pStyle w:val="Header"/>
    </w:pPr>
    <w:r>
      <w:t>School/Grade___________________</w:t>
    </w:r>
    <w:r w:rsidR="00192229">
      <w:tab/>
    </w:r>
    <w:r w:rsidR="00192229">
      <w:tab/>
    </w:r>
    <w:r>
      <w:t>Observer________________________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82CC" w14:textId="77777777" w:rsidR="00192229" w:rsidRDefault="00192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5F"/>
    <w:rsid w:val="000D5113"/>
    <w:rsid w:val="000F6282"/>
    <w:rsid w:val="00101A45"/>
    <w:rsid w:val="001567C4"/>
    <w:rsid w:val="00192229"/>
    <w:rsid w:val="001E3A5D"/>
    <w:rsid w:val="001F10EF"/>
    <w:rsid w:val="002E1B53"/>
    <w:rsid w:val="00312F67"/>
    <w:rsid w:val="00415D19"/>
    <w:rsid w:val="0043535F"/>
    <w:rsid w:val="00593F06"/>
    <w:rsid w:val="00684D1B"/>
    <w:rsid w:val="00761F8F"/>
    <w:rsid w:val="00787EB6"/>
    <w:rsid w:val="00790349"/>
    <w:rsid w:val="008D043D"/>
    <w:rsid w:val="00995858"/>
    <w:rsid w:val="009B3EBE"/>
    <w:rsid w:val="009E13C5"/>
    <w:rsid w:val="00A2635C"/>
    <w:rsid w:val="00B44C49"/>
    <w:rsid w:val="00C41717"/>
    <w:rsid w:val="00C628B6"/>
    <w:rsid w:val="00DC12C5"/>
    <w:rsid w:val="00ED306C"/>
    <w:rsid w:val="00F52FC3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E1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35F"/>
  </w:style>
  <w:style w:type="paragraph" w:styleId="Footer">
    <w:name w:val="footer"/>
    <w:basedOn w:val="Normal"/>
    <w:link w:val="FooterChar"/>
    <w:uiPriority w:val="99"/>
    <w:unhideWhenUsed/>
    <w:rsid w:val="00435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35F"/>
  </w:style>
  <w:style w:type="paragraph" w:styleId="Title">
    <w:name w:val="Title"/>
    <w:basedOn w:val="Normal"/>
    <w:link w:val="TitleChar"/>
    <w:qFormat/>
    <w:rsid w:val="0043535F"/>
    <w:pPr>
      <w:jc w:val="center"/>
    </w:pPr>
    <w:rPr>
      <w:rFonts w:ascii="Times New Roman" w:eastAsia="Times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3535F"/>
    <w:rPr>
      <w:rFonts w:ascii="Times New Roman" w:eastAsia="Times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435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A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35F"/>
  </w:style>
  <w:style w:type="paragraph" w:styleId="Footer">
    <w:name w:val="footer"/>
    <w:basedOn w:val="Normal"/>
    <w:link w:val="FooterChar"/>
    <w:uiPriority w:val="99"/>
    <w:unhideWhenUsed/>
    <w:rsid w:val="00435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35F"/>
  </w:style>
  <w:style w:type="paragraph" w:styleId="Title">
    <w:name w:val="Title"/>
    <w:basedOn w:val="Normal"/>
    <w:link w:val="TitleChar"/>
    <w:qFormat/>
    <w:rsid w:val="0043535F"/>
    <w:pPr>
      <w:jc w:val="center"/>
    </w:pPr>
    <w:rPr>
      <w:rFonts w:ascii="Times New Roman" w:eastAsia="Times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3535F"/>
    <w:rPr>
      <w:rFonts w:ascii="Times New Roman" w:eastAsia="Times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435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A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DeMayo</dc:creator>
  <cp:lastModifiedBy>Catherine League</cp:lastModifiedBy>
  <cp:revision>2</cp:revision>
  <cp:lastPrinted>2015-08-11T13:02:00Z</cp:lastPrinted>
  <dcterms:created xsi:type="dcterms:W3CDTF">2017-02-14T20:24:00Z</dcterms:created>
  <dcterms:modified xsi:type="dcterms:W3CDTF">2017-02-14T20:24:00Z</dcterms:modified>
</cp:coreProperties>
</file>