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19A84" w14:textId="77777777" w:rsidR="00197805" w:rsidRPr="00E76301" w:rsidRDefault="00197805" w:rsidP="00197805">
      <w:pPr>
        <w:tabs>
          <w:tab w:val="left" w:pos="6660"/>
        </w:tabs>
        <w:spacing w:before="60" w:line="480" w:lineRule="auto"/>
        <w:ind w:hanging="360"/>
        <w:outlineLvl w:val="0"/>
        <w:rPr>
          <w:b/>
          <w:u w:val="single"/>
        </w:rPr>
      </w:pPr>
      <w:r w:rsidRPr="00E76301">
        <w:rPr>
          <w:b/>
          <w:u w:val="single"/>
        </w:rPr>
        <w:t>Introductory Paragraph</w:t>
      </w:r>
    </w:p>
    <w:p w14:paraId="3AB648F6" w14:textId="1A182538" w:rsidR="00EC37E2" w:rsidRPr="00DA4EB2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Into the Beyond!</w:t>
      </w:r>
    </w:p>
    <w:p w14:paraId="3A3E18D7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7B4BB363" w14:textId="6E42ECEA" w:rsidR="0044123A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millennia, humans have been fascinated by the planets</w:t>
      </w:r>
      <w:r w:rsidR="008E0D37">
        <w:rPr>
          <w:rFonts w:ascii="Times New Roman" w:hAnsi="Times New Roman" w:cs="Times New Roman"/>
        </w:rPr>
        <w:t xml:space="preserve"> three </w:t>
      </w:r>
      <w:proofErr w:type="spellStart"/>
      <w:r w:rsidR="008E0D37">
        <w:rPr>
          <w:rFonts w:ascii="Times New Roman" w:hAnsi="Times New Roman" w:cs="Times New Roman"/>
        </w:rPr>
        <w:t>cate</w:t>
      </w:r>
      <w:proofErr w:type="spellEnd"/>
      <w:r>
        <w:rPr>
          <w:rFonts w:ascii="Times New Roman" w:hAnsi="Times New Roman" w:cs="Times New Roman"/>
        </w:rPr>
        <w:t>.</w:t>
      </w:r>
    </w:p>
    <w:p w14:paraId="553144DE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3C25B604" w14:textId="77777777" w:rsidR="00584A46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way of definition, a planet is an astronomical object orbiting a star or stellar remnant that is massive enough to be rounded by its own gravity.</w:t>
      </w:r>
    </w:p>
    <w:p w14:paraId="48F85C90" w14:textId="77777777" w:rsidR="00584A46" w:rsidRDefault="00584A46" w:rsidP="0044123A">
      <w:pPr>
        <w:rPr>
          <w:rFonts w:ascii="Times New Roman" w:hAnsi="Times New Roman" w:cs="Times New Roman"/>
        </w:rPr>
      </w:pPr>
    </w:p>
    <w:p w14:paraId="5C4349C1" w14:textId="29FFE529" w:rsidR="0044123A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It is not massive enough to cause thermonuclear fusion, and it has cleared its neighboring region of </w:t>
      </w:r>
      <w:proofErr w:type="spellStart"/>
      <w:r>
        <w:rPr>
          <w:rFonts w:ascii="Times New Roman" w:hAnsi="Times New Roman" w:cs="Times New Roman"/>
        </w:rPr>
        <w:t>planetesimals</w:t>
      </w:r>
      <w:proofErr w:type="spellEnd"/>
    </w:p>
    <w:p w14:paraId="441584A1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088DE1AB" w14:textId="1BF21E4B" w:rsidR="0044123A" w:rsidRDefault="00584A46" w:rsidP="0044123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Planetesimals</w:t>
      </w:r>
      <w:proofErr w:type="spellEnd"/>
      <w:r>
        <w:rPr>
          <w:rFonts w:ascii="Times New Roman" w:hAnsi="Times New Roman" w:cs="Times New Roman"/>
        </w:rPr>
        <w:t xml:space="preserve"> are small, rocky fragments that resemble the larger terrestrial planets. </w:t>
      </w:r>
    </w:p>
    <w:p w14:paraId="7E68C94D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3AB9D0B6" w14:textId="1887B430" w:rsidR="00584A46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Historically, early ast</w:t>
      </w:r>
      <w:r w:rsidR="008E0D3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onomers in the 17</w:t>
      </w:r>
      <w:r w:rsidRPr="00584A4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18</w:t>
      </w:r>
      <w:r w:rsidRPr="00584A4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centuries began to discover the planets. </w:t>
      </w:r>
    </w:p>
    <w:p w14:paraId="66A82920" w14:textId="77777777" w:rsidR="00584A46" w:rsidRDefault="00584A46" w:rsidP="0044123A">
      <w:pPr>
        <w:rPr>
          <w:rFonts w:ascii="Times New Roman" w:hAnsi="Times New Roman" w:cs="Times New Roman"/>
        </w:rPr>
      </w:pPr>
    </w:p>
    <w:p w14:paraId="14FF90FA" w14:textId="673E7E4C" w:rsidR="0044123A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Their discoveries paved the way for a generation of young </w:t>
      </w:r>
      <w:proofErr w:type="gramStart"/>
      <w:r>
        <w:rPr>
          <w:rFonts w:ascii="Times New Roman" w:hAnsi="Times New Roman" w:cs="Times New Roman"/>
        </w:rPr>
        <w:t>star gazers</w:t>
      </w:r>
      <w:proofErr w:type="gramEnd"/>
      <w:r>
        <w:rPr>
          <w:rFonts w:ascii="Times New Roman" w:hAnsi="Times New Roman" w:cs="Times New Roman"/>
        </w:rPr>
        <w:t xml:space="preserve"> who would become leaders in the field of astronomy. </w:t>
      </w:r>
    </w:p>
    <w:p w14:paraId="095FFD75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428B1E3C" w14:textId="0726DA93" w:rsidR="0044123A" w:rsidRDefault="00584A46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Today, astronomers have identified and fully classified three types of planets</w:t>
      </w:r>
      <w:r w:rsidR="00D27F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including inner or terrestrial planets, outer planets (or gas giants), and dwarf planets. </w:t>
      </w:r>
    </w:p>
    <w:p w14:paraId="08E5AACB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31E316CD" w14:textId="77777777" w:rsidR="0044123A" w:rsidRDefault="0044123A" w:rsidP="00E76301">
      <w:pPr>
        <w:tabs>
          <w:tab w:val="left" w:pos="6660"/>
        </w:tabs>
        <w:spacing w:before="60"/>
        <w:ind w:left="-360" w:right="-360"/>
        <w:outlineLvl w:val="0"/>
      </w:pPr>
    </w:p>
    <w:p w14:paraId="41CA26AA" w14:textId="0FB6129B" w:rsidR="00197805" w:rsidRDefault="00D27FD9" w:rsidP="00E76301">
      <w:pPr>
        <w:tabs>
          <w:tab w:val="left" w:pos="6660"/>
        </w:tabs>
        <w:spacing w:before="60"/>
        <w:ind w:left="-360" w:right="-360"/>
        <w:outlineLvl w:val="0"/>
        <w:rPr>
          <w:b/>
          <w:u w:val="single"/>
        </w:rPr>
      </w:pPr>
      <w:r>
        <w:rPr>
          <w:b/>
          <w:u w:val="single"/>
        </w:rPr>
        <w:t>Detail</w:t>
      </w:r>
      <w:r w:rsidR="00197805" w:rsidRPr="00E76301">
        <w:rPr>
          <w:b/>
          <w:u w:val="single"/>
        </w:rPr>
        <w:t xml:space="preserve"> Paragraph</w:t>
      </w:r>
    </w:p>
    <w:p w14:paraId="0B9044CC" w14:textId="77777777" w:rsidR="0044123A" w:rsidRPr="00E76301" w:rsidRDefault="0044123A" w:rsidP="00E76301">
      <w:pPr>
        <w:tabs>
          <w:tab w:val="left" w:pos="6660"/>
        </w:tabs>
        <w:spacing w:before="60"/>
        <w:ind w:left="-360" w:right="-360"/>
        <w:outlineLvl w:val="0"/>
        <w:rPr>
          <w:u w:val="single"/>
        </w:rPr>
      </w:pPr>
    </w:p>
    <w:p w14:paraId="547969C0" w14:textId="77777777" w:rsidR="00D27FD9" w:rsidRDefault="00FD1F38" w:rsidP="0044123A">
      <w:pPr>
        <w:rPr>
          <w:rFonts w:ascii="Times New Roman" w:hAnsi="Times New Roman" w:cs="Times New Roman"/>
        </w:rPr>
      </w:pPr>
      <w:r w:rsidRPr="00DA4EB2">
        <w:rPr>
          <w:rFonts w:ascii="Times New Roman" w:hAnsi="Times New Roman" w:cs="Times New Roman"/>
        </w:rPr>
        <w:t xml:space="preserve">The </w:t>
      </w:r>
      <w:r w:rsidR="00D27FD9">
        <w:rPr>
          <w:rFonts w:ascii="Times New Roman" w:hAnsi="Times New Roman" w:cs="Times New Roman"/>
        </w:rPr>
        <w:t xml:space="preserve">first major type of planet is the terrestrial planet. </w:t>
      </w:r>
    </w:p>
    <w:p w14:paraId="76274A55" w14:textId="77777777" w:rsidR="00D27FD9" w:rsidRDefault="00D27FD9" w:rsidP="0044123A">
      <w:pPr>
        <w:rPr>
          <w:rFonts w:ascii="Times New Roman" w:hAnsi="Times New Roman" w:cs="Times New Roman"/>
        </w:rPr>
      </w:pPr>
    </w:p>
    <w:p w14:paraId="3844FF1E" w14:textId="18609C0E" w:rsidR="0044123A" w:rsidRDefault="00D27FD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Interestingly, the term “terrestrial planet” was derived from the Latin words for Earth (“terra” and “</w:t>
      </w:r>
      <w:proofErr w:type="spellStart"/>
      <w:r>
        <w:rPr>
          <w:rFonts w:ascii="Times New Roman" w:hAnsi="Times New Roman" w:cs="Times New Roman"/>
        </w:rPr>
        <w:t>tellus</w:t>
      </w:r>
      <w:proofErr w:type="spellEnd"/>
      <w:r>
        <w:rPr>
          <w:rFonts w:ascii="Times New Roman" w:hAnsi="Times New Roman" w:cs="Times New Roman"/>
        </w:rPr>
        <w:t>”) because these planets are “earth-like” in their structure, composition, and size</w:t>
      </w:r>
      <w:r w:rsidR="00FD1F38" w:rsidRPr="00DA4EB2">
        <w:rPr>
          <w:rFonts w:ascii="Times New Roman" w:hAnsi="Times New Roman" w:cs="Times New Roman"/>
        </w:rPr>
        <w:t xml:space="preserve">. </w:t>
      </w:r>
    </w:p>
    <w:p w14:paraId="610129D5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4D4F9269" w14:textId="77777777" w:rsidR="00D27FD9" w:rsidRDefault="00D27FD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have a hard surface comprised of canyons, craters, mountains, and volcanoes. </w:t>
      </w:r>
    </w:p>
    <w:p w14:paraId="15913A38" w14:textId="77777777" w:rsidR="00D27FD9" w:rsidRDefault="00D27FD9" w:rsidP="0044123A">
      <w:pPr>
        <w:rPr>
          <w:rFonts w:ascii="Times New Roman" w:hAnsi="Times New Roman" w:cs="Times New Roman"/>
        </w:rPr>
      </w:pPr>
    </w:p>
    <w:p w14:paraId="2B8BB1C0" w14:textId="77777777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Indeed, the Earth is one of the terrestrial planets.</w:t>
      </w:r>
    </w:p>
    <w:p w14:paraId="06CFDEB2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16F09A08" w14:textId="77777777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Known as the “Blue Marble” the Earth is the densest planet in the solar system and is the only celestial </w:t>
      </w:r>
      <w:proofErr w:type="gramStart"/>
      <w:r>
        <w:rPr>
          <w:rFonts w:ascii="Times New Roman" w:hAnsi="Times New Roman" w:cs="Times New Roman"/>
        </w:rPr>
        <w:t>body know</w:t>
      </w:r>
      <w:proofErr w:type="gram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accomadoate</w:t>
      </w:r>
      <w:proofErr w:type="spellEnd"/>
      <w:r>
        <w:rPr>
          <w:rFonts w:ascii="Times New Roman" w:hAnsi="Times New Roman" w:cs="Times New Roman"/>
        </w:rPr>
        <w:t xml:space="preserve"> life.  </w:t>
      </w:r>
    </w:p>
    <w:p w14:paraId="0D1FF429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6D633093" w14:textId="7ED32600" w:rsidR="0044123A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terrestrial planet, the planet closest to the sun, is Mercury. </w:t>
      </w:r>
    </w:p>
    <w:p w14:paraId="0565D28D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2E4B2B23" w14:textId="208E115E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Its rapid orbital time led it to be named after the Ronan deity Mercury, the fast-flying messenger of the Gods. </w:t>
      </w:r>
    </w:p>
    <w:p w14:paraId="0CAF7845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692E0B16" w14:textId="73D496E3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closest planet to the sun is Venus. </w:t>
      </w:r>
    </w:p>
    <w:p w14:paraId="422A8246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4E55CFF2" w14:textId="7CB58AB8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Venus is known as the Earth’s “sister planet” due to its similar composition. </w:t>
      </w:r>
    </w:p>
    <w:p w14:paraId="13A70099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3DAD6C0A" w14:textId="4D175865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Venus is the hottest planet is the solar system and has an atmospheric pressure ninety two times that of Earth’s. </w:t>
      </w:r>
    </w:p>
    <w:p w14:paraId="14AF7FFA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2BCD5218" w14:textId="5E741FFF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last terrestrial planet is Mars, often described as the “red planet.” </w:t>
      </w:r>
    </w:p>
    <w:p w14:paraId="63521172" w14:textId="77777777" w:rsidR="00720079" w:rsidRDefault="00720079" w:rsidP="0044123A">
      <w:pPr>
        <w:rPr>
          <w:rFonts w:ascii="Times New Roman" w:hAnsi="Times New Roman" w:cs="Times New Roman"/>
        </w:rPr>
      </w:pPr>
    </w:p>
    <w:p w14:paraId="27FC74D2" w14:textId="35E8863C" w:rsidR="00720079" w:rsidRDefault="00720079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 to the presence of </w:t>
      </w:r>
      <w:r w:rsidR="00FE0087">
        <w:rPr>
          <w:rFonts w:ascii="Times New Roman" w:hAnsi="Times New Roman" w:cs="Times New Roman"/>
        </w:rPr>
        <w:t xml:space="preserve">iron oxide and traces of water, Mars has been under intense scrutiny by scientists as to whether or not it contains life-supporting soil. </w:t>
      </w:r>
    </w:p>
    <w:p w14:paraId="462069B5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7344C7DD" w14:textId="5A3A0B3B" w:rsidR="00271A3D" w:rsidRPr="00E76301" w:rsidRDefault="0061118C" w:rsidP="0061118C">
      <w:pPr>
        <w:tabs>
          <w:tab w:val="left" w:pos="180"/>
        </w:tabs>
        <w:spacing w:before="60" w:line="480" w:lineRule="auto"/>
        <w:ind w:left="-360" w:right="-360"/>
        <w:rPr>
          <w:rFonts w:ascii="Times New Roman" w:hAnsi="Times New Roman" w:cs="Times New Roman"/>
          <w:b/>
          <w:u w:val="single"/>
        </w:rPr>
      </w:pPr>
      <w:r w:rsidRPr="00E76301">
        <w:rPr>
          <w:rFonts w:ascii="Times New Roman" w:hAnsi="Times New Roman" w:cs="Times New Roman"/>
          <w:b/>
          <w:u w:val="single"/>
        </w:rPr>
        <w:t>Concluding Paragraph</w:t>
      </w:r>
      <w:r w:rsidR="00271A3D" w:rsidRPr="00E76301">
        <w:rPr>
          <w:rFonts w:ascii="Times New Roman" w:hAnsi="Times New Roman" w:cs="Times New Roman"/>
          <w:b/>
          <w:u w:val="single"/>
        </w:rPr>
        <w:t xml:space="preserve"> </w:t>
      </w:r>
    </w:p>
    <w:p w14:paraId="4BAF3BC7" w14:textId="77777777" w:rsidR="008E0D37" w:rsidRDefault="008E0D37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can be seen, the scientific community has divided the planets in our solar system into three categories. </w:t>
      </w:r>
    </w:p>
    <w:p w14:paraId="204A0D00" w14:textId="77777777" w:rsidR="008E0D37" w:rsidRDefault="008E0D37" w:rsidP="0044123A">
      <w:pPr>
        <w:rPr>
          <w:rFonts w:ascii="Times New Roman" w:hAnsi="Times New Roman" w:cs="Times New Roman"/>
        </w:rPr>
      </w:pPr>
    </w:p>
    <w:p w14:paraId="3FEE1CCB" w14:textId="26823C34" w:rsidR="0044123A" w:rsidRDefault="008E0D37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Firstly, the inner planets closest to the sun are characterized by Earth-like structures, although they might be different from the Earth with regard to atmosphere and </w:t>
      </w:r>
      <w:r w:rsidR="00DC2943">
        <w:rPr>
          <w:rFonts w:ascii="Times New Roman" w:hAnsi="Times New Roman" w:cs="Times New Roman"/>
        </w:rPr>
        <w:t xml:space="preserve">ability to support </w:t>
      </w:r>
      <w:r>
        <w:rPr>
          <w:rFonts w:ascii="Times New Roman" w:hAnsi="Times New Roman" w:cs="Times New Roman"/>
        </w:rPr>
        <w:t xml:space="preserve">life. </w:t>
      </w:r>
    </w:p>
    <w:p w14:paraId="14EF6B25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09065953" w14:textId="29DAB748" w:rsidR="008E0D37" w:rsidRDefault="008E0D37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contrast, the outer planets are further divided into “Gas Giants” and </w:t>
      </w:r>
      <w:r w:rsidR="00DC294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Ice Giants.” </w:t>
      </w:r>
    </w:p>
    <w:p w14:paraId="5915C216" w14:textId="77777777" w:rsidR="008E0D37" w:rsidRDefault="008E0D37" w:rsidP="0044123A">
      <w:pPr>
        <w:rPr>
          <w:rFonts w:ascii="Times New Roman" w:hAnsi="Times New Roman" w:cs="Times New Roman"/>
        </w:rPr>
      </w:pPr>
    </w:p>
    <w:p w14:paraId="2CD373FC" w14:textId="539D6AC4" w:rsidR="0044123A" w:rsidRDefault="008E0D37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outer planets generally lack large, substantive cores</w:t>
      </w:r>
      <w:r w:rsidR="00FD1F38" w:rsidRPr="00DA4EB2">
        <w:rPr>
          <w:rFonts w:ascii="Times New Roman" w:hAnsi="Times New Roman" w:cs="Times New Roman"/>
        </w:rPr>
        <w:t xml:space="preserve">. </w:t>
      </w:r>
    </w:p>
    <w:p w14:paraId="186BB627" w14:textId="77777777" w:rsidR="0044123A" w:rsidRDefault="0044123A" w:rsidP="0044123A">
      <w:pPr>
        <w:rPr>
          <w:rFonts w:ascii="Times New Roman" w:hAnsi="Times New Roman" w:cs="Times New Roman"/>
        </w:rPr>
      </w:pPr>
    </w:p>
    <w:p w14:paraId="56B39913" w14:textId="150B693C" w:rsidR="0044123A" w:rsidRDefault="008E0D37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Lastly, dwarf planets occupy their own niche in the solar system.</w:t>
      </w:r>
    </w:p>
    <w:p w14:paraId="32C39A83" w14:textId="77777777" w:rsidR="008E0D37" w:rsidRDefault="008E0D37" w:rsidP="0044123A">
      <w:pPr>
        <w:rPr>
          <w:rFonts w:ascii="Times New Roman" w:hAnsi="Times New Roman" w:cs="Times New Roman"/>
        </w:rPr>
      </w:pPr>
    </w:p>
    <w:p w14:paraId="71D0EDDF" w14:textId="4EF3464E" w:rsidR="008E0D37" w:rsidRDefault="008E0D37" w:rsidP="00441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tiny planets </w:t>
      </w:r>
      <w:r w:rsidR="00DC2943">
        <w:rPr>
          <w:rFonts w:ascii="Times New Roman" w:hAnsi="Times New Roman" w:cs="Times New Roman"/>
        </w:rPr>
        <w:t xml:space="preserve">are not true planets because they have not cleared their orbits of other objects. </w:t>
      </w:r>
    </w:p>
    <w:p w14:paraId="46B5FE8D" w14:textId="77777777" w:rsidR="00DC2943" w:rsidRDefault="00DC2943" w:rsidP="0044123A">
      <w:pPr>
        <w:rPr>
          <w:rFonts w:ascii="Times New Roman" w:hAnsi="Times New Roman" w:cs="Times New Roman"/>
        </w:rPr>
      </w:pPr>
    </w:p>
    <w:p w14:paraId="27F92BBF" w14:textId="75B187DA" w:rsidR="002C1BDD" w:rsidRDefault="00DC2943" w:rsidP="00FD1F38">
      <w:r>
        <w:rPr>
          <w:rFonts w:ascii="Times New Roman" w:hAnsi="Times New Roman" w:cs="Times New Roman"/>
        </w:rPr>
        <w:t xml:space="preserve">In summation, all these planet types and their varied characteristics call </w:t>
      </w:r>
      <w:r w:rsidR="00132D32">
        <w:rPr>
          <w:rFonts w:ascii="Times New Roman" w:hAnsi="Times New Roman" w:cs="Times New Roman"/>
        </w:rPr>
        <w:t xml:space="preserve">out </w:t>
      </w:r>
      <w:r>
        <w:rPr>
          <w:rFonts w:ascii="Times New Roman" w:hAnsi="Times New Roman" w:cs="Times New Roman"/>
        </w:rPr>
        <w:t xml:space="preserve">to humans and </w:t>
      </w:r>
      <w:r w:rsidR="00132D32">
        <w:rPr>
          <w:rFonts w:ascii="Times New Roman" w:hAnsi="Times New Roman" w:cs="Times New Roman"/>
        </w:rPr>
        <w:t>entice them to invent ways to visit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 </w:t>
      </w:r>
    </w:p>
    <w:sectPr w:rsidR="002C1BDD" w:rsidSect="001C416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5F6F7" w14:textId="77777777" w:rsidR="00DC2943" w:rsidRDefault="00DC2943" w:rsidP="00E17301">
      <w:r>
        <w:separator/>
      </w:r>
    </w:p>
  </w:endnote>
  <w:endnote w:type="continuationSeparator" w:id="0">
    <w:p w14:paraId="7794B2DE" w14:textId="77777777" w:rsidR="00DC2943" w:rsidRDefault="00DC2943" w:rsidP="00E1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DBBB2" w14:textId="77777777" w:rsidR="00DC2943" w:rsidRDefault="00DC2943" w:rsidP="00E17301">
      <w:r>
        <w:separator/>
      </w:r>
    </w:p>
  </w:footnote>
  <w:footnote w:type="continuationSeparator" w:id="0">
    <w:p w14:paraId="33C23FBB" w14:textId="77777777" w:rsidR="00DC2943" w:rsidRDefault="00DC2943" w:rsidP="00E173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E85CB" w14:textId="0C8D742A" w:rsidR="00DC2943" w:rsidRPr="00E17301" w:rsidRDefault="00DC2943" w:rsidP="00E17301">
    <w:pPr>
      <w:pStyle w:val="Header"/>
      <w:jc w:val="center"/>
      <w:rPr>
        <w:b/>
        <w:sz w:val="32"/>
        <w:szCs w:val="32"/>
      </w:rPr>
    </w:pPr>
    <w:r w:rsidRPr="00E17301">
      <w:rPr>
        <w:b/>
        <w:sz w:val="32"/>
        <w:szCs w:val="32"/>
      </w:rPr>
      <w:t xml:space="preserve">Hands-on Sentence Activity: </w:t>
    </w:r>
    <w:r>
      <w:rPr>
        <w:b/>
        <w:sz w:val="32"/>
        <w:szCs w:val="32"/>
      </w:rPr>
      <w:t xml:space="preserve">Basic Theme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05"/>
    <w:rsid w:val="00132D32"/>
    <w:rsid w:val="00197805"/>
    <w:rsid w:val="001C416C"/>
    <w:rsid w:val="00232D8C"/>
    <w:rsid w:val="00236F5E"/>
    <w:rsid w:val="00271A3D"/>
    <w:rsid w:val="002C1BDD"/>
    <w:rsid w:val="0044123A"/>
    <w:rsid w:val="004B1103"/>
    <w:rsid w:val="00511940"/>
    <w:rsid w:val="00584A46"/>
    <w:rsid w:val="0061118C"/>
    <w:rsid w:val="006434F2"/>
    <w:rsid w:val="00720079"/>
    <w:rsid w:val="007F23D5"/>
    <w:rsid w:val="008011AA"/>
    <w:rsid w:val="008E0D37"/>
    <w:rsid w:val="00BF16BE"/>
    <w:rsid w:val="00C97E7A"/>
    <w:rsid w:val="00CB6A5E"/>
    <w:rsid w:val="00D17A95"/>
    <w:rsid w:val="00D27FD9"/>
    <w:rsid w:val="00DC2943"/>
    <w:rsid w:val="00E17301"/>
    <w:rsid w:val="00E76301"/>
    <w:rsid w:val="00E970B2"/>
    <w:rsid w:val="00EC37E2"/>
    <w:rsid w:val="00FA1432"/>
    <w:rsid w:val="00FD1F38"/>
    <w:rsid w:val="00FE00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A41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427</Words>
  <Characters>2434</Characters>
  <Application>Microsoft Macintosh Word</Application>
  <DocSecurity>0</DocSecurity>
  <Lines>20</Lines>
  <Paragraphs>5</Paragraphs>
  <ScaleCrop>false</ScaleCrop>
  <Company>University Of Kansas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6</cp:revision>
  <dcterms:created xsi:type="dcterms:W3CDTF">2017-01-21T00:07:00Z</dcterms:created>
  <dcterms:modified xsi:type="dcterms:W3CDTF">2017-01-21T01:23:00Z</dcterms:modified>
</cp:coreProperties>
</file>