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6"/>
        <w:gridCol w:w="830"/>
        <w:gridCol w:w="1104"/>
        <w:gridCol w:w="6106"/>
      </w:tblGrid>
      <w:tr w:rsidR="003F3B06" w14:paraId="59A4B298" w14:textId="77777777" w:rsidTr="003F3B06">
        <w:trPr>
          <w:trHeight w:hRule="exact" w:val="9801"/>
        </w:trPr>
        <w:tc>
          <w:tcPr>
            <w:tcW w:w="6346" w:type="dxa"/>
          </w:tcPr>
          <w:p w14:paraId="10B96721" w14:textId="77777777" w:rsidR="001920D2" w:rsidRPr="00544C67" w:rsidRDefault="001920D2" w:rsidP="00544C67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6"/>
            </w:tblGrid>
            <w:tr w:rsidR="003B5BA7" w:rsidRPr="00544C67" w14:paraId="6A2C9C34" w14:textId="77777777" w:rsidTr="004F20A3">
              <w:trPr>
                <w:trHeight w:val="3591"/>
              </w:trPr>
              <w:tc>
                <w:tcPr>
                  <w:tcW w:w="5000" w:type="pct"/>
                </w:tcPr>
                <w:p w14:paraId="33B60D65" w14:textId="77777777" w:rsidR="003B5BA7" w:rsidRPr="00544C67" w:rsidRDefault="003B5BA7" w:rsidP="00544C67"/>
              </w:tc>
            </w:tr>
            <w:tr w:rsidR="001F0007" w:rsidRPr="00544C67" w14:paraId="3474AD9D" w14:textId="77777777" w:rsidTr="004F20A3">
              <w:trPr>
                <w:trHeight w:val="7956"/>
              </w:trPr>
              <w:tc>
                <w:tcPr>
                  <w:tcW w:w="5000" w:type="pct"/>
                </w:tcPr>
                <w:p w14:paraId="4C715FCA" w14:textId="77777777" w:rsidR="001F0007" w:rsidRPr="00544C67" w:rsidRDefault="004F20A3" w:rsidP="00544C67">
                  <w:pPr>
                    <w:ind w:left="-90" w:right="40"/>
                    <w:jc w:val="center"/>
                  </w:pPr>
                  <w:r w:rsidRPr="00544C67">
                    <w:rPr>
                      <w:noProof/>
                    </w:rPr>
                    <w:drawing>
                      <wp:inline distT="0" distB="0" distL="0" distR="0" wp14:anchorId="09EDC11F" wp14:editId="011689F9">
                        <wp:extent cx="2235200" cy="489527"/>
                        <wp:effectExtent l="0" t="0" r="0" b="6350"/>
                        <wp:docPr id="5" name="Picture 5" descr="Official KU signature. White on a blue backgroun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 descr="Official KU signature. White on a blue background.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8443" cy="496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5BA7" w:rsidRPr="00544C67" w14:paraId="4081E002" w14:textId="77777777" w:rsidTr="004F20A3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14:paraId="7B3522B8" w14:textId="77777777" w:rsidR="003B5BA7" w:rsidRPr="00544C67" w:rsidRDefault="003B5BA7" w:rsidP="00544C67"/>
              </w:tc>
            </w:tr>
          </w:tbl>
          <w:p w14:paraId="517B8D9C" w14:textId="77777777" w:rsidR="003B5BA7" w:rsidRPr="00544C67" w:rsidRDefault="003B5BA7" w:rsidP="00544C67"/>
        </w:tc>
        <w:tc>
          <w:tcPr>
            <w:tcW w:w="830" w:type="dxa"/>
          </w:tcPr>
          <w:p w14:paraId="0BF46E32" w14:textId="77777777" w:rsidR="003B5BA7" w:rsidRDefault="003B5BA7">
            <w:pPr>
              <w:pStyle w:val="NoSpacing"/>
            </w:pPr>
          </w:p>
        </w:tc>
        <w:tc>
          <w:tcPr>
            <w:tcW w:w="1104" w:type="dxa"/>
          </w:tcPr>
          <w:p w14:paraId="3B342372" w14:textId="77777777" w:rsidR="003B5BA7" w:rsidRDefault="003B5BA7">
            <w:pPr>
              <w:pStyle w:val="NoSpacing"/>
            </w:pPr>
          </w:p>
        </w:tc>
        <w:tc>
          <w:tcPr>
            <w:tcW w:w="61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06"/>
            </w:tblGrid>
            <w:tr w:rsidR="007F700B" w14:paraId="7B0096C2" w14:textId="77777777" w:rsidTr="004F20A3">
              <w:trPr>
                <w:trHeight w:val="1800"/>
              </w:trPr>
              <w:tc>
                <w:tcPr>
                  <w:tcW w:w="5000" w:type="pct"/>
                  <w:vAlign w:val="bottom"/>
                </w:tcPr>
                <w:p w14:paraId="5A40977E" w14:textId="77777777" w:rsidR="007F700B" w:rsidRPr="00544C67" w:rsidRDefault="0047231B" w:rsidP="00544C67">
                  <w:r w:rsidRPr="00544C67">
                    <w:softHyphen/>
                  </w:r>
                </w:p>
              </w:tc>
            </w:tr>
            <w:tr w:rsidR="007F700B" w14:paraId="2B982D72" w14:textId="77777777" w:rsidTr="0047231B">
              <w:trPr>
                <w:trHeight w:val="5580"/>
              </w:trPr>
              <w:tc>
                <w:tcPr>
                  <w:tcW w:w="5000" w:type="pct"/>
                </w:tcPr>
                <w:p w14:paraId="60A49672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252C8AED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38DA7513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2FCA1E9D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78053629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7AFBCDE2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29165535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58CFA0B4" w14:textId="77777777" w:rsidR="003F3B06" w:rsidRDefault="003F3B06" w:rsidP="004F20A3">
                  <w:pPr>
                    <w:pStyle w:val="Ceremonyname"/>
                    <w:ind w:left="280" w:right="1510"/>
                  </w:pPr>
                </w:p>
                <w:p w14:paraId="3054FA0D" w14:textId="77777777" w:rsidR="004F20A3" w:rsidRPr="000733BC" w:rsidRDefault="004F20A3" w:rsidP="004F20A3">
                  <w:pPr>
                    <w:pStyle w:val="Ceremonyname"/>
                    <w:ind w:left="280" w:right="1510"/>
                  </w:pPr>
                  <w:r w:rsidRPr="000733BC">
                    <w:t xml:space="preserve">French, Francophone, </w:t>
                  </w:r>
                  <w:r w:rsidRPr="000733BC">
                    <w:br/>
                    <w:t>and Italian Graduation Ceremony</w:t>
                  </w:r>
                </w:p>
                <w:p w14:paraId="47098456" w14:textId="77777777" w:rsidR="004F20A3" w:rsidRPr="00BF2EDA" w:rsidRDefault="004F20A3" w:rsidP="004F20A3">
                  <w:pPr>
                    <w:pStyle w:val="TimeDate"/>
                    <w:ind w:left="280" w:right="1510"/>
                    <w:rPr>
                      <w:rFonts w:eastAsiaTheme="majorEastAsia"/>
                    </w:rPr>
                  </w:pPr>
                  <w:r w:rsidRPr="00BF2EDA">
                    <w:rPr>
                      <w:rFonts w:eastAsiaTheme="majorEastAsia"/>
                    </w:rPr>
                    <w:t>2 p.m.</w:t>
                  </w:r>
                </w:p>
                <w:p w14:paraId="5326B93F" w14:textId="77777777" w:rsidR="004F20A3" w:rsidRPr="00BF2EDA" w:rsidRDefault="004F20A3" w:rsidP="004F20A3">
                  <w:pPr>
                    <w:pStyle w:val="TimeDate"/>
                    <w:ind w:left="280" w:right="1510"/>
                  </w:pPr>
                  <w:r w:rsidRPr="00BF2EDA">
                    <w:t>May 14, 202</w:t>
                  </w:r>
                  <w:r w:rsidR="001E75A2">
                    <w:t>3</w:t>
                  </w:r>
                </w:p>
                <w:p w14:paraId="0F9D9635" w14:textId="77777777" w:rsidR="007F700B" w:rsidRPr="00544C67" w:rsidRDefault="007F700B" w:rsidP="00544C67"/>
              </w:tc>
            </w:tr>
            <w:tr w:rsidR="007F700B" w14:paraId="5E3A3421" w14:textId="77777777" w:rsidTr="0047231B">
              <w:trPr>
                <w:trHeight w:val="1710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63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63"/>
                  </w:tblGrid>
                  <w:tr w:rsidR="007F700B" w:rsidRPr="00544C67" w14:paraId="0BC60711" w14:textId="77777777" w:rsidTr="004601AF">
                    <w:trPr>
                      <w:trHeight w:val="2449"/>
                    </w:trPr>
                    <w:tc>
                      <w:tcPr>
                        <w:tcW w:w="0" w:type="auto"/>
                      </w:tcPr>
                      <w:p w14:paraId="08143F1E" w14:textId="77777777" w:rsidR="007F700B" w:rsidRDefault="007F700B"/>
                    </w:tc>
                  </w:tr>
                </w:tbl>
                <w:p w14:paraId="4709CE3F" w14:textId="77777777" w:rsidR="007F700B" w:rsidRDefault="007F700B"/>
              </w:tc>
            </w:tr>
          </w:tbl>
          <w:p w14:paraId="79EECFBE" w14:textId="77777777" w:rsidR="003B5BA7" w:rsidRDefault="003B5BA7">
            <w:pPr>
              <w:pStyle w:val="NoSpacing"/>
            </w:pPr>
          </w:p>
        </w:tc>
      </w:tr>
    </w:tbl>
    <w:p w14:paraId="1E6453C0" w14:textId="6B175CC0" w:rsidR="003B5BA7" w:rsidRPr="00B965C3" w:rsidRDefault="007B0732" w:rsidP="0047231B">
      <w:pPr>
        <w:pStyle w:val="NoSpacing"/>
        <w:rPr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F3F6F" wp14:editId="6BC11CD8">
                <wp:simplePos x="0" y="0"/>
                <wp:positionH relativeFrom="column">
                  <wp:posOffset>4128135</wp:posOffset>
                </wp:positionH>
                <wp:positionV relativeFrom="paragraph">
                  <wp:posOffset>-34290</wp:posOffset>
                </wp:positionV>
                <wp:extent cx="1809750" cy="4152900"/>
                <wp:effectExtent l="0" t="0" r="19050" b="19050"/>
                <wp:wrapNone/>
                <wp:docPr id="15306266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A534D" w14:textId="02DDEA6D" w:rsidR="00380EA6" w:rsidRPr="0043777B" w:rsidRDefault="00601FAF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Rowley, Margaret Ann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Salas, Valdivia, Fabiana Paola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proofErr w:type="spellStart"/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Saljanin</w:t>
                            </w:r>
                            <w:proofErr w:type="spellEnd"/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Daniela Rose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Schafer, Isabella C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Scherl, Aalana Imani Omara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proofErr w:type="spellStart"/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Schifman</w:t>
                            </w:r>
                            <w:proofErr w:type="spellEnd"/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Aaron Bradley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Schlesinger, David Alexandr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Sinelli, Sarah Marie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Smith, Emma Catherine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Smith Sarah Elaine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Spry, Taylor Nicole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Stines, Chloe Elizabeth</w:t>
                            </w:r>
                            <w:r w:rsidR="007B073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Thompson, Reagan 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proofErr w:type="spellStart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Varisov</w:t>
                            </w:r>
                            <w:proofErr w:type="spellEnd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Farrukhbek</w:t>
                            </w:r>
                            <w:proofErr w:type="spellEnd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Verhulst, Antonia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Webb, Jenna M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Wells, Austin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Welton, Keller Ronald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Wilkes, Alyssa Christine</w:t>
                            </w:r>
                            <w:r w:rsidR="0043777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br/>
                            </w:r>
                            <w:r w:rsidR="007B07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*</w:t>
                            </w:r>
                            <w:r w:rsidR="00315FEA" w:rsidRPr="007B07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Distinction</w:t>
                            </w:r>
                            <w:r w:rsidR="00066621" w:rsidRPr="007B07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315FEA" w:rsidRPr="007B07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**Highest Distinction</w:t>
                            </w:r>
                            <w:r w:rsidR="004377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7B07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7B07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Students scan below, thanks!</w:t>
                            </w:r>
                            <w:r w:rsidR="00315FEA" w:rsidRPr="00066621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F3F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5.05pt;margin-top:-2.7pt;width:142.5pt;height:3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" fillcolor="white [3201]" strokeweight=".5pt">
                <v:textbox>
                  <w:txbxContent>
                    <w:p w14:paraId="0CBA534D" w14:textId="02DDEA6D" w:rsidR="00380EA6" w:rsidRPr="0043777B" w:rsidRDefault="00601FAF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Rowley, Margaret Ann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Salas, Valdivia, Fabiana Paola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proofErr w:type="spellStart"/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Saljanin</w:t>
                      </w:r>
                      <w:proofErr w:type="spellEnd"/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, Daniela Rose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Schafer, Isabella C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Scherl, Aalana Imani Omara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proofErr w:type="spellStart"/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Schifman</w:t>
                      </w:r>
                      <w:proofErr w:type="spellEnd"/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, Aaron Bradley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Schlesinger, David Alexandr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Sinelli, Sarah Marie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Smith, Emma Catherine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Smith Sarah Elaine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Spry, Taylor Nicole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Stines, Chloe Elizabeth</w:t>
                      </w:r>
                      <w:r w:rsidR="007B0732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Thompson, Reagan 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proofErr w:type="spellStart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Varisov</w:t>
                      </w:r>
                      <w:proofErr w:type="spellEnd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Farrukhbek</w:t>
                      </w:r>
                      <w:proofErr w:type="spellEnd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Verhulst, Antonia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Webb, Jenna M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Wells, Austin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Welton, Keller Ronald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Wilkes, Alyssa Christine</w:t>
                      </w:r>
                      <w:r w:rsidR="0043777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br/>
                      </w:r>
                      <w:r w:rsidR="007B07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*</w:t>
                      </w:r>
                      <w:r w:rsidR="00315FEA" w:rsidRPr="007B07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Distinction</w:t>
                      </w:r>
                      <w:r w:rsidR="00066621" w:rsidRPr="007B07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="00315FEA" w:rsidRPr="007B07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**Highest Distinction</w:t>
                      </w:r>
                      <w:r w:rsidR="0043777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="007B07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="007B07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Students scan below, thanks!</w:t>
                      </w:r>
                      <w:r w:rsidR="00315FEA" w:rsidRPr="00066621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A0A92" wp14:editId="29F78D53">
                <wp:simplePos x="0" y="0"/>
                <wp:positionH relativeFrom="column">
                  <wp:posOffset>4128135</wp:posOffset>
                </wp:positionH>
                <wp:positionV relativeFrom="paragraph">
                  <wp:posOffset>3985261</wp:posOffset>
                </wp:positionV>
                <wp:extent cx="1885950" cy="2266950"/>
                <wp:effectExtent l="0" t="0" r="19050" b="19050"/>
                <wp:wrapNone/>
                <wp:docPr id="5621428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88F9E" w14:textId="7528077A" w:rsidR="005561C2" w:rsidRDefault="007B0732">
                            <w:r>
                              <w:br/>
                            </w:r>
                            <w:r w:rsidR="005561C2">
                              <w:rPr>
                                <w:noProof/>
                              </w:rPr>
                              <w:drawing>
                                <wp:inline distT="0" distB="0" distL="0" distR="0" wp14:anchorId="46DD8C3C" wp14:editId="422AB1F1">
                                  <wp:extent cx="1689207" cy="1962150"/>
                                  <wp:effectExtent l="0" t="0" r="6350" b="0"/>
                                  <wp:docPr id="2" name="Picture 1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768" cy="1988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A0A92" id="Text Box 1" o:spid="_x0000_s1027" type="#_x0000_t202" style="position:absolute;margin-left:325.05pt;margin-top:313.8pt;width:148.5pt;height:17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FONwIAAIQEAAAOAAAAZHJzL2Uyb0RvYy54bWysVE1v2zAMvQ/YfxB0X5xkSZYacYosRYYB&#10;RVsgHXpWZCkRJouapMTOfv0o2flou9Owi0yK1CP5SHp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" fillcolor="white [3201]" strokeweight=".5pt">
                <v:textbox>
                  <w:txbxContent>
                    <w:p w14:paraId="43C88F9E" w14:textId="7528077A" w:rsidR="005561C2" w:rsidRDefault="007B0732">
                      <w:r>
                        <w:br/>
                      </w:r>
                      <w:r w:rsidR="005561C2">
                        <w:rPr>
                          <w:noProof/>
                        </w:rPr>
                        <w:drawing>
                          <wp:inline distT="0" distB="0" distL="0" distR="0" wp14:anchorId="46DD8C3C" wp14:editId="422AB1F1">
                            <wp:extent cx="1689207" cy="1962150"/>
                            <wp:effectExtent l="0" t="0" r="6350" b="0"/>
                            <wp:docPr id="2" name="Picture 1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768" cy="1988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15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08B62" wp14:editId="00A75266">
                <wp:simplePos x="0" y="0"/>
                <wp:positionH relativeFrom="column">
                  <wp:posOffset>6061710</wp:posOffset>
                </wp:positionH>
                <wp:positionV relativeFrom="paragraph">
                  <wp:posOffset>5099685</wp:posOffset>
                </wp:positionV>
                <wp:extent cx="3133725" cy="1114425"/>
                <wp:effectExtent l="0" t="0" r="28575" b="28575"/>
                <wp:wrapNone/>
                <wp:docPr id="10125804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AAA87" w14:textId="664062FA" w:rsidR="00B965C3" w:rsidRPr="006C15BA" w:rsidRDefault="00B965C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C15B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Congratulations to our ICCAE Scholars!  (Intelligence Community Center for Academic Excellence)</w:t>
                            </w:r>
                            <w:r w:rsidR="00066621" w:rsidRPr="006C15B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5B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The students are wearing their pins</w:t>
                            </w:r>
                            <w:r w:rsidR="00B71B6C" w:rsidRPr="006C15B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8B62" id="Text Box 4" o:spid="_x0000_s1028" type="#_x0000_t202" style="position:absolute;margin-left:477.3pt;margin-top:401.55pt;width:246.7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" fillcolor="white [3201]" strokeweight=".5pt">
                <v:textbox>
                  <w:txbxContent>
                    <w:p w14:paraId="0CAAAA87" w14:textId="664062FA" w:rsidR="00B965C3" w:rsidRPr="006C15BA" w:rsidRDefault="00B965C3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C15B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Congratulations to our ICCAE Scholars!  (Intelligence Community Center for Academic Excellence)</w:t>
                      </w:r>
                      <w:r w:rsidR="00066621" w:rsidRPr="006C15B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6C15B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The students are wearing their pins</w:t>
                      </w:r>
                      <w:r w:rsidR="00B71B6C" w:rsidRPr="006C15B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561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7AAEF" wp14:editId="4F491FF3">
                <wp:simplePos x="0" y="0"/>
                <wp:positionH relativeFrom="column">
                  <wp:posOffset>-24765</wp:posOffset>
                </wp:positionH>
                <wp:positionV relativeFrom="paragraph">
                  <wp:posOffset>-34290</wp:posOffset>
                </wp:positionV>
                <wp:extent cx="1924050" cy="6248400"/>
                <wp:effectExtent l="0" t="0" r="19050" b="19050"/>
                <wp:wrapNone/>
                <wp:docPr id="1775828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24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E4342" w14:textId="745E2DFA" w:rsidR="00340E9C" w:rsidRPr="00066621" w:rsidRDefault="00340E9C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Aiyanyor</w:t>
                            </w:r>
                            <w:proofErr w:type="spellEnd"/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Kristen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Anderson, Benjamin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Arruda Pinto Bandeira, Mateus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Baker, Grace Elizabeth Harrison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Barsch III, Henry Joseph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Benkelman, Jackson Keys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Bennewitz, Haley R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Binger, Brooke Elizabeth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Bishop, Emma S</w:t>
                            </w:r>
                            <w:r w:rsid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Bolinger, Anna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Boutte, Tyler A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Brandt, Alec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Bryant, Megan Elizabeth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Burrow, Claire Marie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Busby, Christopher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Butler, Samuel Patrick Wing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Caplan, Ben Lee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Caponetto, Gabrielle Avey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Carroll, Sean</w:t>
                            </w:r>
                            <w:r w:rsidR="009F75D9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 xml:space="preserve">Cole, </w:t>
                            </w:r>
                            <w:proofErr w:type="spellStart"/>
                            <w:r w:rsidR="009F75D9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Aylea</w:t>
                            </w:r>
                            <w:proofErr w:type="spellEnd"/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Cooper, Mary Sue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Crawford-Parker, Isabella 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Creighton, Rachel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Davis, Beth Caroline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DeDecker, Benjamin Chase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Ditto, Jake Robert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Dondlinger, Mitchell Ray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Dunn, Madison Riley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Elliot, Katie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Engle, Emmett Riley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Farley, Addison Lindahl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Fiorella, Natalie Catherine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r w:rsid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Fisher, Gabriella Alicia</w:t>
                            </w:r>
                            <w:r w:rsid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Flamand, Joseph Maxwell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r w:rsidR="005561C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Gendelman, Natalie</w:t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r w:rsidR="00EE2DF2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</w:p>
                          <w:p w14:paraId="47158431" w14:textId="315F4246" w:rsidR="00340E9C" w:rsidRDefault="00340E9C"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7AAEF" id="_x0000_s1029" type="#_x0000_t202" style="position:absolute;margin-left:-1.95pt;margin-top:-2.7pt;width:151.5pt;height:4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" fillcolor="white [3201]" strokeweight=".5pt">
                <v:textbox>
                  <w:txbxContent>
                    <w:p w14:paraId="2E7E4342" w14:textId="745E2DFA" w:rsidR="00340E9C" w:rsidRPr="00066621" w:rsidRDefault="00340E9C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Aiyanyor</w:t>
                      </w:r>
                      <w:proofErr w:type="spellEnd"/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, Kristen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Anderson, Benjamin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Arruda Pinto Bandeira, Mateus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Baker, Grace Elizabeth Harrison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Barsch III, Henry Joseph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Benkelman, Jackson Keys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Bennewitz, Haley R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Binger, Brooke Elizabeth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Bishop, Emma S</w:t>
                      </w:r>
                      <w:r w:rsid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Bolinger, Anna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Boutte, Tyler A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Brandt, Alec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Bryant, Megan Elizabeth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Burrow, Claire Marie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Busby, Christopher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Butler, Samuel Patrick Wing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Caplan, Ben Lee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Caponetto, Gabrielle Avey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Carroll, Sean</w:t>
                      </w:r>
                      <w:r w:rsidR="009F75D9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 xml:space="preserve">Cole, </w:t>
                      </w:r>
                      <w:proofErr w:type="spellStart"/>
                      <w:r w:rsidR="009F75D9" w:rsidRPr="00066621">
                        <w:rPr>
                          <w:rFonts w:ascii="Times New Roman" w:hAnsi="Times New Roman" w:cs="Times New Roman"/>
                          <w:sz w:val="20"/>
                        </w:rPr>
                        <w:t>Aylea</w:t>
                      </w:r>
                      <w:proofErr w:type="spellEnd"/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Cooper, Mary Sue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Crawford-Parker, Isabella 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Creighton, Rachel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Davis, Beth Caroline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DeDecker, Benjamin Chase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Ditto, Jake Robert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Dondlinger, Mitchell Ray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Dunn, Madison Riley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Elliot, Katie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Engle, Emmett Riley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Farley, Addison Lindahl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Fiorella, Natalie Catherine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r w:rsidR="00066621">
                        <w:rPr>
                          <w:rFonts w:ascii="Times New Roman" w:hAnsi="Times New Roman" w:cs="Times New Roman"/>
                          <w:sz w:val="20"/>
                        </w:rPr>
                        <w:t>Fisher, Gabriella Alicia</w:t>
                      </w:r>
                      <w:r w:rsid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Flamand, Joseph Maxwell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r w:rsidR="005561C2">
                        <w:rPr>
                          <w:rFonts w:ascii="Times New Roman" w:hAnsi="Times New Roman" w:cs="Times New Roman"/>
                          <w:sz w:val="20"/>
                        </w:rPr>
                        <w:t>Gendelman, Natalie</w:t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r w:rsidR="00EE2DF2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</w:p>
                    <w:p w14:paraId="47158431" w14:textId="315F4246" w:rsidR="00340E9C" w:rsidRDefault="00340E9C"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561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5631A" wp14:editId="661AEE50">
                <wp:simplePos x="0" y="0"/>
                <wp:positionH relativeFrom="column">
                  <wp:posOffset>1956435</wp:posOffset>
                </wp:positionH>
                <wp:positionV relativeFrom="paragraph">
                  <wp:posOffset>-34290</wp:posOffset>
                </wp:positionV>
                <wp:extent cx="2124075" cy="6296025"/>
                <wp:effectExtent l="0" t="0" r="28575" b="28575"/>
                <wp:wrapNone/>
                <wp:docPr id="8069793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29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8E3B8" w14:textId="27473B0B" w:rsidR="00EE2DF2" w:rsidRPr="00066621" w:rsidRDefault="00EE2DF2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Goodwin, Max David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Gragnani, Jay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Harmon-Moore, Riley N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Harvey, Lilly Jewell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Haseltine, Evan Richard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Havel, John Benjamin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Heeke, Rileigh Catherine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Hoffman, Jackson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Jones-Jackson, Carrington Maxwell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Kaluza, Mackenzie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K</w:t>
                            </w:r>
                            <w:r w:rsidR="00CD25F9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arn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es, Mitchell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Kent, Fischer K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Lee, Alexandra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Markiewicz, Emma Lynn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proofErr w:type="spellStart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Matejkowski</w:t>
                            </w:r>
                            <w:proofErr w:type="spellEnd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Alina C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Mattox, Isabelle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Mattson, Heidi M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Means, Preston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Mechler, Grace Elizabeth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proofErr w:type="spellStart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Mechnig</w:t>
                            </w:r>
                            <w:proofErr w:type="spellEnd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William Mark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Monim, Indri Imelda Evelyn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Mulenga, Olivia Bwalya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 xml:space="preserve">Mulugeta, </w:t>
                            </w:r>
                            <w:proofErr w:type="spellStart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Timsel</w:t>
                            </w:r>
                            <w:proofErr w:type="spellEnd"/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Navarro, Joshua Braden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Newman, Katherine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Ortiz Mora, Josue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proofErr w:type="spellStart"/>
                            <w:r w:rsidR="00601FAF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Ozyesil</w:t>
                            </w:r>
                            <w:proofErr w:type="spellEnd"/>
                            <w:r w:rsidR="00601FAF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Cemil</w:t>
                            </w:r>
                            <w:r w:rsidR="00066621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Patel, Mensi</w:t>
                            </w:r>
                            <w:r w:rsidR="00601FAF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Peter, Raina</w:t>
                            </w:r>
                            <w:r w:rsidR="00601FAF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proofErr w:type="spellStart"/>
                            <w:r w:rsidR="00601FAF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Plinsky</w:t>
                            </w:r>
                            <w:proofErr w:type="spellEnd"/>
                            <w:r w:rsidR="00601FAF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Reid David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r w:rsidR="00066621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Powell, Ainsley Lauryn</w:t>
                            </w:r>
                            <w:r w:rsidR="00066621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Propeck, Andrew S</w:t>
                            </w:r>
                            <w:r w:rsidR="00066621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Ramsey, Mary Mabel</w:t>
                            </w:r>
                            <w:r w:rsidR="00380EA6"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  <w:r w:rsidR="005561C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Rian, Tia Marie</w:t>
                            </w:r>
                            <w:r w:rsidR="005561C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Robertson, Erin Nicole</w:t>
                            </w:r>
                            <w:r w:rsidRPr="0006662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631A" id="Text Box 2" o:spid="_x0000_s1030" type="#_x0000_t202" style="position:absolute;margin-left:154.05pt;margin-top:-2.7pt;width:167.25pt;height:49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" fillcolor="white [3201]" strokeweight=".5pt">
                <v:textbox>
                  <w:txbxContent>
                    <w:p w14:paraId="5408E3B8" w14:textId="27473B0B" w:rsidR="00EE2DF2" w:rsidRPr="00066621" w:rsidRDefault="00EE2DF2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t>Goodwin, Max David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Gragnani, Jay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Harmon-Moore, Riley N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Harvey, Lilly Jewell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Haseltine, Evan Richard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Havel, John Benjamin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Heeke, Rileigh Catherine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Hoffman, Jackson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Jones-Jackson, Carrington Maxwell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Kaluza, Mackenzie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K</w:t>
                      </w:r>
                      <w:r w:rsidR="00CD25F9" w:rsidRPr="00066621">
                        <w:rPr>
                          <w:rFonts w:ascii="Times New Roman" w:hAnsi="Times New Roman" w:cs="Times New Roman"/>
                          <w:sz w:val="20"/>
                        </w:rPr>
                        <w:t>arn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es, Mitchell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Kent, Fischer K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Lee, Alexandra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Markiewicz, Emma Lynn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proofErr w:type="spellStart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Matejkowski</w:t>
                      </w:r>
                      <w:proofErr w:type="spellEnd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, Alina C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Mattox, Isabelle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Mattson, Heidi M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Means, Preston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Mechler, Grace Elizabeth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proofErr w:type="spellStart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Mechnig</w:t>
                      </w:r>
                      <w:proofErr w:type="spellEnd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, William Mark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Monim, Indri Imelda Evelyn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Mulenga, Olivia Bwalya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 xml:space="preserve">Mulugeta, </w:t>
                      </w:r>
                      <w:proofErr w:type="spellStart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t>Timsel</w:t>
                      </w:r>
                      <w:proofErr w:type="spellEnd"/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Navarro, Joshua Braden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Newman, Katherine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Ortiz Mora, Josue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proofErr w:type="spellStart"/>
                      <w:r w:rsidR="00601FAF" w:rsidRPr="00066621">
                        <w:rPr>
                          <w:rFonts w:ascii="Times New Roman" w:hAnsi="Times New Roman" w:cs="Times New Roman"/>
                          <w:sz w:val="20"/>
                        </w:rPr>
                        <w:t>Ozyesil</w:t>
                      </w:r>
                      <w:proofErr w:type="spellEnd"/>
                      <w:r w:rsidR="00601FAF" w:rsidRPr="00066621">
                        <w:rPr>
                          <w:rFonts w:ascii="Times New Roman" w:hAnsi="Times New Roman" w:cs="Times New Roman"/>
                          <w:sz w:val="20"/>
                        </w:rPr>
                        <w:t>, Cemil</w:t>
                      </w:r>
                      <w:r w:rsidR="00066621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Patel, Mensi</w:t>
                      </w:r>
                      <w:r w:rsidR="00601FAF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Peter, Raina</w:t>
                      </w:r>
                      <w:r w:rsidR="00601FAF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proofErr w:type="spellStart"/>
                      <w:r w:rsidR="00601FAF" w:rsidRPr="00066621">
                        <w:rPr>
                          <w:rFonts w:ascii="Times New Roman" w:hAnsi="Times New Roman" w:cs="Times New Roman"/>
                          <w:sz w:val="20"/>
                        </w:rPr>
                        <w:t>Plinsky</w:t>
                      </w:r>
                      <w:proofErr w:type="spellEnd"/>
                      <w:r w:rsidR="00601FAF" w:rsidRPr="00066621">
                        <w:rPr>
                          <w:rFonts w:ascii="Times New Roman" w:hAnsi="Times New Roman" w:cs="Times New Roman"/>
                          <w:sz w:val="20"/>
                        </w:rPr>
                        <w:t>, Reid David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r w:rsidR="00066621" w:rsidRPr="00066621">
                        <w:rPr>
                          <w:rFonts w:ascii="Times New Roman" w:hAnsi="Times New Roman" w:cs="Times New Roman"/>
                          <w:sz w:val="20"/>
                        </w:rPr>
                        <w:t>Powell, Ainsley Lauryn</w:t>
                      </w:r>
                      <w:r w:rsidR="00066621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Propeck, Andrew S</w:t>
                      </w:r>
                      <w:r w:rsidR="00066621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Ramsey, Mary Mabel</w:t>
                      </w:r>
                      <w:r w:rsidR="00380EA6"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  <w:r w:rsidR="005561C2">
                        <w:rPr>
                          <w:rFonts w:ascii="Times New Roman" w:hAnsi="Times New Roman" w:cs="Times New Roman"/>
                          <w:sz w:val="20"/>
                        </w:rPr>
                        <w:t>Rian, Tia Marie</w:t>
                      </w:r>
                      <w:r w:rsidR="005561C2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Robertson, Erin Nicole</w:t>
                      </w:r>
                      <w:r w:rsidRPr="00066621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15F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6D888" wp14:editId="503B0916">
                <wp:simplePos x="0" y="0"/>
                <wp:positionH relativeFrom="column">
                  <wp:posOffset>6061710</wp:posOffset>
                </wp:positionH>
                <wp:positionV relativeFrom="paragraph">
                  <wp:posOffset>-377190</wp:posOffset>
                </wp:positionV>
                <wp:extent cx="3133725" cy="5448300"/>
                <wp:effectExtent l="0" t="0" r="28575" b="19050"/>
                <wp:wrapNone/>
                <wp:docPr id="132602555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44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47131D" w14:textId="13FA3EF4" w:rsidR="00315FEA" w:rsidRPr="006E6ED2" w:rsidRDefault="00315FEA" w:rsidP="006E6ED2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Greetings from the Chair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Dr. John Kennedy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Speaker</w:t>
                            </w:r>
                            <w:r w:rsidR="006E6ED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Audrey Coleman</w:t>
                            </w:r>
                            <w:r w:rsidR="006E6ED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KU Alum, Director of the Robert J. Dole Institute of Politics</w:t>
                            </w:r>
                            <w:r w:rsidR="006E6ED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Graduates Recognized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 w:rsidRPr="00315FE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Dr. Kevin Mullinix, Undergrad Director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Dr. Michael Wuthrich, Reader</w:t>
                            </w:r>
                            <w:r w:rsidR="00F04CF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F04CF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 xml:space="preserve">Final remarks, </w:t>
                            </w:r>
                            <w:r w:rsidR="00F04CF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Dr. John Kennedy, Chair</w:t>
                            </w:r>
                          </w:p>
                          <w:p w14:paraId="0571E360" w14:textId="70A90228" w:rsidR="00315FEA" w:rsidRPr="00315FEA" w:rsidRDefault="00315FEA" w:rsidP="00315FE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Reception following in Big 12 Room,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across from Woodruff Auditorium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Please wait for faculty and graduates to first exit. 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D888" id="Text Box 6" o:spid="_x0000_s1031" type="#_x0000_t202" style="position:absolute;margin-left:477.3pt;margin-top:-29.7pt;width:246.75pt;height:42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O/+OwIAAIQ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" fillcolor="white [3201]" strokeweight=".5pt">
                <v:textbox>
                  <w:txbxContent>
                    <w:p w14:paraId="4B47131D" w14:textId="13FA3EF4" w:rsidR="00315FEA" w:rsidRPr="006E6ED2" w:rsidRDefault="00315FEA" w:rsidP="006E6ED2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Greetings from the Chair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Dr. John Kennedy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Speaker</w:t>
                      </w:r>
                      <w:r w:rsidR="006E6ED2"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Audrey Coleman</w:t>
                      </w:r>
                      <w:r w:rsidR="006E6ED2"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KU Alum, Director of the Robert J. Dole Institute of Politics</w:t>
                      </w:r>
                      <w:r w:rsidR="006E6ED2"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Graduates Recognized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 w:rsidRPr="00315FEA">
                        <w:rPr>
                          <w:i/>
                          <w:iCs/>
                          <w:sz w:val="24"/>
                          <w:szCs w:val="24"/>
                        </w:rPr>
                        <w:t>Dr. Kevin Mullinix, Undergrad Director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  <w:t>Dr. Michael Wuthrich, Reader</w:t>
                      </w:r>
                      <w:r w:rsidR="00F04CFA"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F04CFA"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  <w:t xml:space="preserve">Final remarks, </w:t>
                      </w:r>
                      <w:r w:rsidR="00F04CFA"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  <w:t>Dr. John Kennedy, Chair</w:t>
                      </w:r>
                    </w:p>
                    <w:p w14:paraId="0571E360" w14:textId="70A90228" w:rsidR="00315FEA" w:rsidRPr="00315FEA" w:rsidRDefault="00315FEA" w:rsidP="00315FE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Reception following in Big 12 Room,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  <w:t>across from Woodruff Auditorium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  <w:t>Please wait for faculty and graduates to first exit.  Thank you!</w:t>
                      </w:r>
                    </w:p>
                  </w:txbxContent>
                </v:textbox>
              </v:shape>
            </w:pict>
          </mc:Fallback>
        </mc:AlternateContent>
      </w:r>
      <w:r w:rsidR="00B965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A3F40" wp14:editId="53A542A7">
                <wp:simplePos x="0" y="0"/>
                <wp:positionH relativeFrom="column">
                  <wp:posOffset>-24765</wp:posOffset>
                </wp:positionH>
                <wp:positionV relativeFrom="paragraph">
                  <wp:posOffset>-424815</wp:posOffset>
                </wp:positionV>
                <wp:extent cx="5962650" cy="323850"/>
                <wp:effectExtent l="0" t="0" r="19050" b="19050"/>
                <wp:wrapNone/>
                <wp:docPr id="121238740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9DB0C" w14:textId="65383202" w:rsidR="00B965C3" w:rsidRPr="00315FEA" w:rsidRDefault="00315FEA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15FE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KU </w:t>
                            </w:r>
                            <w:r w:rsidR="00B965C3" w:rsidRPr="00315FE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Spring 2024 Commencement </w:t>
                            </w:r>
                            <w:r w:rsidRPr="00315FE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965C3" w:rsidRPr="00315FE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Congratulations</w:t>
                            </w:r>
                            <w:r w:rsidRPr="00315FEA">
                              <w:rPr>
                                <w:color w:val="auto"/>
                                <w:sz w:val="24"/>
                                <w:szCs w:val="24"/>
                              </w:rPr>
                              <w:t>, graduates in Political Science!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A3F40" id="Text Box 5" o:spid="_x0000_s1032" type="#_x0000_t202" style="position:absolute;margin-left:-1.95pt;margin-top:-33.45pt;width:469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QtOAIAAIMEAAAOAAAAZHJzL2Uyb0RvYy54bWysVEtv2zAMvg/YfxB0X5z3WiNOkaXIMKBo&#10;C6RDz4osJcJkUZOU2NmvHyU7j7U7DbvIpEh9JD+Snt01lSYH4bwCU9BBr0+JMBxKZbYF/f6y+nRD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" fillcolor="white [3201]" strokeweight=".5pt">
                <v:textbox>
                  <w:txbxContent>
                    <w:p w14:paraId="2979DB0C" w14:textId="65383202" w:rsidR="00B965C3" w:rsidRPr="00315FEA" w:rsidRDefault="00315FEA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15FEA">
                        <w:rPr>
                          <w:color w:val="auto"/>
                          <w:sz w:val="24"/>
                          <w:szCs w:val="24"/>
                        </w:rPr>
                        <w:t xml:space="preserve">KU </w:t>
                      </w:r>
                      <w:r w:rsidR="00B965C3" w:rsidRPr="00315FEA">
                        <w:rPr>
                          <w:color w:val="auto"/>
                          <w:sz w:val="24"/>
                          <w:szCs w:val="24"/>
                        </w:rPr>
                        <w:t xml:space="preserve">Spring 2024 Commencement </w:t>
                      </w:r>
                      <w:r w:rsidRPr="00315FEA">
                        <w:rPr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="00B965C3" w:rsidRPr="00315FEA">
                        <w:rPr>
                          <w:color w:val="auto"/>
                          <w:sz w:val="24"/>
                          <w:szCs w:val="24"/>
                        </w:rPr>
                        <w:t xml:space="preserve">   Congratulations</w:t>
                      </w:r>
                      <w:r w:rsidRPr="00315FEA">
                        <w:rPr>
                          <w:color w:val="auto"/>
                          <w:sz w:val="24"/>
                          <w:szCs w:val="24"/>
                        </w:rPr>
                        <w:t>, graduates in Political Science!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40E9C">
        <w:t>Alyanyor</w:t>
      </w:r>
      <w:proofErr w:type="spellEnd"/>
    </w:p>
    <w:sectPr w:rsidR="003B5BA7" w:rsidRPr="00B965C3" w:rsidSect="005253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224" w:right="864" w:bottom="459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0F39B9" w14:textId="77777777" w:rsidR="0052533D" w:rsidRDefault="0052533D" w:rsidP="00F84149">
      <w:pPr>
        <w:spacing w:after="0" w:line="240" w:lineRule="auto"/>
      </w:pPr>
      <w:r>
        <w:separator/>
      </w:r>
    </w:p>
  </w:endnote>
  <w:endnote w:type="continuationSeparator" w:id="0">
    <w:p w14:paraId="4407A83C" w14:textId="77777777" w:rsidR="0052533D" w:rsidRDefault="0052533D" w:rsidP="00F8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C4AC3" w14:textId="77777777" w:rsidR="00A15235" w:rsidRDefault="00A152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FFCE0" w14:textId="77777777" w:rsidR="00A15235" w:rsidRDefault="00A152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931C6" w14:textId="77777777" w:rsidR="00A15235" w:rsidRDefault="00A152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62F72" w14:textId="77777777" w:rsidR="0052533D" w:rsidRDefault="0052533D" w:rsidP="00F84149">
      <w:pPr>
        <w:spacing w:after="0" w:line="240" w:lineRule="auto"/>
      </w:pPr>
      <w:r>
        <w:separator/>
      </w:r>
    </w:p>
  </w:footnote>
  <w:footnote w:type="continuationSeparator" w:id="0">
    <w:p w14:paraId="20AA1563" w14:textId="77777777" w:rsidR="0052533D" w:rsidRDefault="0052533D" w:rsidP="00F8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A353F" w14:textId="77777777" w:rsidR="00A15235" w:rsidRDefault="00A152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40A92" w14:textId="6CABF502" w:rsidR="00287EFB" w:rsidRPr="00BF2EDA" w:rsidRDefault="00287EFB" w:rsidP="00F25BF4">
    <w:pPr>
      <w:pStyle w:val="TimeDate"/>
      <w:ind w:left="0" w:right="1510"/>
    </w:pPr>
    <w:r w:rsidRPr="00BF2EDA">
      <w:t>14, 202</w:t>
    </w:r>
    <w:r>
      <w:t>3</w:t>
    </w:r>
  </w:p>
  <w:p w14:paraId="51868736" w14:textId="77777777" w:rsidR="00A15235" w:rsidRDefault="00A152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A017C" w14:textId="546E0E19" w:rsidR="0047231B" w:rsidRDefault="00B148F6">
    <w:pPr>
      <w:pStyle w:val="Header"/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BCEB55" wp14:editId="5C4373FB">
              <wp:simplePos x="0" y="0"/>
              <wp:positionH relativeFrom="column">
                <wp:posOffset>4861560</wp:posOffset>
              </wp:positionH>
              <wp:positionV relativeFrom="paragraph">
                <wp:posOffset>2572816</wp:posOffset>
              </wp:positionV>
              <wp:extent cx="4768482" cy="3264634"/>
              <wp:effectExtent l="0" t="0" r="0" b="0"/>
              <wp:wrapNone/>
              <wp:docPr id="63703687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8482" cy="32646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1227B7" w14:textId="2F7F2651" w:rsidR="00287EFB" w:rsidRPr="00630DFA" w:rsidRDefault="00A40199" w:rsidP="00683511">
                          <w:pPr>
                            <w:pStyle w:val="Ceremonyname"/>
                            <w:ind w:left="280" w:right="1510"/>
                            <w:rPr>
                              <w:color w:val="0070C0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0070C0"/>
                              <w:sz w:val="60"/>
                              <w:szCs w:val="60"/>
                            </w:rPr>
                            <w:t>Political Science</w:t>
                          </w:r>
                          <w:r>
                            <w:rPr>
                              <w:color w:val="0070C0"/>
                              <w:sz w:val="60"/>
                              <w:szCs w:val="60"/>
                            </w:rPr>
                            <w:br/>
                            <w:t>Department</w:t>
                          </w:r>
                        </w:p>
                        <w:p w14:paraId="718A6A93" w14:textId="56D4BD5F" w:rsidR="00287EFB" w:rsidRPr="00630DFA" w:rsidRDefault="00A40199" w:rsidP="00287EFB">
                          <w:pPr>
                            <w:pStyle w:val="TimeDate"/>
                            <w:ind w:left="280" w:right="1510"/>
                            <w:rPr>
                              <w:rFonts w:eastAsiaTheme="majorEastAsia"/>
                              <w:color w:val="0070C0"/>
                            </w:rPr>
                          </w:pPr>
                          <w:r>
                            <w:rPr>
                              <w:rFonts w:eastAsiaTheme="majorEastAsia"/>
                              <w:color w:val="0070C0"/>
                            </w:rPr>
                            <w:t>6:30</w:t>
                          </w:r>
                          <w:r w:rsidR="00287EFB" w:rsidRPr="00630DFA">
                            <w:rPr>
                              <w:rFonts w:eastAsiaTheme="majorEastAsia"/>
                              <w:color w:val="0070C0"/>
                            </w:rPr>
                            <w:t xml:space="preserve"> p.m.</w:t>
                          </w:r>
                        </w:p>
                        <w:p w14:paraId="66277419" w14:textId="2ED72652" w:rsidR="00287EFB" w:rsidRPr="00630DFA" w:rsidRDefault="00287EFB" w:rsidP="00287EFB">
                          <w:pPr>
                            <w:pStyle w:val="TimeDate"/>
                            <w:ind w:left="280" w:right="1510"/>
                            <w:rPr>
                              <w:color w:val="0070C0"/>
                            </w:rPr>
                          </w:pPr>
                          <w:r w:rsidRPr="00630DFA">
                            <w:rPr>
                              <w:color w:val="0070C0"/>
                            </w:rPr>
                            <w:t>May 1</w:t>
                          </w:r>
                          <w:r w:rsidR="00A40199">
                            <w:rPr>
                              <w:color w:val="0070C0"/>
                            </w:rPr>
                            <w:t>0</w:t>
                          </w:r>
                          <w:r w:rsidRPr="00630DFA">
                            <w:rPr>
                              <w:color w:val="0070C0"/>
                            </w:rPr>
                            <w:t>, 202</w:t>
                          </w:r>
                          <w:r w:rsidR="00630DFA">
                            <w:rPr>
                              <w:color w:val="0070C0"/>
                            </w:rPr>
                            <w:t>4</w:t>
                          </w:r>
                          <w:r w:rsidR="00A40199">
                            <w:rPr>
                              <w:color w:val="0070C0"/>
                            </w:rPr>
                            <w:br/>
                            <w:t>Woodruff Auditorium</w:t>
                          </w:r>
                          <w:r w:rsidR="00A40199">
                            <w:rPr>
                              <w:color w:val="0070C0"/>
                            </w:rPr>
                            <w:br/>
                            <w:t>University of Kansas</w:t>
                          </w:r>
                        </w:p>
                        <w:p w14:paraId="129DD61A" w14:textId="77777777" w:rsidR="00287EFB" w:rsidRPr="00630DFA" w:rsidRDefault="00287EFB">
                          <w:pPr>
                            <w:rPr>
                              <w:color w:val="0070C0"/>
                            </w:rPr>
                          </w:pPr>
                        </w:p>
                        <w:p w14:paraId="4C2B4FF4" w14:textId="77777777" w:rsidR="00287EFB" w:rsidRPr="00630DFA" w:rsidRDefault="00287EFB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BCEB5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82.8pt;margin-top:202.6pt;width:375.45pt;height:2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" filled="f" stroked="f" strokeweight=".5pt">
              <v:textbox>
                <w:txbxContent>
                  <w:p w14:paraId="361227B7" w14:textId="2F7F2651" w:rsidR="00287EFB" w:rsidRPr="00630DFA" w:rsidRDefault="00A40199" w:rsidP="00683511">
                    <w:pPr>
                      <w:pStyle w:val="Ceremonyname"/>
                      <w:ind w:left="280" w:right="1510"/>
                      <w:rPr>
                        <w:color w:val="0070C0"/>
                        <w:sz w:val="60"/>
                        <w:szCs w:val="60"/>
                      </w:rPr>
                    </w:pPr>
                    <w:r>
                      <w:rPr>
                        <w:color w:val="0070C0"/>
                        <w:sz w:val="60"/>
                        <w:szCs w:val="60"/>
                      </w:rPr>
                      <w:t>Political Science</w:t>
                    </w:r>
                    <w:r>
                      <w:rPr>
                        <w:color w:val="0070C0"/>
                        <w:sz w:val="60"/>
                        <w:szCs w:val="60"/>
                      </w:rPr>
                      <w:br/>
                      <w:t>Department</w:t>
                    </w:r>
                  </w:p>
                  <w:p w14:paraId="718A6A93" w14:textId="56D4BD5F" w:rsidR="00287EFB" w:rsidRPr="00630DFA" w:rsidRDefault="00A40199" w:rsidP="00287EFB">
                    <w:pPr>
                      <w:pStyle w:val="TimeDate"/>
                      <w:ind w:left="280" w:right="1510"/>
                      <w:rPr>
                        <w:rFonts w:eastAsiaTheme="majorEastAsia"/>
                        <w:color w:val="0070C0"/>
                      </w:rPr>
                    </w:pPr>
                    <w:r>
                      <w:rPr>
                        <w:rFonts w:eastAsiaTheme="majorEastAsia"/>
                        <w:color w:val="0070C0"/>
                      </w:rPr>
                      <w:t>6:30</w:t>
                    </w:r>
                    <w:r w:rsidR="00287EFB" w:rsidRPr="00630DFA">
                      <w:rPr>
                        <w:rFonts w:eastAsiaTheme="majorEastAsia"/>
                        <w:color w:val="0070C0"/>
                      </w:rPr>
                      <w:t xml:space="preserve"> p.m.</w:t>
                    </w:r>
                  </w:p>
                  <w:p w14:paraId="66277419" w14:textId="2ED72652" w:rsidR="00287EFB" w:rsidRPr="00630DFA" w:rsidRDefault="00287EFB" w:rsidP="00287EFB">
                    <w:pPr>
                      <w:pStyle w:val="TimeDate"/>
                      <w:ind w:left="280" w:right="1510"/>
                      <w:rPr>
                        <w:color w:val="0070C0"/>
                      </w:rPr>
                    </w:pPr>
                    <w:r w:rsidRPr="00630DFA">
                      <w:rPr>
                        <w:color w:val="0070C0"/>
                      </w:rPr>
                      <w:t>May 1</w:t>
                    </w:r>
                    <w:r w:rsidR="00A40199">
                      <w:rPr>
                        <w:color w:val="0070C0"/>
                      </w:rPr>
                      <w:t>0</w:t>
                    </w:r>
                    <w:r w:rsidRPr="00630DFA">
                      <w:rPr>
                        <w:color w:val="0070C0"/>
                      </w:rPr>
                      <w:t>, 202</w:t>
                    </w:r>
                    <w:r w:rsidR="00630DFA">
                      <w:rPr>
                        <w:color w:val="0070C0"/>
                      </w:rPr>
                      <w:t>4</w:t>
                    </w:r>
                    <w:r w:rsidR="00A40199">
                      <w:rPr>
                        <w:color w:val="0070C0"/>
                      </w:rPr>
                      <w:br/>
                      <w:t>Woodruff Auditorium</w:t>
                    </w:r>
                    <w:r w:rsidR="00A40199">
                      <w:rPr>
                        <w:color w:val="0070C0"/>
                      </w:rPr>
                      <w:br/>
                      <w:t>University of Kansas</w:t>
                    </w:r>
                  </w:p>
                  <w:p w14:paraId="129DD61A" w14:textId="77777777" w:rsidR="00287EFB" w:rsidRPr="00630DFA" w:rsidRDefault="00287EFB">
                    <w:pPr>
                      <w:rPr>
                        <w:color w:val="0070C0"/>
                      </w:rPr>
                    </w:pPr>
                  </w:p>
                  <w:p w14:paraId="4C2B4FF4" w14:textId="77777777" w:rsidR="00287EFB" w:rsidRPr="00630DFA" w:rsidRDefault="00287EFB">
                    <w:pPr>
                      <w:rPr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  <w:r w:rsidR="007C07D4">
      <w:rPr>
        <w:noProof/>
      </w:rPr>
      <w:drawing>
        <wp:inline distT="0" distB="0" distL="0" distR="0" wp14:anchorId="1D1FBD89" wp14:editId="48AC706E">
          <wp:extent cx="8909286" cy="6884449"/>
          <wp:effectExtent l="0" t="0" r="0" b="0"/>
          <wp:docPr id="1377699256" name="Picture 1" descr="A close-up of a graduation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699256" name="Picture 1" descr="A close-up of a graduation car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22451" cy="6894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08A36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4AD2AC50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 w16cid:durableId="177887196">
    <w:abstractNumId w:val="1"/>
  </w:num>
  <w:num w:numId="2" w16cid:durableId="1777675919">
    <w:abstractNumId w:val="1"/>
    <w:lvlOverride w:ilvl="0">
      <w:startOverride w:val="1"/>
    </w:lvlOverride>
  </w:num>
  <w:num w:numId="3" w16cid:durableId="1145927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DFA"/>
    <w:rsid w:val="0005308F"/>
    <w:rsid w:val="00066621"/>
    <w:rsid w:val="00091315"/>
    <w:rsid w:val="000F3E8A"/>
    <w:rsid w:val="001101DB"/>
    <w:rsid w:val="00142B2D"/>
    <w:rsid w:val="00170497"/>
    <w:rsid w:val="001920D2"/>
    <w:rsid w:val="001E0861"/>
    <w:rsid w:val="001E75A2"/>
    <w:rsid w:val="001F0007"/>
    <w:rsid w:val="001F72CC"/>
    <w:rsid w:val="0020460D"/>
    <w:rsid w:val="00206448"/>
    <w:rsid w:val="00213067"/>
    <w:rsid w:val="00241326"/>
    <w:rsid w:val="00256B6F"/>
    <w:rsid w:val="00287EFB"/>
    <w:rsid w:val="002A11E6"/>
    <w:rsid w:val="002C2698"/>
    <w:rsid w:val="002C37DB"/>
    <w:rsid w:val="002E7BAE"/>
    <w:rsid w:val="00315FEA"/>
    <w:rsid w:val="00340E9C"/>
    <w:rsid w:val="00380EA6"/>
    <w:rsid w:val="003B5BA7"/>
    <w:rsid w:val="003F3B06"/>
    <w:rsid w:val="00421A8A"/>
    <w:rsid w:val="0043777B"/>
    <w:rsid w:val="00444CEB"/>
    <w:rsid w:val="004601AF"/>
    <w:rsid w:val="0047231B"/>
    <w:rsid w:val="004E261B"/>
    <w:rsid w:val="004E70C5"/>
    <w:rsid w:val="004F20A3"/>
    <w:rsid w:val="004F2652"/>
    <w:rsid w:val="0052533D"/>
    <w:rsid w:val="0053231C"/>
    <w:rsid w:val="00544C67"/>
    <w:rsid w:val="005561C2"/>
    <w:rsid w:val="005E18B3"/>
    <w:rsid w:val="00601FAF"/>
    <w:rsid w:val="00622628"/>
    <w:rsid w:val="00630DFA"/>
    <w:rsid w:val="00651C3D"/>
    <w:rsid w:val="00652A9D"/>
    <w:rsid w:val="00683511"/>
    <w:rsid w:val="006C15BA"/>
    <w:rsid w:val="006C327C"/>
    <w:rsid w:val="006D77C2"/>
    <w:rsid w:val="006E6ED2"/>
    <w:rsid w:val="007203CB"/>
    <w:rsid w:val="00747BCD"/>
    <w:rsid w:val="007B0732"/>
    <w:rsid w:val="007B64CA"/>
    <w:rsid w:val="007C07D4"/>
    <w:rsid w:val="007F354F"/>
    <w:rsid w:val="007F700B"/>
    <w:rsid w:val="0083167F"/>
    <w:rsid w:val="008B1757"/>
    <w:rsid w:val="00901178"/>
    <w:rsid w:val="009075C5"/>
    <w:rsid w:val="00936C17"/>
    <w:rsid w:val="00973275"/>
    <w:rsid w:val="0097327F"/>
    <w:rsid w:val="009A09CA"/>
    <w:rsid w:val="009A36CF"/>
    <w:rsid w:val="009A5E76"/>
    <w:rsid w:val="009B7AD7"/>
    <w:rsid w:val="009F75D9"/>
    <w:rsid w:val="00A15235"/>
    <w:rsid w:val="00A40199"/>
    <w:rsid w:val="00A554FC"/>
    <w:rsid w:val="00B148F6"/>
    <w:rsid w:val="00B71B6C"/>
    <w:rsid w:val="00B965C3"/>
    <w:rsid w:val="00BF399D"/>
    <w:rsid w:val="00C045A3"/>
    <w:rsid w:val="00C235CD"/>
    <w:rsid w:val="00C256EF"/>
    <w:rsid w:val="00C622CB"/>
    <w:rsid w:val="00C623C2"/>
    <w:rsid w:val="00C661FB"/>
    <w:rsid w:val="00CD25F9"/>
    <w:rsid w:val="00D00F7D"/>
    <w:rsid w:val="00DD290A"/>
    <w:rsid w:val="00DE08FE"/>
    <w:rsid w:val="00E4569F"/>
    <w:rsid w:val="00E96C5F"/>
    <w:rsid w:val="00EA5DFF"/>
    <w:rsid w:val="00EC240D"/>
    <w:rsid w:val="00EE2DF2"/>
    <w:rsid w:val="00F04CFA"/>
    <w:rsid w:val="00F05DCF"/>
    <w:rsid w:val="00F13541"/>
    <w:rsid w:val="00F25BF4"/>
    <w:rsid w:val="00F65A00"/>
    <w:rsid w:val="00F7090C"/>
    <w:rsid w:val="00F7783D"/>
    <w:rsid w:val="00F8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C0FC0E"/>
  <w15:chartTrackingRefBased/>
  <w15:docId w15:val="{895AF549-6812-7F4C-A229-184B9B2E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783D"/>
    <w:rPr>
      <w:rFonts w:ascii="Palatino Linotype" w:hAnsi="Palatino Linotype"/>
      <w:sz w:val="19"/>
    </w:rPr>
  </w:style>
  <w:style w:type="paragraph" w:styleId="Heading1">
    <w:name w:val="heading 1"/>
    <w:aliases w:val="Section title black"/>
    <w:basedOn w:val="Normal"/>
    <w:next w:val="Normal"/>
    <w:link w:val="Heading1Char"/>
    <w:uiPriority w:val="9"/>
    <w:qFormat/>
    <w:rsid w:val="007F700B"/>
    <w:pPr>
      <w:keepNext/>
      <w:keepLines/>
      <w:spacing w:after="480" w:line="240" w:lineRule="auto"/>
      <w:contextualSpacing/>
      <w:outlineLvl w:val="0"/>
    </w:pPr>
    <w:rPr>
      <w:rFonts w:ascii="Times New Roman" w:eastAsiaTheme="majorEastAsia" w:hAnsi="Times New Roman" w:cstheme="majorBidi"/>
      <w:i/>
      <w:iCs/>
      <w:caps/>
      <w:sz w:val="44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275"/>
    <w:pPr>
      <w:keepNext/>
      <w:keepLines/>
      <w:spacing w:before="480" w:after="120"/>
      <w:contextualSpacing/>
      <w:outlineLvl w:val="1"/>
    </w:pPr>
    <w:rPr>
      <w:rFonts w:ascii="Raleway ExtraBold" w:eastAsiaTheme="majorEastAsia" w:hAnsi="Raleway ExtraBold" w:cstheme="majorBidi"/>
      <w:b/>
      <w:bCs/>
      <w:i/>
      <w:iCs/>
      <w:caps/>
      <w:color w:val="0067A5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3275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0067A5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Title">
    <w:name w:val="Title"/>
    <w:basedOn w:val="Normal"/>
    <w:link w:val="TitleChar"/>
    <w:uiPriority w:val="2"/>
    <w:qFormat/>
    <w:rsid w:val="007F700B"/>
    <w:pPr>
      <w:spacing w:line="216" w:lineRule="auto"/>
      <w:contextualSpacing/>
      <w:jc w:val="center"/>
    </w:pPr>
    <w:rPr>
      <w:rFonts w:ascii="Times New Roman" w:eastAsiaTheme="majorEastAsia" w:hAnsi="Times New Roman" w:cstheme="majorBidi"/>
      <w:i/>
      <w:iCs/>
      <w:caps/>
      <w:color w:val="FFFFFF" w:themeColor="background1"/>
      <w:kern w:val="28"/>
      <w:sz w:val="76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7F700B"/>
    <w:rPr>
      <w:rFonts w:ascii="Times New Roman" w:eastAsiaTheme="majorEastAsia" w:hAnsi="Times New Roman" w:cstheme="majorBidi"/>
      <w:i/>
      <w:iCs/>
      <w:caps/>
      <w:color w:val="FFFFFF" w:themeColor="background1"/>
      <w:kern w:val="28"/>
      <w:sz w:val="76"/>
      <w:szCs w:val="8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73275"/>
    <w:rPr>
      <w:rFonts w:ascii="Raleway ExtraBold" w:eastAsiaTheme="majorEastAsia" w:hAnsi="Raleway ExtraBold" w:cstheme="majorBidi"/>
      <w:b/>
      <w:bCs/>
      <w:i/>
      <w:iCs/>
      <w:caps/>
      <w:color w:val="0067A5"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SubtitleorDepartment">
    <w:name w:val="Subtitle or Department"/>
    <w:basedOn w:val="Heading2"/>
    <w:uiPriority w:val="3"/>
    <w:qFormat/>
    <w:rsid w:val="00F05DCF"/>
  </w:style>
  <w:style w:type="paragraph" w:styleId="ListBullet">
    <w:name w:val="List Bullet"/>
    <w:basedOn w:val="Normal"/>
    <w:uiPriority w:val="2"/>
    <w:unhideWhenUsed/>
    <w:qFormat/>
    <w:rsid w:val="00F05DCF"/>
    <w:pPr>
      <w:numPr>
        <w:numId w:val="1"/>
      </w:numPr>
    </w:pPr>
  </w:style>
  <w:style w:type="character" w:customStyle="1" w:styleId="Heading1Char">
    <w:name w:val="Heading 1 Char"/>
    <w:aliases w:val="Section title black Char"/>
    <w:basedOn w:val="DefaultParagraphFont"/>
    <w:link w:val="Heading1"/>
    <w:uiPriority w:val="9"/>
    <w:rsid w:val="007F700B"/>
    <w:rPr>
      <w:rFonts w:ascii="Times New Roman" w:eastAsiaTheme="majorEastAsia" w:hAnsi="Times New Roman" w:cstheme="majorBidi"/>
      <w:i/>
      <w:iCs/>
      <w:caps/>
      <w:sz w:val="44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973275"/>
    <w:rPr>
      <w:rFonts w:asciiTheme="majorHAnsi" w:eastAsiaTheme="majorEastAsia" w:hAnsiTheme="majorHAnsi" w:cstheme="majorBidi"/>
      <w:b/>
      <w:bCs/>
      <w:color w:val="0067A5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rsid w:val="0053231C"/>
    <w:pPr>
      <w:outlineLvl w:val="9"/>
    </w:pPr>
    <w:rPr>
      <w:i w:val="0"/>
      <w:iCs w:val="0"/>
      <w:caps w:val="0"/>
    </w:r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rPr>
      <w:b/>
      <w:bCs/>
      <w:color w:val="E3A625" w:themeColor="accent1"/>
    </w:rPr>
  </w:style>
  <w:style w:type="paragraph" w:styleId="Quote">
    <w:name w:val="Quote"/>
    <w:next w:val="Normal"/>
    <w:link w:val="QuoteChar"/>
    <w:uiPriority w:val="2"/>
    <w:unhideWhenUsed/>
    <w:qFormat/>
    <w:rsid w:val="007F700B"/>
    <w:pPr>
      <w:spacing w:before="280" w:after="280" w:line="264" w:lineRule="auto"/>
      <w:ind w:left="288" w:right="288"/>
    </w:pPr>
    <w:rPr>
      <w:i/>
      <w:iCs/>
      <w:color w:val="DB363D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7F700B"/>
    <w:rPr>
      <w:i/>
      <w:iCs/>
      <w:color w:val="DB363D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4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149"/>
    <w:rPr>
      <w:rFonts w:ascii="Palatino Linotype" w:hAnsi="Palatino Linotype"/>
      <w:sz w:val="19"/>
    </w:rPr>
  </w:style>
  <w:style w:type="paragraph" w:styleId="Footer">
    <w:name w:val="footer"/>
    <w:basedOn w:val="Normal"/>
    <w:link w:val="FooterChar"/>
    <w:uiPriority w:val="99"/>
    <w:unhideWhenUsed/>
    <w:rsid w:val="00F84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149"/>
    <w:rPr>
      <w:rFonts w:ascii="Palatino Linotype" w:hAnsi="Palatino Linotype"/>
      <w:sz w:val="19"/>
    </w:rPr>
  </w:style>
  <w:style w:type="paragraph" w:customStyle="1" w:styleId="Ceremonyname">
    <w:name w:val="Ceremony name"/>
    <w:basedOn w:val="Heading1"/>
    <w:qFormat/>
    <w:rsid w:val="004F20A3"/>
    <w:pPr>
      <w:ind w:left="1330"/>
    </w:pPr>
    <w:rPr>
      <w:rFonts w:ascii="Arial Narrow" w:hAnsi="Arial Narrow" w:cs="Times New Roman (Headings CS)"/>
      <w:b/>
      <w:bCs/>
      <w:i w:val="0"/>
      <w:caps w:val="0"/>
      <w:noProof/>
      <w:color w:val="FFFFFF" w:themeColor="background1"/>
      <w:sz w:val="48"/>
      <w:lang w:eastAsia="en-US"/>
    </w:rPr>
  </w:style>
  <w:style w:type="paragraph" w:customStyle="1" w:styleId="TimeDate">
    <w:name w:val="Time &amp; Date"/>
    <w:basedOn w:val="Ceremonyname"/>
    <w:qFormat/>
    <w:rsid w:val="004F20A3"/>
    <w:rPr>
      <w:rFonts w:eastAsiaTheme="minorEastAsia"/>
      <w:b w:val="0"/>
      <w:b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176CF4-139A-B44D-94B1-4992E1F55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 Name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Pickerel, Linda M.</cp:lastModifiedBy>
  <cp:revision>16</cp:revision>
  <cp:lastPrinted>2024-04-19T19:47:00Z</cp:lastPrinted>
  <dcterms:created xsi:type="dcterms:W3CDTF">2024-03-29T19:25:00Z</dcterms:created>
  <dcterms:modified xsi:type="dcterms:W3CDTF">2024-04-25T16:44:00Z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