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6DAB" w14:textId="77777777" w:rsidR="00335E5E" w:rsidRDefault="00335E5E" w:rsidP="00335E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meeting minutes</w:t>
      </w:r>
      <w:r>
        <w:rPr>
          <w:b/>
          <w:bCs/>
          <w:sz w:val="28"/>
          <w:szCs w:val="28"/>
        </w:rPr>
        <w:br/>
        <w:t>May 6, 2022, 11:00 a.m.</w:t>
      </w:r>
      <w:r>
        <w:rPr>
          <w:b/>
          <w:bCs/>
          <w:sz w:val="28"/>
          <w:szCs w:val="28"/>
        </w:rPr>
        <w:br/>
        <w:t>Political Science Dept. meeting</w:t>
      </w:r>
    </w:p>
    <w:p w14:paraId="0A473617" w14:textId="77777777" w:rsidR="00335E5E" w:rsidRDefault="00335E5E" w:rsidP="00335E5E">
      <w:pPr>
        <w:rPr>
          <w:sz w:val="24"/>
          <w:szCs w:val="24"/>
        </w:rPr>
      </w:pPr>
      <w:r>
        <w:rPr>
          <w:sz w:val="24"/>
          <w:szCs w:val="24"/>
        </w:rPr>
        <w:t xml:space="preserve">Present: John Kennedy, Chair, Jack Zhang, Clay Webb, Mark Joslyn, </w:t>
      </w:r>
      <w:r>
        <w:rPr>
          <w:sz w:val="24"/>
          <w:szCs w:val="24"/>
        </w:rPr>
        <w:br/>
        <w:t>Gary Reich, Brittnee Carter, Nazli Avdan, Hannah Britton, Patrick Miller, Sofia Vera, Kevin Mullinix, Don Haider-Markel, Linda Pickerel, Admin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Professor Kennedy, Chair, started the meeting with congratulations to Gary Reich and Brittnee Carter on their successful promotion &amp; tenure! Carter to Associate and Reich to full Professor.</w:t>
      </w:r>
    </w:p>
    <w:p w14:paraId="68F2D284" w14:textId="77777777" w:rsidR="00335E5E" w:rsidRDefault="00335E5E" w:rsidP="00335E5E">
      <w:pPr>
        <w:rPr>
          <w:sz w:val="24"/>
          <w:szCs w:val="24"/>
        </w:rPr>
      </w:pPr>
      <w:r>
        <w:rPr>
          <w:sz w:val="24"/>
          <w:szCs w:val="24"/>
        </w:rPr>
        <w:t>Next announcements: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 reminder that the department’s graduation ceremony is next Friday, May 13 at Woodruff auditorium,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floor, Kansas Union.  Please arrive by 6pm, to Jayhawk Room, across the hall for photo and line up to enter Woodruff together.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There will be merit raises, assume around 3%.</w:t>
      </w:r>
    </w:p>
    <w:p w14:paraId="4682FAB4" w14:textId="77777777" w:rsidR="00335E5E" w:rsidRDefault="00335E5E" w:rsidP="00335E5E">
      <w:pPr>
        <w:rPr>
          <w:sz w:val="24"/>
          <w:szCs w:val="24"/>
        </w:rPr>
      </w:pPr>
      <w:r>
        <w:rPr>
          <w:sz w:val="24"/>
          <w:szCs w:val="24"/>
        </w:rPr>
        <w:br/>
        <w:t>Congratulations to Sofia Vera who has been approved for official hire!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Canvas is officially replacing Blackboard so all should use it.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Kennedy talked about Curriculum Mapping, connecting learning goals to the classes.  Kevin Mullinix, Undergrad Director elaborated some further and said there will be a survey from Josh in CTE that all should be sure to complete – may come out today, or soon, to emails.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Kennedy said the graduate program is going well, and much appreciation to Dr. Avdan, Grad Director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Faculty committees for the next year, discussion, resulted as follows:</w:t>
      </w:r>
      <w:r>
        <w:rPr>
          <w:sz w:val="24"/>
          <w:szCs w:val="24"/>
        </w:rPr>
        <w:br/>
        <w:t>2022-2023</w:t>
      </w:r>
      <w:r>
        <w:rPr>
          <w:sz w:val="24"/>
          <w:szCs w:val="24"/>
        </w:rPr>
        <w:br/>
        <w:t>Advisory: Kennedy, DHM, Britton, Miller</w:t>
      </w:r>
      <w:r>
        <w:rPr>
          <w:sz w:val="24"/>
          <w:szCs w:val="24"/>
        </w:rPr>
        <w:br/>
        <w:t>Grad Studies Comm: Avdan, Joslyn, Wuthrich, Reich</w:t>
      </w:r>
      <w:r>
        <w:rPr>
          <w:sz w:val="24"/>
          <w:szCs w:val="24"/>
        </w:rPr>
        <w:br/>
        <w:t>Undergrad Studies: Mullinix, Zhang, Vera</w:t>
      </w:r>
      <w:r>
        <w:rPr>
          <w:sz w:val="24"/>
          <w:szCs w:val="24"/>
        </w:rPr>
        <w:br/>
        <w:t xml:space="preserve">POLS/CREES Russian FP Search: Kennedy, Webb, </w:t>
      </w:r>
      <w:proofErr w:type="spellStart"/>
      <w:r>
        <w:rPr>
          <w:sz w:val="24"/>
          <w:szCs w:val="24"/>
        </w:rPr>
        <w:t>Rohrschneider</w:t>
      </w:r>
      <w:proofErr w:type="spellEnd"/>
      <w:r>
        <w:rPr>
          <w:sz w:val="24"/>
          <w:szCs w:val="24"/>
        </w:rPr>
        <w:t>, Carter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Online MA program was discussed and voted on, with a majority in favor.  Will start into next year.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John said he will be around during the summer.  See you all at the graduation ceremony next Friday!       Meeting adjourned.</w:t>
      </w:r>
    </w:p>
    <w:p w14:paraId="1352B5C7" w14:textId="77777777" w:rsidR="00E31429" w:rsidRDefault="00E31429"/>
    <w:sectPr w:rsidR="00E31429" w:rsidSect="00335E5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5E"/>
    <w:rsid w:val="00335E5E"/>
    <w:rsid w:val="00E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9589"/>
  <w15:chartTrackingRefBased/>
  <w15:docId w15:val="{04301581-C88F-4096-B6EC-F37D8998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University of Kansas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1</cp:revision>
  <dcterms:created xsi:type="dcterms:W3CDTF">2022-05-06T17:40:00Z</dcterms:created>
  <dcterms:modified xsi:type="dcterms:W3CDTF">2022-05-06T17:41:00Z</dcterms:modified>
</cp:coreProperties>
</file>