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304" w:rsidRDefault="00583E19" w:rsidP="00583E1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4AF68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64105" cy="8477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33" cy="849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304">
        <w:rPr>
          <w:b/>
          <w:bCs/>
        </w:rPr>
        <w:t xml:space="preserve">::: </w:t>
      </w:r>
      <w:r w:rsidR="004D5BE7">
        <w:rPr>
          <w:b/>
          <w:bCs/>
        </w:rPr>
        <w:t xml:space="preserve">Now Available at KU: </w:t>
      </w:r>
      <w:proofErr w:type="spellStart"/>
      <w:r w:rsidR="004D5BE7">
        <w:rPr>
          <w:b/>
          <w:bCs/>
        </w:rPr>
        <w:t>Gradescope</w:t>
      </w:r>
      <w:proofErr w:type="spellEnd"/>
      <w:r w:rsidR="00534304">
        <w:rPr>
          <w:b/>
          <w:bCs/>
        </w:rPr>
        <w:t xml:space="preserve"> :::</w:t>
      </w:r>
    </w:p>
    <w:p w:rsidR="00534304" w:rsidRDefault="00534304" w:rsidP="00534304"/>
    <w:p w:rsidR="00534304" w:rsidRPr="00583E19" w:rsidRDefault="00534304" w:rsidP="00583E19">
      <w:pPr>
        <w:jc w:val="center"/>
        <w:rPr>
          <w:b/>
          <w:bCs/>
          <w:i/>
          <w:iCs/>
        </w:rPr>
      </w:pPr>
      <w:r w:rsidRPr="00583E19">
        <w:rPr>
          <w:b/>
          <w:bCs/>
          <w:i/>
          <w:iCs/>
        </w:rPr>
        <w:t xml:space="preserve">Grade your exams and homework faster and provide better feedback with </w:t>
      </w:r>
      <w:proofErr w:type="spellStart"/>
      <w:r w:rsidRPr="00583E19">
        <w:rPr>
          <w:b/>
          <w:bCs/>
          <w:i/>
          <w:iCs/>
        </w:rPr>
        <w:t>Gradescope</w:t>
      </w:r>
      <w:proofErr w:type="spellEnd"/>
    </w:p>
    <w:p w:rsidR="00534304" w:rsidRDefault="00534304" w:rsidP="00534304"/>
    <w:p w:rsidR="00534304" w:rsidRDefault="00534304" w:rsidP="00534304">
      <w:r>
        <w:t>Join us for the online Fall '19 workshop</w:t>
      </w:r>
      <w:r w:rsidR="00583E19">
        <w:t>s</w:t>
      </w:r>
      <w:r>
        <w:t xml:space="preserve">. Learn how other KU instructors use </w:t>
      </w:r>
      <w:proofErr w:type="spellStart"/>
      <w:r>
        <w:t>Gradescope</w:t>
      </w:r>
      <w:proofErr w:type="spellEnd"/>
      <w:r>
        <w:t xml:space="preserve"> to dramatically reduce the pain and time associated with grading their exams and homework while providing better and faster feedback to their students.</w:t>
      </w:r>
    </w:p>
    <w:p w:rsidR="00534304" w:rsidRDefault="00534304" w:rsidP="00534304"/>
    <w:p w:rsidR="00534304" w:rsidRDefault="00534304" w:rsidP="00534304">
      <w:r>
        <w:t>You will learn how to:</w:t>
      </w:r>
    </w:p>
    <w:p w:rsidR="00534304" w:rsidRDefault="00534304" w:rsidP="0053430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Grade your existing exams, homework, and other assignments on </w:t>
      </w:r>
      <w:proofErr w:type="spellStart"/>
      <w:r>
        <w:t>Gradescope</w:t>
      </w:r>
      <w:proofErr w:type="spellEnd"/>
    </w:p>
    <w:p w:rsidR="00534304" w:rsidRDefault="00534304" w:rsidP="0053430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Grade groups of answers at once</w:t>
      </w:r>
    </w:p>
    <w:p w:rsidR="00534304" w:rsidRDefault="00534304" w:rsidP="0053430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Make rubric changes as you grade - changes apply to previously graded work to maintain consistency</w:t>
      </w:r>
    </w:p>
    <w:p w:rsidR="00534304" w:rsidRDefault="00534304" w:rsidP="0053430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Write each comment only once - apply previously used comments with a click</w:t>
      </w:r>
    </w:p>
    <w:p w:rsidR="00534304" w:rsidRDefault="00534304" w:rsidP="0053430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Create better rubrics to increase student learning</w:t>
      </w:r>
    </w:p>
    <w:p w:rsidR="00534304" w:rsidRDefault="00534304" w:rsidP="0053430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Use 'assignment analytics' to gain insight into student learning</w:t>
      </w:r>
    </w:p>
    <w:p w:rsidR="00534304" w:rsidRDefault="00534304" w:rsidP="00534304">
      <w:r>
        <w:t>Two available workshops:</w:t>
      </w:r>
    </w:p>
    <w:p w:rsidR="00534304" w:rsidRDefault="00534304" w:rsidP="0053430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Thursday, August 15, 11am - 12pm CT</w:t>
      </w:r>
    </w:p>
    <w:p w:rsidR="00534304" w:rsidRDefault="00534304" w:rsidP="0053430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Friday, August 23, 12pm - 1pm CT </w:t>
      </w:r>
    </w:p>
    <w:p w:rsidR="002D5342" w:rsidRDefault="00534304">
      <w:r>
        <w:t>Register and reserve your spot here: </w:t>
      </w:r>
      <w:hyperlink r:id="rId6" w:tgtFrame="_blank" w:history="1">
        <w:r>
          <w:rPr>
            <w:rStyle w:val="Hyperlink"/>
          </w:rPr>
          <w:t>https://info.gradescope.com/ku-workshop</w:t>
        </w:r>
      </w:hyperlink>
      <w:r>
        <w:t>. Instructors are welcome to invite their TAs and grading staff.</w:t>
      </w:r>
    </w:p>
    <w:p w:rsidR="004D5BE7" w:rsidRDefault="004D5BE7"/>
    <w:p w:rsidR="004D5BE7" w:rsidRDefault="004D5BE7">
      <w:r w:rsidRPr="00A06CA2">
        <w:rPr>
          <w:i/>
          <w:iCs/>
        </w:rPr>
        <w:t>Note</w:t>
      </w:r>
      <w:r>
        <w:t xml:space="preserve">: </w:t>
      </w:r>
      <w:r w:rsidR="00A06CA2">
        <w:t xml:space="preserve">The 2019-20 academic year will be a trial year for </w:t>
      </w:r>
      <w:proofErr w:type="spellStart"/>
      <w:r w:rsidR="00A06CA2">
        <w:t>Gradescope</w:t>
      </w:r>
      <w:proofErr w:type="spellEnd"/>
      <w:r w:rsidR="00A06CA2">
        <w:t xml:space="preserve">. </w:t>
      </w:r>
      <w:r w:rsidR="00A06CA2">
        <w:t xml:space="preserve">If there is sufficient demand by faculty for this tool, the partnership will continue, although we will have to determine an appropriate long-term pricing-payment model. </w:t>
      </w:r>
      <w:bookmarkStart w:id="0" w:name="_GoBack"/>
      <w:bookmarkEnd w:id="0"/>
    </w:p>
    <w:sectPr w:rsidR="004D5BE7" w:rsidSect="00DF2C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963C7"/>
    <w:multiLevelType w:val="multilevel"/>
    <w:tmpl w:val="079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04E7A"/>
    <w:multiLevelType w:val="multilevel"/>
    <w:tmpl w:val="E376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04"/>
    <w:rsid w:val="002D5342"/>
    <w:rsid w:val="004D5BE7"/>
    <w:rsid w:val="00534304"/>
    <w:rsid w:val="00583E19"/>
    <w:rsid w:val="00A06CA2"/>
    <w:rsid w:val="00DF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F278"/>
  <w15:chartTrackingRefBased/>
  <w15:docId w15:val="{F41EA185-73B8-4582-B3B8-6B481DEA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3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1.safelinks.protection.outlook.com/?url=https%3A%2F%2Finfo.gradescope.com%2Fku-workshop&amp;data=02%7C01%7Chstorkel%40ku.edu%7C84ec12d07fd0481223f908d7191bae27%7C3c176536afe643f5b96636feabbe3c1a%7C0%7C1%7C637005478985347253&amp;sdata=CUVIS%2BERtQNo2YhhV7PUUxSs%2Bptmji8iSFrDEEHD3xg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Storkel</dc:creator>
  <cp:keywords/>
  <dc:description/>
  <cp:lastModifiedBy>Holly Storkel</cp:lastModifiedBy>
  <cp:revision>3</cp:revision>
  <dcterms:created xsi:type="dcterms:W3CDTF">2019-08-05T19:14:00Z</dcterms:created>
  <dcterms:modified xsi:type="dcterms:W3CDTF">2019-08-05T19:48:00Z</dcterms:modified>
</cp:coreProperties>
</file>