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B0" w:rsidRDefault="00470EBF" w:rsidP="00122D40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Winter Session</w:t>
      </w:r>
      <w:r w:rsidR="00710FB0">
        <w:rPr>
          <w:b/>
          <w:sz w:val="28"/>
          <w:szCs w:val="28"/>
        </w:rPr>
        <w:t xml:space="preserve"> </w:t>
      </w:r>
      <w:r w:rsidR="00710FB0" w:rsidRPr="00710FB0">
        <w:rPr>
          <w:b/>
          <w:sz w:val="28"/>
          <w:szCs w:val="28"/>
        </w:rPr>
        <w:t>Information</w:t>
      </w:r>
    </w:p>
    <w:p w:rsidR="00710FB0" w:rsidRPr="00DF3B1C" w:rsidRDefault="00710FB0" w:rsidP="00710FB0">
      <w:pPr>
        <w:pStyle w:val="ListParagraph"/>
        <w:numPr>
          <w:ilvl w:val="0"/>
          <w:numId w:val="3"/>
        </w:numPr>
      </w:pPr>
      <w:r w:rsidRPr="00DF3B1C">
        <w:t>Winter session class d</w:t>
      </w:r>
      <w:r w:rsidR="00195DE4">
        <w:t xml:space="preserve">ates will be Monday, December </w:t>
      </w:r>
      <w:r w:rsidR="00663C48">
        <w:t>17</w:t>
      </w:r>
      <w:r w:rsidR="00663C48" w:rsidRPr="00663C48">
        <w:rPr>
          <w:vertAlign w:val="superscript"/>
        </w:rPr>
        <w:t>th</w:t>
      </w:r>
      <w:r w:rsidR="00663C48">
        <w:t>, 2018</w:t>
      </w:r>
      <w:r w:rsidR="00195DE4">
        <w:t>, through Friday, January 1</w:t>
      </w:r>
      <w:r w:rsidR="00663C48">
        <w:t>1</w:t>
      </w:r>
      <w:r w:rsidR="00195DE4">
        <w:t>, 201</w:t>
      </w:r>
      <w:r w:rsidR="00663C48">
        <w:t>9 (fall semester finals end 12/14/18</w:t>
      </w:r>
      <w:r w:rsidR="009F1C71" w:rsidRPr="00DF3B1C">
        <w:t>, first</w:t>
      </w:r>
      <w:r w:rsidR="00663C48">
        <w:t xml:space="preserve"> date of spring semester is 1/22</w:t>
      </w:r>
      <w:r w:rsidR="00195DE4">
        <w:t>/1</w:t>
      </w:r>
      <w:r w:rsidR="00663C48">
        <w:t>9</w:t>
      </w:r>
      <w:r w:rsidR="009F1C71" w:rsidRPr="00DF3B1C">
        <w:t>)</w:t>
      </w:r>
      <w:r w:rsidRPr="00DF3B1C">
        <w:t>.</w:t>
      </w:r>
      <w:r w:rsidR="00470EBF" w:rsidRPr="00DF3B1C">
        <w:t xml:space="preserve">  Final grades w</w:t>
      </w:r>
      <w:r w:rsidR="00195DE4">
        <w:t xml:space="preserve">ill be due by Friday, February </w:t>
      </w:r>
      <w:r w:rsidR="00663C48">
        <w:t>8, 2019</w:t>
      </w:r>
      <w:r w:rsidR="00470EBF" w:rsidRPr="00DF3B1C">
        <w:t>.</w:t>
      </w:r>
    </w:p>
    <w:p w:rsidR="00686750" w:rsidRPr="00DF3B1C" w:rsidRDefault="00686750" w:rsidP="00710FB0">
      <w:pPr>
        <w:pStyle w:val="ListParagraph"/>
        <w:numPr>
          <w:ilvl w:val="0"/>
          <w:numId w:val="3"/>
        </w:numPr>
      </w:pPr>
      <w:r w:rsidRPr="00DF3B1C">
        <w:t>Wi</w:t>
      </w:r>
      <w:r w:rsidR="009F1C71" w:rsidRPr="00DF3B1C">
        <w:t xml:space="preserve">nter session courses will </w:t>
      </w:r>
      <w:r w:rsidR="00195DE4">
        <w:t xml:space="preserve">primarily </w:t>
      </w:r>
      <w:r w:rsidR="009F1C71" w:rsidRPr="00DF3B1C">
        <w:t>be on</w:t>
      </w:r>
      <w:r w:rsidR="00195DE4">
        <w:t>line.</w:t>
      </w:r>
    </w:p>
    <w:p w:rsidR="00C95770" w:rsidRPr="00DF3B1C" w:rsidRDefault="00195DE4" w:rsidP="00710FB0">
      <w:pPr>
        <w:pStyle w:val="ListParagraph"/>
        <w:numPr>
          <w:ilvl w:val="0"/>
          <w:numId w:val="3"/>
        </w:numPr>
      </w:pPr>
      <w:r>
        <w:t xml:space="preserve">Winter session courses will primarily be </w:t>
      </w:r>
      <w:r w:rsidR="005A39E0">
        <w:t>u</w:t>
      </w:r>
      <w:r w:rsidR="00C95770" w:rsidRPr="00DF3B1C">
        <w:t>ndergra</w:t>
      </w:r>
      <w:r>
        <w:t>duate courses.</w:t>
      </w:r>
    </w:p>
    <w:p w:rsidR="004E3A8A" w:rsidRPr="00DF3B1C" w:rsidRDefault="004E3A8A" w:rsidP="00EA520E">
      <w:pPr>
        <w:pStyle w:val="ListParagraph"/>
        <w:numPr>
          <w:ilvl w:val="0"/>
          <w:numId w:val="3"/>
        </w:numPr>
      </w:pPr>
      <w:r w:rsidRPr="00DF3B1C">
        <w:t xml:space="preserve">The </w:t>
      </w:r>
      <w:r w:rsidR="003B573F" w:rsidRPr="00DF3B1C">
        <w:t xml:space="preserve">CLAS </w:t>
      </w:r>
      <w:r w:rsidRPr="00DF3B1C">
        <w:t>Dean’s Office will request winter session course recommen</w:t>
      </w:r>
      <w:r w:rsidR="00C95770" w:rsidRPr="00DF3B1C">
        <w:t>dations from Departments</w:t>
      </w:r>
      <w:r w:rsidRPr="00DF3B1C">
        <w:t xml:space="preserve">.  The </w:t>
      </w:r>
      <w:r w:rsidR="003B573F" w:rsidRPr="00DF3B1C">
        <w:t xml:space="preserve">CLAS </w:t>
      </w:r>
      <w:r w:rsidRPr="00DF3B1C">
        <w:t>Dean’s Office will then provide departments with an approved wint</w:t>
      </w:r>
      <w:r w:rsidR="00C95770" w:rsidRPr="00DF3B1C">
        <w:t>er session budget</w:t>
      </w:r>
      <w:r w:rsidRPr="00DF3B1C">
        <w:t>.</w:t>
      </w:r>
      <w:r w:rsidR="002208D1" w:rsidRPr="00DF3B1C">
        <w:t xml:space="preserve">  The winter session budget collection and approval process will be similar to the summer session budget collection and approval process.</w:t>
      </w:r>
    </w:p>
    <w:p w:rsidR="00EA520E" w:rsidRDefault="00EA520E" w:rsidP="00EA520E">
      <w:pPr>
        <w:pStyle w:val="ListParagraph"/>
        <w:numPr>
          <w:ilvl w:val="0"/>
          <w:numId w:val="3"/>
        </w:numPr>
      </w:pPr>
      <w:r>
        <w:t>We will use funding of 2100912-099 for all winter session appointments including Additional Pay Forms.</w:t>
      </w:r>
    </w:p>
    <w:p w:rsidR="00686750" w:rsidRDefault="00686750" w:rsidP="00710FB0">
      <w:pPr>
        <w:pStyle w:val="ListParagraph"/>
        <w:numPr>
          <w:ilvl w:val="0"/>
          <w:numId w:val="3"/>
        </w:numPr>
      </w:pPr>
      <w:r>
        <w:t>Instructors</w:t>
      </w:r>
      <w:r w:rsidR="005A5D5E">
        <w:t>,</w:t>
      </w:r>
      <w:r>
        <w:t xml:space="preserve"> including Faculty, Lecturers, and GTAs, will be limited to teaching one </w:t>
      </w:r>
      <w:r w:rsidR="00D008A5">
        <w:t>w</w:t>
      </w:r>
      <w:r>
        <w:t>inter</w:t>
      </w:r>
      <w:r w:rsidR="00D008A5">
        <w:t xml:space="preserve"> </w:t>
      </w:r>
      <w:r>
        <w:t xml:space="preserve">session course per </w:t>
      </w:r>
      <w:r w:rsidR="00D008A5">
        <w:t xml:space="preserve">academic </w:t>
      </w:r>
      <w:r>
        <w:t>year.</w:t>
      </w:r>
    </w:p>
    <w:p w:rsidR="008B4347" w:rsidRPr="00DF3B1C" w:rsidRDefault="008B4347" w:rsidP="008B4347">
      <w:pPr>
        <w:pStyle w:val="ListParagraph"/>
        <w:numPr>
          <w:ilvl w:val="0"/>
          <w:numId w:val="3"/>
        </w:numPr>
      </w:pPr>
      <w:r w:rsidRPr="00DF3B1C">
        <w:t>Appointment dates for GTAs and Lecturers teaching winter session cou</w:t>
      </w:r>
      <w:r w:rsidR="005A39E0">
        <w:t>rses will be Sunday, December 1</w:t>
      </w:r>
      <w:r w:rsidR="001857AC">
        <w:t>6</w:t>
      </w:r>
      <w:r w:rsidR="00195DE4">
        <w:t xml:space="preserve">, </w:t>
      </w:r>
      <w:r w:rsidR="001857AC">
        <w:t>2018</w:t>
      </w:r>
      <w:r w:rsidR="00195DE4">
        <w:t xml:space="preserve"> through Saturday, January 1</w:t>
      </w:r>
      <w:r w:rsidR="001857AC">
        <w:t>2</w:t>
      </w:r>
      <w:r w:rsidR="00195DE4">
        <w:t>, 201</w:t>
      </w:r>
      <w:r w:rsidR="001857AC">
        <w:t>9</w:t>
      </w:r>
      <w:r w:rsidRPr="00DF3B1C">
        <w:t>.</w:t>
      </w:r>
    </w:p>
    <w:p w:rsidR="008B4347" w:rsidRPr="00DF3B1C" w:rsidRDefault="005A39E0" w:rsidP="008B4347">
      <w:pPr>
        <w:pStyle w:val="ListParagraph"/>
        <w:numPr>
          <w:ilvl w:val="0"/>
          <w:numId w:val="3"/>
        </w:numPr>
      </w:pPr>
      <w:r>
        <w:t xml:space="preserve">The </w:t>
      </w:r>
      <w:r w:rsidR="008B4347" w:rsidRPr="00DF3B1C">
        <w:t>per winter session course salary for GT</w:t>
      </w:r>
      <w:r>
        <w:t xml:space="preserve">As will be $3,500.  The </w:t>
      </w:r>
      <w:r w:rsidR="008B4347" w:rsidRPr="00DF3B1C">
        <w:t>per winter session course sal</w:t>
      </w:r>
      <w:r>
        <w:t>ary for Lecturers will be $5,000</w:t>
      </w:r>
      <w:r w:rsidR="008B4347" w:rsidRPr="00DF3B1C">
        <w:t>.</w:t>
      </w:r>
    </w:p>
    <w:p w:rsidR="00470EBF" w:rsidRDefault="00470EBF" w:rsidP="00710FB0">
      <w:pPr>
        <w:pStyle w:val="ListParagraph"/>
        <w:numPr>
          <w:ilvl w:val="0"/>
          <w:numId w:val="3"/>
        </w:numPr>
      </w:pPr>
      <w:r>
        <w:t>Faculty that are teaching a winter session course on load will have the course count towards the</w:t>
      </w:r>
      <w:r w:rsidR="00686750">
        <w:t>ir</w:t>
      </w:r>
      <w:r w:rsidR="001857AC">
        <w:t xml:space="preserve"> Spring 2019</w:t>
      </w:r>
      <w:r>
        <w:t xml:space="preserve"> load.</w:t>
      </w:r>
    </w:p>
    <w:p w:rsidR="00A567A0" w:rsidRDefault="00470EBF" w:rsidP="00710FB0">
      <w:pPr>
        <w:pStyle w:val="ListParagraph"/>
        <w:numPr>
          <w:ilvl w:val="0"/>
          <w:numId w:val="3"/>
        </w:numPr>
      </w:pPr>
      <w:r>
        <w:t>Faculty that are teaching a winter session course on Overload will be paid $6,000 per course.  The payment will be process</w:t>
      </w:r>
      <w:r w:rsidR="00A567A0">
        <w:t>ed</w:t>
      </w:r>
      <w:r>
        <w:t xml:space="preserve"> as a one-time Addit</w:t>
      </w:r>
      <w:r w:rsidR="005A39E0">
        <w:t xml:space="preserve">ional Pay Form with a January </w:t>
      </w:r>
      <w:r w:rsidR="001857AC">
        <w:t>25, 2019</w:t>
      </w:r>
    </w:p>
    <w:p w:rsidR="00470EBF" w:rsidRDefault="00470EBF" w:rsidP="00A567A0">
      <w:pPr>
        <w:pStyle w:val="ListParagraph"/>
      </w:pPr>
      <w:r>
        <w:t>pay date.</w:t>
      </w:r>
    </w:p>
    <w:p w:rsidR="00470EBF" w:rsidRDefault="00470EBF" w:rsidP="00710FB0">
      <w:pPr>
        <w:pStyle w:val="ListParagraph"/>
        <w:numPr>
          <w:ilvl w:val="0"/>
          <w:numId w:val="3"/>
        </w:numPr>
      </w:pPr>
      <w:r>
        <w:t>Full-time (1.0 fte) Lecturers</w:t>
      </w:r>
      <w:r w:rsidR="00A567A0">
        <w:t xml:space="preserve"> teaching a winter session course wil</w:t>
      </w:r>
      <w:r w:rsidR="00BE6E24">
        <w:t>l be paid $5,000</w:t>
      </w:r>
      <w:r w:rsidR="00A567A0">
        <w:t>.  The payment will be processed as a one-time Addit</w:t>
      </w:r>
      <w:r w:rsidR="001857AC">
        <w:t>ional Pay Form with a January 25, 2019</w:t>
      </w:r>
      <w:r w:rsidR="00A567A0">
        <w:t xml:space="preserve"> pay date.</w:t>
      </w:r>
    </w:p>
    <w:p w:rsidR="00A567A0" w:rsidRDefault="00A567A0" w:rsidP="00710FB0">
      <w:pPr>
        <w:pStyle w:val="ListParagraph"/>
        <w:numPr>
          <w:ilvl w:val="0"/>
          <w:numId w:val="3"/>
        </w:numPr>
      </w:pPr>
      <w:r>
        <w:lastRenderedPageBreak/>
        <w:t>Part-time Lecturers with a fall or spring appointment of .50 fte or less teaching a winter session course will be appointed to a secon</w:t>
      </w:r>
      <w:r w:rsidR="001857AC">
        <w:t>d position of .50 fte from 12/16</w:t>
      </w:r>
      <w:r w:rsidR="005A39E0">
        <w:t>/1</w:t>
      </w:r>
      <w:r w:rsidR="001857AC">
        <w:t>8</w:t>
      </w:r>
      <w:r w:rsidR="005A39E0">
        <w:t>-1/1</w:t>
      </w:r>
      <w:r w:rsidR="001857AC">
        <w:t>2</w:t>
      </w:r>
      <w:r w:rsidR="005A39E0">
        <w:t>/1</w:t>
      </w:r>
      <w:r w:rsidR="001857AC">
        <w:t>9</w:t>
      </w:r>
      <w:r>
        <w:t xml:space="preserve"> for the winter session teaching.   The per course salary will be </w:t>
      </w:r>
      <w:r w:rsidR="00BE6E24">
        <w:t>$5,000.</w:t>
      </w:r>
    </w:p>
    <w:p w:rsidR="00A567A0" w:rsidRDefault="00A567A0" w:rsidP="00710FB0">
      <w:pPr>
        <w:pStyle w:val="ListParagraph"/>
        <w:numPr>
          <w:ilvl w:val="0"/>
          <w:numId w:val="3"/>
        </w:numPr>
      </w:pPr>
      <w:r>
        <w:t>Part-time Lecturers with a fall or spring appointment of .75 fte teaching a winter session course will be appointed to a secon</w:t>
      </w:r>
      <w:r w:rsidR="005A39E0">
        <w:t xml:space="preserve">d position of .25 fte from </w:t>
      </w:r>
      <w:r w:rsidR="001857AC">
        <w:t>12/16/18-1/12/19</w:t>
      </w:r>
      <w:r w:rsidR="00686750">
        <w:t>, and will receive a one-time Additional Payment</w:t>
      </w:r>
      <w:r>
        <w:t xml:space="preserve"> for the winter session teaching.  The salary for the .25 fte appointment will be </w:t>
      </w:r>
      <w:r w:rsidR="00BE6E24">
        <w:t>$2,500</w:t>
      </w:r>
      <w:r w:rsidR="00D437FC">
        <w:t xml:space="preserve">.  They will also receive a payment of </w:t>
      </w:r>
      <w:r w:rsidR="00BE6E24">
        <w:t>$2,500</w:t>
      </w:r>
      <w:r w:rsidR="00D437FC">
        <w:t xml:space="preserve"> as a one-time Addit</w:t>
      </w:r>
      <w:r w:rsidR="00994DA0">
        <w:t>ional Pay Form with a January 2</w:t>
      </w:r>
      <w:r w:rsidR="001857AC">
        <w:t>5, 2019</w:t>
      </w:r>
      <w:r w:rsidR="00D437FC">
        <w:t xml:space="preserve"> pay date.</w:t>
      </w:r>
    </w:p>
    <w:p w:rsidR="00D437FC" w:rsidRDefault="00D437FC" w:rsidP="00710FB0">
      <w:pPr>
        <w:pStyle w:val="ListParagraph"/>
        <w:numPr>
          <w:ilvl w:val="0"/>
          <w:numId w:val="3"/>
        </w:numPr>
      </w:pPr>
      <w:r>
        <w:t>GTAs with a fall or spring appointment of .50 fte or less teaching a winter session course will be appointed to a second GT</w:t>
      </w:r>
      <w:r w:rsidR="005A39E0">
        <w:t xml:space="preserve">A position of .50 fte from </w:t>
      </w:r>
      <w:r w:rsidR="001857AC">
        <w:t xml:space="preserve">12/16/18-1/12/19 </w:t>
      </w:r>
      <w:r>
        <w:t>for the winter session teaching.  The per cour</w:t>
      </w:r>
      <w:r w:rsidR="00BE6E24">
        <w:t>se salary will be $3,500.</w:t>
      </w:r>
    </w:p>
    <w:p w:rsidR="00D437FC" w:rsidRDefault="00D437FC" w:rsidP="00710FB0">
      <w:pPr>
        <w:pStyle w:val="ListParagraph"/>
        <w:numPr>
          <w:ilvl w:val="0"/>
          <w:numId w:val="3"/>
        </w:numPr>
      </w:pPr>
      <w:r>
        <w:t>GTAs with a fall or spring appointment greater than .50 fte will not be permitted to teach a winter session course</w:t>
      </w:r>
      <w:r w:rsidR="00DF3B1C">
        <w:t>,</w:t>
      </w:r>
      <w:r>
        <w:t xml:space="preserve"> as their combined appointment between fall or spring and winter session </w:t>
      </w:r>
      <w:r w:rsidRPr="00F83599">
        <w:t>would exceed 1.0 fte.</w:t>
      </w:r>
    </w:p>
    <w:p w:rsidR="00F83599" w:rsidRPr="00F83599" w:rsidRDefault="00D437FC" w:rsidP="00647CAE">
      <w:pPr>
        <w:pStyle w:val="ListParagraph"/>
        <w:numPr>
          <w:ilvl w:val="0"/>
          <w:numId w:val="3"/>
        </w:numPr>
      </w:pPr>
      <w:r w:rsidRPr="00F83599">
        <w:t>GTAs with both a fall or spring appointment and a winter session appointment whose combined appointment exceeds .50 fte, will need the approval of the College Office of Graduate Affairs (COGA) prior to the winter session appointment.</w:t>
      </w:r>
      <w:r w:rsidR="00F801AD">
        <w:t xml:space="preserve">  A Miscellaneous PTD Form (Progress To Degree) will need to be co</w:t>
      </w:r>
      <w:r w:rsidR="00647CAE">
        <w:t>mpleted.  Letters of support are not</w:t>
      </w:r>
      <w:r w:rsidR="00F801AD">
        <w:t xml:space="preserve"> required.  Indicate on the PTD Form that this is f</w:t>
      </w:r>
      <w:r w:rsidR="00647CAE">
        <w:t xml:space="preserve">or a winter session appointment and attach a copy of the approved PTD Form to the 3G form that will be submitted to appoint the GTA.  </w:t>
      </w:r>
      <w:r w:rsidR="00F801AD">
        <w:t xml:space="preserve"> Followi</w:t>
      </w:r>
      <w:r w:rsidR="009F00C9">
        <w:t xml:space="preserve">ng is a link to the PTD website </w:t>
      </w:r>
      <w:hyperlink r:id="rId5" w:history="1">
        <w:r w:rsidR="00647CAE">
          <w:rPr>
            <w:rStyle w:val="Hyperlink"/>
          </w:rPr>
          <w:t>http://www.graduate.ku.edu/progresstodegreeforms</w:t>
        </w:r>
      </w:hyperlink>
      <w:r w:rsidR="009F00C9">
        <w:rPr>
          <w:rStyle w:val="Hyperlink"/>
        </w:rPr>
        <w:t>.</w:t>
      </w:r>
    </w:p>
    <w:p w:rsidR="00D437FC" w:rsidRDefault="00F83599" w:rsidP="00F83599">
      <w:pPr>
        <w:pStyle w:val="ListParagraph"/>
        <w:numPr>
          <w:ilvl w:val="0"/>
          <w:numId w:val="3"/>
        </w:numPr>
      </w:pPr>
      <w:r w:rsidRPr="00F83599">
        <w:t xml:space="preserve">GTAs with combined appointments greater than 75% will have to pay FICA </w:t>
      </w:r>
      <w:r>
        <w:t>taxes.</w:t>
      </w:r>
    </w:p>
    <w:p w:rsidR="00F83599" w:rsidRPr="00F83599" w:rsidRDefault="00F83599" w:rsidP="00F83599">
      <w:pPr>
        <w:pStyle w:val="ListParagraph"/>
        <w:numPr>
          <w:ilvl w:val="0"/>
          <w:numId w:val="3"/>
        </w:numPr>
      </w:pPr>
      <w:r>
        <w:t>GTAs teaching a winter session course will not have it counted against their GTA semester limits.</w:t>
      </w:r>
    </w:p>
    <w:p w:rsidR="00686750" w:rsidRPr="00056911" w:rsidRDefault="00686750" w:rsidP="00122D40">
      <w:pPr>
        <w:ind w:left="360"/>
      </w:pPr>
    </w:p>
    <w:sectPr w:rsidR="00686750" w:rsidRPr="00056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929"/>
    <w:multiLevelType w:val="hybridMultilevel"/>
    <w:tmpl w:val="0FE2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38C6"/>
    <w:multiLevelType w:val="hybridMultilevel"/>
    <w:tmpl w:val="36944058"/>
    <w:lvl w:ilvl="0" w:tplc="FB0479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F73DB"/>
    <w:multiLevelType w:val="hybridMultilevel"/>
    <w:tmpl w:val="B4FEE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B0"/>
    <w:rsid w:val="00014634"/>
    <w:rsid w:val="00056911"/>
    <w:rsid w:val="00090C59"/>
    <w:rsid w:val="00122D40"/>
    <w:rsid w:val="001358ED"/>
    <w:rsid w:val="001857AC"/>
    <w:rsid w:val="00195DE4"/>
    <w:rsid w:val="001A7F5A"/>
    <w:rsid w:val="002208D1"/>
    <w:rsid w:val="002356C6"/>
    <w:rsid w:val="00393B5E"/>
    <w:rsid w:val="003B573F"/>
    <w:rsid w:val="004572A7"/>
    <w:rsid w:val="00470EBF"/>
    <w:rsid w:val="004E3A8A"/>
    <w:rsid w:val="005A39E0"/>
    <w:rsid w:val="005A5D5E"/>
    <w:rsid w:val="005D0FDD"/>
    <w:rsid w:val="005F147B"/>
    <w:rsid w:val="00647CAE"/>
    <w:rsid w:val="00663C48"/>
    <w:rsid w:val="00686750"/>
    <w:rsid w:val="006C783E"/>
    <w:rsid w:val="006E32C4"/>
    <w:rsid w:val="00710FB0"/>
    <w:rsid w:val="008B4347"/>
    <w:rsid w:val="00994DA0"/>
    <w:rsid w:val="009C71DA"/>
    <w:rsid w:val="009F00C9"/>
    <w:rsid w:val="009F1C71"/>
    <w:rsid w:val="00A567A0"/>
    <w:rsid w:val="00A8359F"/>
    <w:rsid w:val="00AA6D24"/>
    <w:rsid w:val="00BE6E24"/>
    <w:rsid w:val="00C95770"/>
    <w:rsid w:val="00D008A5"/>
    <w:rsid w:val="00D437FC"/>
    <w:rsid w:val="00DF3B1C"/>
    <w:rsid w:val="00E55620"/>
    <w:rsid w:val="00EA520E"/>
    <w:rsid w:val="00F801AD"/>
    <w:rsid w:val="00F8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8DFA5-16EE-410E-9130-35D8CD58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F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47C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uate.ku.edu/progresstodegree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Appelhanz, Richard D</dc:creator>
  <cp:keywords/>
  <dc:description/>
  <cp:lastModifiedBy>Montague, Samantha J.</cp:lastModifiedBy>
  <cp:revision>2</cp:revision>
  <cp:lastPrinted>2016-10-13T15:57:00Z</cp:lastPrinted>
  <dcterms:created xsi:type="dcterms:W3CDTF">2018-05-09T19:26:00Z</dcterms:created>
  <dcterms:modified xsi:type="dcterms:W3CDTF">2018-05-09T19:26:00Z</dcterms:modified>
</cp:coreProperties>
</file>