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>2019 University of Kansas Washington DC Internship Program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TOTAL STUDENTS: 31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WASHINGTON INTERN COORDINATOR: Gary Meltz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KANSAS INTERN COODINATOR: Prof. Burdette Loomis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University of Kansas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Megan Abel Sen. Michael Bennet (CO)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Mackenzie Aden Sen. Maggie Hassam (NH)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Kemper Bogle Sen. Jerry Moran (KS)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James Buckley Sen. Pat Roberts (KS)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Catherine (Kate) Bernard CNN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Karen Campbell US Supreme Court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Sean Coffey Berger Hirschberg Strategies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Nick Gottschamer Rep. Ron Estes (KS)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 Grant Huck KU Washington, DC Office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 Ben Leeper National Rural Healthcare Association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11. Monica Maurer State Department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12. Ethan McChesney Sen. Michael Bennet (CO)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13. Joe Nicol Rails to Trails Conservancy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14. Nikki Seichepine Partnership for Public Service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15. Cameron Smith Sen. Pat Roberts (KS)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16. Harneet Sanghera Rep. </w:t>
      </w:r>
      <w:proofErr w:type="spellStart"/>
      <w:r>
        <w:rPr>
          <w:rFonts w:ascii="Calibri" w:hAnsi="Calibri" w:cs="Calibri"/>
          <w:sz w:val="24"/>
          <w:szCs w:val="24"/>
        </w:rPr>
        <w:t>Sharice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Davids</w:t>
      </w:r>
      <w:proofErr w:type="spellEnd"/>
      <w:r>
        <w:rPr>
          <w:rFonts w:ascii="Calibri" w:hAnsi="Calibri" w:cs="Calibri"/>
          <w:sz w:val="24"/>
          <w:szCs w:val="24"/>
        </w:rPr>
        <w:t xml:space="preserve"> (KS)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17. Nadia Suhail Partnership for Public Service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18. Olivia Taylor-Puckett Senate Agriculture Committee (Minority)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19. Natalie Turner Sen. Roy Blount (MO)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20. Alyssa Vela Congressional Liaison, Dept. of Education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21. Christal Watson </w:t>
      </w:r>
      <w:proofErr w:type="gramStart"/>
      <w:r>
        <w:rPr>
          <w:rFonts w:ascii="Calibri" w:hAnsi="Calibri" w:cs="Calibri"/>
          <w:sz w:val="24"/>
          <w:szCs w:val="24"/>
        </w:rPr>
        <w:t>The</w:t>
      </w:r>
      <w:proofErr w:type="gramEnd"/>
      <w:r>
        <w:rPr>
          <w:rFonts w:ascii="Calibri" w:hAnsi="Calibri" w:cs="Calibri"/>
          <w:sz w:val="24"/>
          <w:szCs w:val="24"/>
        </w:rPr>
        <w:t xml:space="preserve"> Bonner Group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22. Ben Williams Partnership for Public Service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23. Fengxue Zhang NPR Music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24. Lizzie Harris Sen. Tammy Duckworth (IL)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25. Lilah Wilder State Department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Wichita State University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26. Alejandro Arias-Esparza </w:t>
      </w:r>
      <w:proofErr w:type="spellStart"/>
      <w:r>
        <w:rPr>
          <w:rFonts w:ascii="Calibri" w:hAnsi="Calibri" w:cs="Calibri"/>
          <w:sz w:val="24"/>
          <w:szCs w:val="24"/>
        </w:rPr>
        <w:t>FairVote</w:t>
      </w:r>
      <w:proofErr w:type="spellEnd"/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27. Alexandria Arthur Sen. Pat Roberts (KS)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28. Ariel </w:t>
      </w:r>
      <w:proofErr w:type="spellStart"/>
      <w:r>
        <w:rPr>
          <w:rFonts w:ascii="Calibri" w:hAnsi="Calibri" w:cs="Calibri"/>
          <w:sz w:val="24"/>
          <w:szCs w:val="24"/>
        </w:rPr>
        <w:t>Khosravipour</w:t>
      </w:r>
      <w:proofErr w:type="spellEnd"/>
      <w:r>
        <w:rPr>
          <w:rFonts w:ascii="Calibri" w:hAnsi="Calibri" w:cs="Calibri"/>
          <w:sz w:val="24"/>
          <w:szCs w:val="24"/>
        </w:rPr>
        <w:t xml:space="preserve"> Sen. Jerry Moran (KS)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29. Francisco Salgado National Migrant and Seasonal Head Start Assoc.</w:t>
      </w:r>
    </w:p>
    <w:p w:rsidR="006B49C7" w:rsidRDefault="006B49C7" w:rsidP="006B49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30. Kathlynn Short Sen. John Thune (SD)</w:t>
      </w:r>
    </w:p>
    <w:p w:rsidR="00972044" w:rsidRDefault="006B49C7" w:rsidP="006B49C7">
      <w:r>
        <w:rPr>
          <w:rFonts w:ascii="Calibri" w:hAnsi="Calibri" w:cs="Calibri"/>
          <w:sz w:val="24"/>
          <w:szCs w:val="24"/>
        </w:rPr>
        <w:t>31. Adriana Somerville Labor Council for Latin American Advancement</w:t>
      </w:r>
      <w:bookmarkStart w:id="0" w:name="_GoBack"/>
      <w:bookmarkEnd w:id="0"/>
    </w:p>
    <w:sectPr w:rsidR="00972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C7"/>
    <w:rsid w:val="006B49C7"/>
    <w:rsid w:val="0097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1866B-CA03-4B87-90D6-681B6F42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Loomis, Burdett A.</dc:creator>
  <cp:keywords/>
  <dc:description/>
  <cp:lastModifiedBy>Loomis, Burdett A.</cp:lastModifiedBy>
  <cp:revision>1</cp:revision>
  <dcterms:created xsi:type="dcterms:W3CDTF">2019-04-15T16:39:00Z</dcterms:created>
  <dcterms:modified xsi:type="dcterms:W3CDTF">2019-04-15T16:39:00Z</dcterms:modified>
</cp:coreProperties>
</file>