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2481" w14:textId="492129BA" w:rsidR="00163393" w:rsidRDefault="005671F1">
      <w:r>
        <w:fldChar w:fldCharType="begin"/>
      </w:r>
      <w:r>
        <w:instrText xml:space="preserve"> INCLUDEPICTURE "https://cdn.bsky.app/img/feed_thumbnail/plain/did:plc:dqj6ug6nsm7giy3xd4dpuhmx/bafkreiewnfp32ppuui6y6bpn7sfel22umy222e5celo4ynhpguq3ireslm@jpeg"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219E30" wp14:editId="184A9E0A">
            <wp:extent cx="5943600" cy="3785870"/>
            <wp:effectExtent l="0" t="0" r="0" b="0"/>
            <wp:docPr id="1312971649" name="Picture 1" descr="A graph of the fall of the united stat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71649" name="Picture 1" descr="A graph of the fall of the united stat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163393" w:rsidSect="0091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F1"/>
    <w:rsid w:val="00014D79"/>
    <w:rsid w:val="00162ED8"/>
    <w:rsid w:val="00163393"/>
    <w:rsid w:val="003128A9"/>
    <w:rsid w:val="005671F1"/>
    <w:rsid w:val="006557B0"/>
    <w:rsid w:val="00760A9F"/>
    <w:rsid w:val="00912A86"/>
    <w:rsid w:val="0099368E"/>
    <w:rsid w:val="00C15D85"/>
    <w:rsid w:val="00C82D89"/>
    <w:rsid w:val="00D5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0DACC"/>
  <w14:defaultImageDpi w14:val="32767"/>
  <w15:chartTrackingRefBased/>
  <w15:docId w15:val="{DC4E25FD-B85C-AC48-A5D0-185E4F50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Thompson</dc:creator>
  <cp:keywords/>
  <dc:description/>
  <cp:lastModifiedBy>Kyle Thompson</cp:lastModifiedBy>
  <cp:revision>2</cp:revision>
  <dcterms:created xsi:type="dcterms:W3CDTF">2024-12-05T22:16:00Z</dcterms:created>
  <dcterms:modified xsi:type="dcterms:W3CDTF">2024-12-05T22:16:00Z</dcterms:modified>
</cp:coreProperties>
</file>