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56A3DD" w14:textId="04D2D066" w:rsidR="001F2C57" w:rsidRDefault="00E517C1">
      <w:r>
        <w:t xml:space="preserve">Mandi asked if a scrape-off lot has a driveway, is it required to have a driveway.  </w:t>
      </w:r>
      <w:proofErr w:type="gramStart"/>
      <w:r>
        <w:t>Answer;</w:t>
      </w:r>
      <w:proofErr w:type="gramEnd"/>
      <w:r>
        <w:t xml:space="preserve"> this is outside of the code.</w:t>
      </w:r>
    </w:p>
    <w:p w14:paraId="3A7DFB6C" w14:textId="131A2B4C" w:rsidR="00E517C1" w:rsidRDefault="00E517C1">
      <w:r>
        <w:t xml:space="preserve">Mandi asked about city policy of a Greek annex house used as a </w:t>
      </w:r>
      <w:proofErr w:type="spellStart"/>
      <w:r>
        <w:t>jkparty</w:t>
      </w:r>
      <w:proofErr w:type="spellEnd"/>
      <w:r>
        <w:t xml:space="preserve"> house. Answer: That would not be prohibited.</w:t>
      </w:r>
    </w:p>
    <w:p w14:paraId="5350BEC1" w14:textId="4742C7BE" w:rsidR="00E517C1" w:rsidRDefault="00E517C1">
      <w:r>
        <w:t xml:space="preserve">Mandi asked about code enforcement data request that has not been answered. Pepper replied that does not have the data, but it could be replied. She was concerned about limited on non-related occupants increasing to 5.  Where rentals are big business, density is an incentive for the developer.  The increased maximum could cause problems with parking. Answer: The change in occupancy level goes hand in hand with increases in housing prices.  Occupants take in friends, relatives, or roommates to save money.  </w:t>
      </w:r>
    </w:p>
    <w:p w14:paraId="52DBAE4C" w14:textId="608E7036" w:rsidR="00E517C1" w:rsidRDefault="00E517C1">
      <w:r>
        <w:t xml:space="preserve">Almon asked about gravel </w:t>
      </w:r>
      <w:r w:rsidR="00A64EE6">
        <w:t>parking lot in University Place.  Pepper stated this is a violation. Almon stated if code is allowing increase in occupancy, this increases tendency for this to occur.</w:t>
      </w:r>
    </w:p>
    <w:p w14:paraId="18DA3697" w14:textId="3213484B" w:rsidR="00A64EE6" w:rsidRDefault="00A64EE6">
      <w:r>
        <w:t xml:space="preserve">Thompson stated his concern is R1 designation.  He understood that the update was intended to eliminate single family only zoning. R1 seems to encourage single family only zoning. Almon stated he believes the elimination of single family only zoning has a disproportional effect of neighborhoods east of the core. </w:t>
      </w:r>
    </w:p>
    <w:p w14:paraId="5AC12E41" w14:textId="20D1D307" w:rsidR="00A64EE6" w:rsidRDefault="0032590B">
      <w:r>
        <w:t xml:space="preserve">Webber asked if it is wise to leave parking requirement decisions to the developers. Collison stated that neighborhoods have worked to get parking </w:t>
      </w:r>
      <w:proofErr w:type="gramStart"/>
      <w:r>
        <w:t>minimums, and</w:t>
      </w:r>
      <w:proofErr w:type="gramEnd"/>
      <w:r>
        <w:t xml:space="preserve"> should not be penalized with this code change. </w:t>
      </w:r>
    </w:p>
    <w:p w14:paraId="177BD52D" w14:textId="64EE1C10" w:rsidR="0032590B" w:rsidRDefault="0032590B">
      <w:r>
        <w:t>Dorsey stated parking is an issue in his neighborhood. The streets are filled with parked cars</w:t>
      </w:r>
      <w:r w:rsidR="00B61257">
        <w:t>.</w:t>
      </w:r>
      <w:r>
        <w:t xml:space="preserve">  Conversion to denser housing would exacerbate this problem.</w:t>
      </w:r>
    </w:p>
    <w:p w14:paraId="2D8B0001" w14:textId="77777777" w:rsidR="00E517C1" w:rsidRDefault="00E517C1"/>
    <w:p w14:paraId="12EF447D" w14:textId="77777777" w:rsidR="00E517C1" w:rsidRDefault="00E517C1"/>
    <w:sectPr w:rsidR="00E517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C1"/>
    <w:rsid w:val="001E58EB"/>
    <w:rsid w:val="001F2C57"/>
    <w:rsid w:val="0032590B"/>
    <w:rsid w:val="00732FDC"/>
    <w:rsid w:val="00A27386"/>
    <w:rsid w:val="00A64EE6"/>
    <w:rsid w:val="00B61257"/>
    <w:rsid w:val="00E24C38"/>
    <w:rsid w:val="00E517C1"/>
    <w:rsid w:val="00FF0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59DCE"/>
  <w15:chartTrackingRefBased/>
  <w15:docId w15:val="{2032DABA-E9A3-44C5-B637-BF14AECE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7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17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17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17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17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17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7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7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7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7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17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17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7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7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7C1"/>
    <w:rPr>
      <w:rFonts w:eastAsiaTheme="majorEastAsia" w:cstheme="majorBidi"/>
      <w:color w:val="272727" w:themeColor="text1" w:themeTint="D8"/>
    </w:rPr>
  </w:style>
  <w:style w:type="paragraph" w:styleId="Title">
    <w:name w:val="Title"/>
    <w:basedOn w:val="Normal"/>
    <w:next w:val="Normal"/>
    <w:link w:val="TitleChar"/>
    <w:uiPriority w:val="10"/>
    <w:qFormat/>
    <w:rsid w:val="00E51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7C1"/>
    <w:pPr>
      <w:spacing w:before="160"/>
      <w:jc w:val="center"/>
    </w:pPr>
    <w:rPr>
      <w:i/>
      <w:iCs/>
      <w:color w:val="404040" w:themeColor="text1" w:themeTint="BF"/>
    </w:rPr>
  </w:style>
  <w:style w:type="character" w:customStyle="1" w:styleId="QuoteChar">
    <w:name w:val="Quote Char"/>
    <w:basedOn w:val="DefaultParagraphFont"/>
    <w:link w:val="Quote"/>
    <w:uiPriority w:val="29"/>
    <w:rsid w:val="00E517C1"/>
    <w:rPr>
      <w:i/>
      <w:iCs/>
      <w:color w:val="404040" w:themeColor="text1" w:themeTint="BF"/>
    </w:rPr>
  </w:style>
  <w:style w:type="paragraph" w:styleId="ListParagraph">
    <w:name w:val="List Paragraph"/>
    <w:basedOn w:val="Normal"/>
    <w:uiPriority w:val="34"/>
    <w:qFormat/>
    <w:rsid w:val="00E517C1"/>
    <w:pPr>
      <w:ind w:left="720"/>
      <w:contextualSpacing/>
    </w:pPr>
  </w:style>
  <w:style w:type="character" w:styleId="IntenseEmphasis">
    <w:name w:val="Intense Emphasis"/>
    <w:basedOn w:val="DefaultParagraphFont"/>
    <w:uiPriority w:val="21"/>
    <w:qFormat/>
    <w:rsid w:val="00E517C1"/>
    <w:rPr>
      <w:i/>
      <w:iCs/>
      <w:color w:val="0F4761" w:themeColor="accent1" w:themeShade="BF"/>
    </w:rPr>
  </w:style>
  <w:style w:type="paragraph" w:styleId="IntenseQuote">
    <w:name w:val="Intense Quote"/>
    <w:basedOn w:val="Normal"/>
    <w:next w:val="Normal"/>
    <w:link w:val="IntenseQuoteChar"/>
    <w:uiPriority w:val="30"/>
    <w:qFormat/>
    <w:rsid w:val="00E517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7C1"/>
    <w:rPr>
      <w:i/>
      <w:iCs/>
      <w:color w:val="0F4761" w:themeColor="accent1" w:themeShade="BF"/>
    </w:rPr>
  </w:style>
  <w:style w:type="character" w:styleId="IntenseReference">
    <w:name w:val="Intense Reference"/>
    <w:basedOn w:val="DefaultParagraphFont"/>
    <w:uiPriority w:val="32"/>
    <w:qFormat/>
    <w:rsid w:val="00E517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Webber</dc:creator>
  <cp:keywords/>
  <dc:description/>
  <cp:lastModifiedBy>Gary Webber</cp:lastModifiedBy>
  <cp:revision>2</cp:revision>
  <dcterms:created xsi:type="dcterms:W3CDTF">2024-07-10T22:12:00Z</dcterms:created>
  <dcterms:modified xsi:type="dcterms:W3CDTF">2024-07-10T22:12:00Z</dcterms:modified>
</cp:coreProperties>
</file>