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8750D" w14:textId="3BD24A80" w:rsidR="000B37C5" w:rsidRPr="000B37C5" w:rsidRDefault="003569E4" w:rsidP="000B37C5">
      <w:pPr>
        <w:pStyle w:val="Default"/>
        <w:rPr>
          <w:rFonts w:asciiTheme="minorHAnsi" w:hAnsiTheme="minorHAnsi" w:cstheme="minorHAnsi"/>
          <w:b/>
          <w:bCs/>
          <w:sz w:val="22"/>
          <w:szCs w:val="22"/>
        </w:rPr>
      </w:pPr>
      <w:r w:rsidRPr="00023131">
        <w:rPr>
          <w:rFonts w:asciiTheme="minorHAnsi" w:hAnsiTheme="minorHAnsi" w:cstheme="minorHAnsi"/>
          <w:b/>
          <w:bCs/>
          <w:sz w:val="22"/>
          <w:szCs w:val="22"/>
        </w:rPr>
        <w:t>Lawrence Association of Neighborhoods</w:t>
      </w:r>
      <w:r w:rsidR="00A811EB" w:rsidRPr="00023131">
        <w:rPr>
          <w:rFonts w:asciiTheme="minorHAnsi" w:hAnsiTheme="minorHAnsi" w:cstheme="minorHAnsi"/>
          <w:b/>
          <w:bCs/>
          <w:sz w:val="22"/>
          <w:szCs w:val="22"/>
        </w:rPr>
        <w:t xml:space="preserve"> Draft Minutes</w:t>
      </w:r>
      <w:r w:rsidRPr="00023131">
        <w:rPr>
          <w:rFonts w:asciiTheme="minorHAnsi" w:hAnsiTheme="minorHAnsi" w:cstheme="minorHAnsi"/>
          <w:b/>
          <w:bCs/>
          <w:sz w:val="22"/>
          <w:szCs w:val="22"/>
        </w:rPr>
        <w:t xml:space="preserve"> </w:t>
      </w:r>
      <w:r w:rsidR="00C6260D">
        <w:rPr>
          <w:rFonts w:asciiTheme="minorHAnsi" w:hAnsiTheme="minorHAnsi" w:cstheme="minorHAnsi"/>
          <w:b/>
          <w:bCs/>
          <w:sz w:val="22"/>
          <w:szCs w:val="22"/>
        </w:rPr>
        <w:br/>
      </w:r>
      <w:r w:rsidR="00516844" w:rsidRPr="00516844">
        <w:rPr>
          <w:rFonts w:asciiTheme="minorHAnsi" w:hAnsiTheme="minorHAnsi" w:cstheme="minorHAnsi"/>
          <w:b/>
          <w:bCs/>
          <w:sz w:val="22"/>
          <w:szCs w:val="22"/>
        </w:rPr>
        <w:t xml:space="preserve">Lawrence Public Library, </w:t>
      </w:r>
      <w:r w:rsidR="00516844">
        <w:rPr>
          <w:rFonts w:asciiTheme="minorHAnsi" w:hAnsiTheme="minorHAnsi" w:cstheme="minorHAnsi"/>
          <w:b/>
          <w:bCs/>
          <w:sz w:val="22"/>
          <w:szCs w:val="22"/>
        </w:rPr>
        <w:t>M</w:t>
      </w:r>
      <w:r w:rsidR="00516844" w:rsidRPr="00516844">
        <w:rPr>
          <w:rFonts w:asciiTheme="minorHAnsi" w:hAnsiTheme="minorHAnsi" w:cstheme="minorHAnsi"/>
          <w:b/>
          <w:bCs/>
          <w:sz w:val="22"/>
          <w:szCs w:val="22"/>
        </w:rPr>
        <w:t xml:space="preserve">eeting </w:t>
      </w:r>
      <w:r w:rsidR="00516844">
        <w:rPr>
          <w:rFonts w:asciiTheme="minorHAnsi" w:hAnsiTheme="minorHAnsi" w:cstheme="minorHAnsi"/>
          <w:b/>
          <w:bCs/>
          <w:sz w:val="22"/>
          <w:szCs w:val="22"/>
        </w:rPr>
        <w:t>R</w:t>
      </w:r>
      <w:r w:rsidR="00516844" w:rsidRPr="00516844">
        <w:rPr>
          <w:rFonts w:asciiTheme="minorHAnsi" w:hAnsiTheme="minorHAnsi" w:cstheme="minorHAnsi"/>
          <w:b/>
          <w:bCs/>
          <w:sz w:val="22"/>
          <w:szCs w:val="22"/>
        </w:rPr>
        <w:t>oom B</w:t>
      </w:r>
      <w:r w:rsidR="00516844">
        <w:rPr>
          <w:rFonts w:asciiTheme="minorHAnsi" w:hAnsiTheme="minorHAnsi" w:cstheme="minorHAnsi"/>
          <w:b/>
          <w:bCs/>
          <w:sz w:val="22"/>
          <w:szCs w:val="22"/>
        </w:rPr>
        <w:br/>
        <w:t>And v</w:t>
      </w:r>
      <w:r w:rsidRPr="00023131">
        <w:rPr>
          <w:rFonts w:asciiTheme="minorHAnsi" w:hAnsiTheme="minorHAnsi" w:cstheme="minorHAnsi"/>
          <w:b/>
          <w:bCs/>
          <w:sz w:val="22"/>
          <w:szCs w:val="22"/>
        </w:rPr>
        <w:t>ia Zoom video conferenc</w:t>
      </w:r>
      <w:r w:rsidR="000B37C5">
        <w:rPr>
          <w:rFonts w:asciiTheme="minorHAnsi" w:hAnsiTheme="minorHAnsi" w:cstheme="minorHAnsi"/>
          <w:b/>
          <w:bCs/>
          <w:sz w:val="22"/>
          <w:szCs w:val="22"/>
        </w:rPr>
        <w:t xml:space="preserve">e </w:t>
      </w:r>
    </w:p>
    <w:p w14:paraId="0E8F8B1A" w14:textId="4F0069FF" w:rsidR="003419D6" w:rsidRDefault="00516844" w:rsidP="00F111DE">
      <w:pPr>
        <w:spacing w:after="120"/>
        <w:rPr>
          <w:rFonts w:cstheme="minorHAnsi"/>
          <w:b/>
          <w:bCs/>
          <w:color w:val="000000"/>
        </w:rPr>
      </w:pPr>
      <w:r>
        <w:rPr>
          <w:b/>
          <w:bCs/>
        </w:rPr>
        <w:t>June 21</w:t>
      </w:r>
      <w:r w:rsidR="00F47526" w:rsidRPr="00F47526">
        <w:rPr>
          <w:b/>
          <w:bCs/>
        </w:rPr>
        <w:t>,</w:t>
      </w:r>
      <w:r w:rsidR="00F47526">
        <w:rPr>
          <w:b/>
          <w:bCs/>
        </w:rPr>
        <w:t xml:space="preserve"> </w:t>
      </w:r>
      <w:r w:rsidR="00716C2B">
        <w:rPr>
          <w:b/>
          <w:bCs/>
        </w:rPr>
        <w:t>2023</w:t>
      </w:r>
      <w:r w:rsidR="00A4406C" w:rsidRPr="005A74C5">
        <w:rPr>
          <w:rFonts w:cstheme="minorHAnsi"/>
          <w:b/>
          <w:bCs/>
          <w:color w:val="000000"/>
        </w:rPr>
        <w:t>,</w:t>
      </w:r>
      <w:r w:rsidR="003419D6" w:rsidRPr="003419D6">
        <w:rPr>
          <w:rFonts w:cstheme="minorHAnsi"/>
          <w:b/>
          <w:bCs/>
          <w:color w:val="000000"/>
        </w:rPr>
        <w:t xml:space="preserve"> </w:t>
      </w:r>
      <w:r>
        <w:rPr>
          <w:rFonts w:cstheme="minorHAnsi"/>
          <w:b/>
          <w:bCs/>
          <w:color w:val="000000"/>
        </w:rPr>
        <w:t>6:30</w:t>
      </w:r>
      <w:r w:rsidR="003419D6" w:rsidRPr="003419D6">
        <w:rPr>
          <w:rFonts w:cstheme="minorHAnsi"/>
          <w:b/>
          <w:bCs/>
          <w:color w:val="000000"/>
        </w:rPr>
        <w:t xml:space="preserve"> p.m. </w:t>
      </w:r>
    </w:p>
    <w:p w14:paraId="378D005B" w14:textId="1E2FA9AF" w:rsidR="00FE3CDE" w:rsidRPr="00E15496" w:rsidRDefault="008D0267" w:rsidP="00E15496">
      <w:pPr>
        <w:spacing w:after="120" w:line="240" w:lineRule="auto"/>
        <w:rPr>
          <w:rFonts w:cstheme="minorHAnsi"/>
        </w:rPr>
      </w:pPr>
      <w:r w:rsidRPr="00A554BC">
        <w:rPr>
          <w:rFonts w:cstheme="minorHAnsi"/>
          <w:b/>
          <w:bCs/>
        </w:rPr>
        <w:t>Participants</w:t>
      </w:r>
      <w:r w:rsidR="002C6F35" w:rsidRPr="00E15496">
        <w:rPr>
          <w:rFonts w:cstheme="minorHAnsi"/>
        </w:rPr>
        <w:t xml:space="preserve">: </w:t>
      </w:r>
      <w:r w:rsidR="00E15496" w:rsidRPr="00E15496">
        <w:rPr>
          <w:rFonts w:cstheme="minorHAnsi"/>
        </w:rPr>
        <w:t>Jim Carpenter, Commissioner, LDCMPC, Resident, Barker Neighborhood</w:t>
      </w:r>
      <w:r w:rsidR="00E15496">
        <w:rPr>
          <w:rFonts w:cstheme="minorHAnsi"/>
        </w:rPr>
        <w:t xml:space="preserve">; </w:t>
      </w:r>
      <w:r w:rsidR="00E15496" w:rsidRPr="00E15496">
        <w:rPr>
          <w:rFonts w:cstheme="minorHAnsi"/>
        </w:rPr>
        <w:t>Phil Collison, Representative, East Lawrence Neighborhood Association</w:t>
      </w:r>
      <w:r w:rsidR="00E15496">
        <w:rPr>
          <w:rFonts w:cstheme="minorHAnsi"/>
        </w:rPr>
        <w:t xml:space="preserve">; </w:t>
      </w:r>
      <w:r w:rsidR="00E15496" w:rsidRPr="00E15496">
        <w:rPr>
          <w:rFonts w:cstheme="minorHAnsi"/>
        </w:rPr>
        <w:t>Jane Eldridge Resident, Pinkney Neighborhood</w:t>
      </w:r>
      <w:r w:rsidR="00E15496">
        <w:rPr>
          <w:rFonts w:cstheme="minorHAnsi"/>
        </w:rPr>
        <w:t xml:space="preserve">; </w:t>
      </w:r>
      <w:r w:rsidR="00E15496" w:rsidRPr="00E15496">
        <w:rPr>
          <w:rFonts w:cstheme="minorHAnsi"/>
        </w:rPr>
        <w:t xml:space="preserve"> </w:t>
      </w:r>
      <w:r w:rsidR="00E15496" w:rsidRPr="00E15496">
        <w:rPr>
          <w:rFonts w:cstheme="minorHAnsi"/>
        </w:rPr>
        <w:t>Holli Joyce, LAN Chair, President, Schwegler Neighborhood Association</w:t>
      </w:r>
      <w:r w:rsidR="00E15496">
        <w:rPr>
          <w:rFonts w:cstheme="minorHAnsi"/>
        </w:rPr>
        <w:t xml:space="preserve">; </w:t>
      </w:r>
      <w:r w:rsidR="00E15496" w:rsidRPr="00E15496">
        <w:rPr>
          <w:rFonts w:cstheme="minorHAnsi"/>
        </w:rPr>
        <w:t>Nick Kuzmyak, Member, Multimoda</w:t>
      </w:r>
      <w:r w:rsidR="00E15496">
        <w:rPr>
          <w:rFonts w:cstheme="minorHAnsi"/>
        </w:rPr>
        <w:t>l</w:t>
      </w:r>
      <w:r w:rsidR="00E15496" w:rsidRPr="00E15496">
        <w:rPr>
          <w:rFonts w:cstheme="minorHAnsi"/>
        </w:rPr>
        <w:t xml:space="preserve"> Transportation Commission, Resident, Pinkney Neighborhood</w:t>
      </w:r>
      <w:r w:rsidR="00E15496">
        <w:rPr>
          <w:rFonts w:cstheme="minorHAnsi"/>
        </w:rPr>
        <w:t xml:space="preserve">; </w:t>
      </w:r>
      <w:r w:rsidR="00E15496" w:rsidRPr="00E15496">
        <w:rPr>
          <w:rFonts w:cstheme="minorHAnsi"/>
        </w:rPr>
        <w:t>Courtney Shipley, City Commissioner, City of Lawrence, Resident, Dad Perry Park Neighborhood</w:t>
      </w:r>
      <w:r w:rsidR="00E15496">
        <w:rPr>
          <w:rFonts w:cstheme="minorHAnsi"/>
        </w:rPr>
        <w:t xml:space="preserve">; </w:t>
      </w:r>
      <w:r w:rsidR="00E15496" w:rsidRPr="00E15496">
        <w:rPr>
          <w:rFonts w:cstheme="minorHAnsi"/>
        </w:rPr>
        <w:t>Josh Spence, LAN Vice Chair, Vice President, Pinkney Neighborhood Association</w:t>
      </w:r>
      <w:r w:rsidR="00E15496">
        <w:rPr>
          <w:rFonts w:cstheme="minorHAnsi"/>
        </w:rPr>
        <w:t xml:space="preserve">; </w:t>
      </w:r>
      <w:r w:rsidR="00E15496" w:rsidRPr="00E15496">
        <w:rPr>
          <w:rFonts w:cstheme="minorHAnsi"/>
        </w:rPr>
        <w:t>Kyle Thompson, LAN Treasurer, Representative, Oread Residents Association</w:t>
      </w:r>
      <w:r w:rsidR="00E15496">
        <w:rPr>
          <w:rFonts w:cstheme="minorHAnsi"/>
        </w:rPr>
        <w:t xml:space="preserve">; </w:t>
      </w:r>
      <w:r w:rsidR="00E15496" w:rsidRPr="00E15496">
        <w:rPr>
          <w:rFonts w:cstheme="minorHAnsi"/>
        </w:rPr>
        <w:t>Jeanette Walther, Representative, Heatherwood Heights Neighborhood Association</w:t>
      </w:r>
      <w:r w:rsidR="00E15496">
        <w:rPr>
          <w:rFonts w:cstheme="minorHAnsi"/>
        </w:rPr>
        <w:t xml:space="preserve">; </w:t>
      </w:r>
      <w:r w:rsidR="00E15496" w:rsidRPr="00E15496">
        <w:rPr>
          <w:rFonts w:cstheme="minorHAnsi"/>
        </w:rPr>
        <w:t>Gary Webber, LAN Secretary, President, Sunset Hill Neighborhood Association</w:t>
      </w:r>
    </w:p>
    <w:p w14:paraId="67BACF8B" w14:textId="3C0A9258" w:rsidR="00516844" w:rsidRPr="00D31D1C" w:rsidRDefault="00516844" w:rsidP="00CC6311">
      <w:pPr>
        <w:pStyle w:val="Default"/>
        <w:spacing w:after="120"/>
        <w:rPr>
          <w:rFonts w:asciiTheme="minorHAnsi" w:hAnsiTheme="minorHAnsi" w:cstheme="minorHAnsi"/>
          <w:color w:val="auto"/>
          <w:sz w:val="22"/>
          <w:szCs w:val="22"/>
        </w:rPr>
      </w:pPr>
      <w:r w:rsidRPr="00516844">
        <w:rPr>
          <w:rFonts w:asciiTheme="minorHAnsi" w:hAnsiTheme="minorHAnsi" w:cstheme="minorHAnsi"/>
          <w:b/>
          <w:bCs/>
          <w:color w:val="auto"/>
          <w:sz w:val="22"/>
          <w:szCs w:val="22"/>
        </w:rPr>
        <w:t xml:space="preserve">Changes to, </w:t>
      </w:r>
      <w:r w:rsidR="00D31D1C">
        <w:rPr>
          <w:rFonts w:asciiTheme="minorHAnsi" w:hAnsiTheme="minorHAnsi" w:cstheme="minorHAnsi"/>
          <w:b/>
          <w:bCs/>
          <w:color w:val="auto"/>
          <w:sz w:val="22"/>
          <w:szCs w:val="22"/>
        </w:rPr>
        <w:t>adoption</w:t>
      </w:r>
      <w:r w:rsidRPr="00516844">
        <w:rPr>
          <w:rFonts w:asciiTheme="minorHAnsi" w:hAnsiTheme="minorHAnsi" w:cstheme="minorHAnsi"/>
          <w:b/>
          <w:bCs/>
          <w:color w:val="auto"/>
          <w:sz w:val="22"/>
          <w:szCs w:val="22"/>
        </w:rPr>
        <w:t xml:space="preserve"> of May 17, 2023 minutes:</w:t>
      </w:r>
      <w:r w:rsidR="00D31D1C">
        <w:rPr>
          <w:rFonts w:asciiTheme="minorHAnsi" w:hAnsiTheme="minorHAnsi" w:cstheme="minorHAnsi"/>
          <w:b/>
          <w:bCs/>
          <w:color w:val="auto"/>
          <w:sz w:val="22"/>
          <w:szCs w:val="22"/>
        </w:rPr>
        <w:t xml:space="preserve"> </w:t>
      </w:r>
      <w:r w:rsidR="00BA258A">
        <w:rPr>
          <w:rFonts w:asciiTheme="minorHAnsi" w:hAnsiTheme="minorHAnsi" w:cstheme="minorHAnsi"/>
          <w:color w:val="auto"/>
          <w:sz w:val="22"/>
          <w:szCs w:val="22"/>
        </w:rPr>
        <w:t>tabled due to lack of quorum.</w:t>
      </w:r>
    </w:p>
    <w:p w14:paraId="50B7596A" w14:textId="1693890A" w:rsidR="004D69A3" w:rsidRPr="00A554BC" w:rsidRDefault="003569E4" w:rsidP="00CC6311">
      <w:pPr>
        <w:pStyle w:val="Default"/>
        <w:spacing w:after="120"/>
        <w:rPr>
          <w:rStyle w:val="Hyperlink"/>
          <w:rFonts w:asciiTheme="minorHAnsi" w:hAnsiTheme="minorHAnsi" w:cstheme="minorHAnsi"/>
          <w:sz w:val="22"/>
          <w:szCs w:val="22"/>
        </w:rPr>
      </w:pPr>
      <w:r w:rsidRPr="00A554BC">
        <w:rPr>
          <w:rFonts w:asciiTheme="minorHAnsi" w:hAnsiTheme="minorHAnsi" w:cstheme="minorHAnsi"/>
          <w:b/>
          <w:bCs/>
          <w:sz w:val="22"/>
          <w:szCs w:val="22"/>
        </w:rPr>
        <w:t>Treasurer’s Report</w:t>
      </w:r>
      <w:r w:rsidR="00A811EB" w:rsidRPr="00A554BC">
        <w:rPr>
          <w:rFonts w:asciiTheme="minorHAnsi" w:hAnsiTheme="minorHAnsi" w:cstheme="minorHAnsi"/>
          <w:b/>
          <w:bCs/>
          <w:sz w:val="22"/>
          <w:szCs w:val="22"/>
        </w:rPr>
        <w:t xml:space="preserve"> (</w:t>
      </w:r>
      <w:r w:rsidRPr="00A554BC">
        <w:rPr>
          <w:rFonts w:asciiTheme="minorHAnsi" w:hAnsiTheme="minorHAnsi" w:cstheme="minorHAnsi"/>
          <w:b/>
          <w:bCs/>
          <w:sz w:val="22"/>
          <w:szCs w:val="22"/>
        </w:rPr>
        <w:t>Thompson</w:t>
      </w:r>
      <w:r w:rsidR="00A811EB" w:rsidRPr="00A554BC">
        <w:rPr>
          <w:rFonts w:asciiTheme="minorHAnsi" w:hAnsiTheme="minorHAnsi" w:cstheme="minorHAnsi"/>
          <w:b/>
          <w:bCs/>
          <w:sz w:val="22"/>
          <w:szCs w:val="22"/>
        </w:rPr>
        <w:t>):</w:t>
      </w:r>
      <w:r w:rsidR="00A811EB" w:rsidRPr="00A554BC">
        <w:rPr>
          <w:rFonts w:asciiTheme="minorHAnsi" w:hAnsiTheme="minorHAnsi" w:cstheme="minorHAnsi"/>
          <w:sz w:val="22"/>
          <w:szCs w:val="22"/>
        </w:rPr>
        <w:t xml:space="preserve"> </w:t>
      </w:r>
      <w:r w:rsidR="002C65C6" w:rsidRPr="00A554BC">
        <w:rPr>
          <w:rFonts w:asciiTheme="minorHAnsi" w:hAnsiTheme="minorHAnsi" w:cstheme="minorHAnsi"/>
          <w:sz w:val="22"/>
          <w:szCs w:val="22"/>
        </w:rPr>
        <w:t>$</w:t>
      </w:r>
      <w:r w:rsidR="001649EA" w:rsidRPr="00A554BC">
        <w:rPr>
          <w:rFonts w:asciiTheme="minorHAnsi" w:hAnsiTheme="minorHAnsi" w:cstheme="minorHAnsi"/>
          <w:sz w:val="22"/>
          <w:szCs w:val="22"/>
        </w:rPr>
        <w:t>4,</w:t>
      </w:r>
      <w:r w:rsidR="00F14C0E">
        <w:rPr>
          <w:rFonts w:asciiTheme="minorHAnsi" w:hAnsiTheme="minorHAnsi" w:cstheme="minorHAnsi"/>
          <w:sz w:val="22"/>
          <w:szCs w:val="22"/>
        </w:rPr>
        <w:t>10</w:t>
      </w:r>
      <w:r w:rsidR="00D25455">
        <w:rPr>
          <w:rFonts w:asciiTheme="minorHAnsi" w:hAnsiTheme="minorHAnsi" w:cstheme="minorHAnsi"/>
          <w:sz w:val="22"/>
          <w:szCs w:val="22"/>
        </w:rPr>
        <w:t>9</w:t>
      </w:r>
      <w:r w:rsidR="001649EA" w:rsidRPr="00A554BC">
        <w:rPr>
          <w:rFonts w:asciiTheme="minorHAnsi" w:hAnsiTheme="minorHAnsi" w:cstheme="minorHAnsi"/>
          <w:sz w:val="22"/>
          <w:szCs w:val="22"/>
        </w:rPr>
        <w:t>.11</w:t>
      </w:r>
      <w:r w:rsidR="002C65C6" w:rsidRPr="00A554BC">
        <w:rPr>
          <w:rFonts w:asciiTheme="minorHAnsi" w:hAnsiTheme="minorHAnsi" w:cstheme="minorHAnsi"/>
          <w:sz w:val="22"/>
          <w:szCs w:val="22"/>
        </w:rPr>
        <w:t xml:space="preserve"> </w:t>
      </w:r>
      <w:r w:rsidR="00024291" w:rsidRPr="00A554BC">
        <w:rPr>
          <w:rFonts w:asciiTheme="minorHAnsi" w:hAnsiTheme="minorHAnsi" w:cstheme="minorHAnsi"/>
          <w:sz w:val="22"/>
          <w:szCs w:val="22"/>
        </w:rPr>
        <w:t xml:space="preserve">balance, </w:t>
      </w:r>
      <w:r w:rsidR="00BD6130">
        <w:rPr>
          <w:rFonts w:asciiTheme="minorHAnsi" w:hAnsiTheme="minorHAnsi" w:cstheme="minorHAnsi"/>
          <w:sz w:val="22"/>
          <w:szCs w:val="22"/>
        </w:rPr>
        <w:t>Q</w:t>
      </w:r>
      <w:r w:rsidR="00BD6130" w:rsidRPr="00A554BC">
        <w:rPr>
          <w:rFonts w:asciiTheme="minorHAnsi" w:hAnsiTheme="minorHAnsi" w:cstheme="minorHAnsi"/>
          <w:sz w:val="22"/>
          <w:szCs w:val="22"/>
        </w:rPr>
        <w:t xml:space="preserve">uorum </w:t>
      </w:r>
      <w:r w:rsidR="00D25455">
        <w:rPr>
          <w:rFonts w:asciiTheme="minorHAnsi" w:hAnsiTheme="minorHAnsi" w:cstheme="minorHAnsi"/>
          <w:sz w:val="22"/>
          <w:szCs w:val="22"/>
        </w:rPr>
        <w:t xml:space="preserve">not </w:t>
      </w:r>
      <w:r w:rsidR="00BD6130" w:rsidRPr="00A554BC">
        <w:rPr>
          <w:rFonts w:asciiTheme="minorHAnsi" w:hAnsiTheme="minorHAnsi" w:cstheme="minorHAnsi"/>
          <w:sz w:val="22"/>
          <w:szCs w:val="22"/>
        </w:rPr>
        <w:t>present</w:t>
      </w:r>
      <w:r w:rsidR="00BD6130">
        <w:rPr>
          <w:rFonts w:asciiTheme="minorHAnsi" w:hAnsiTheme="minorHAnsi" w:cstheme="minorHAnsi"/>
          <w:sz w:val="22"/>
          <w:szCs w:val="22"/>
        </w:rPr>
        <w:t xml:space="preserve"> with </w:t>
      </w:r>
      <w:r w:rsidR="00D25455">
        <w:rPr>
          <w:rFonts w:asciiTheme="minorHAnsi" w:hAnsiTheme="minorHAnsi" w:cstheme="minorHAnsi"/>
          <w:sz w:val="22"/>
          <w:szCs w:val="22"/>
        </w:rPr>
        <w:t>6</w:t>
      </w:r>
      <w:r w:rsidR="00024291" w:rsidRPr="00A554BC">
        <w:rPr>
          <w:rFonts w:asciiTheme="minorHAnsi" w:hAnsiTheme="minorHAnsi" w:cstheme="minorHAnsi"/>
          <w:sz w:val="22"/>
          <w:szCs w:val="22"/>
        </w:rPr>
        <w:t xml:space="preserve"> </w:t>
      </w:r>
      <w:r w:rsidR="00B9126E" w:rsidRPr="00A554BC">
        <w:rPr>
          <w:rFonts w:asciiTheme="minorHAnsi" w:hAnsiTheme="minorHAnsi" w:cstheme="minorHAnsi"/>
          <w:sz w:val="22"/>
          <w:szCs w:val="22"/>
        </w:rPr>
        <w:t xml:space="preserve">NA </w:t>
      </w:r>
      <w:r w:rsidR="00024291" w:rsidRPr="00A554BC">
        <w:rPr>
          <w:rFonts w:asciiTheme="minorHAnsi" w:hAnsiTheme="minorHAnsi" w:cstheme="minorHAnsi"/>
          <w:sz w:val="22"/>
          <w:szCs w:val="22"/>
        </w:rPr>
        <w:t>member</w:t>
      </w:r>
      <w:r w:rsidR="00FE3CDE" w:rsidRPr="00A554BC">
        <w:rPr>
          <w:rFonts w:asciiTheme="minorHAnsi" w:hAnsiTheme="minorHAnsi" w:cstheme="minorHAnsi"/>
          <w:sz w:val="22"/>
          <w:szCs w:val="22"/>
        </w:rPr>
        <w:t xml:space="preserve"> representatives</w:t>
      </w:r>
      <w:r w:rsidR="002C65C6" w:rsidRPr="00A554BC">
        <w:rPr>
          <w:rFonts w:asciiTheme="minorHAnsi" w:hAnsiTheme="minorHAnsi" w:cstheme="minorHAnsi"/>
          <w:sz w:val="22"/>
          <w:szCs w:val="22"/>
        </w:rPr>
        <w:t xml:space="preserve"> of </w:t>
      </w:r>
      <w:r w:rsidR="00B532D8" w:rsidRPr="00A554BC">
        <w:rPr>
          <w:rFonts w:asciiTheme="minorHAnsi" w:hAnsiTheme="minorHAnsi" w:cstheme="minorHAnsi"/>
          <w:sz w:val="22"/>
          <w:szCs w:val="22"/>
        </w:rPr>
        <w:t>1</w:t>
      </w:r>
      <w:r w:rsidR="00407341" w:rsidRPr="00A554BC">
        <w:rPr>
          <w:rFonts w:asciiTheme="minorHAnsi" w:hAnsiTheme="minorHAnsi" w:cstheme="minorHAnsi"/>
          <w:sz w:val="22"/>
          <w:szCs w:val="22"/>
        </w:rPr>
        <w:t>4</w:t>
      </w:r>
      <w:r w:rsidR="002C65C6" w:rsidRPr="00A554BC">
        <w:rPr>
          <w:rFonts w:asciiTheme="minorHAnsi" w:hAnsiTheme="minorHAnsi" w:cstheme="minorHAnsi"/>
          <w:sz w:val="22"/>
          <w:szCs w:val="22"/>
        </w:rPr>
        <w:t xml:space="preserve"> </w:t>
      </w:r>
      <w:r w:rsidR="00B532D8" w:rsidRPr="00A554BC">
        <w:rPr>
          <w:rFonts w:asciiTheme="minorHAnsi" w:hAnsiTheme="minorHAnsi" w:cstheme="minorHAnsi"/>
          <w:sz w:val="22"/>
          <w:szCs w:val="22"/>
        </w:rPr>
        <w:t>members</w:t>
      </w:r>
      <w:r w:rsidR="00B9126E" w:rsidRPr="00A554BC">
        <w:rPr>
          <w:rFonts w:asciiTheme="minorHAnsi" w:hAnsiTheme="minorHAnsi" w:cstheme="minorHAnsi"/>
          <w:sz w:val="22"/>
          <w:szCs w:val="22"/>
        </w:rPr>
        <w:t xml:space="preserve"> </w:t>
      </w:r>
      <w:r w:rsidR="00BD6130">
        <w:rPr>
          <w:rFonts w:asciiTheme="minorHAnsi" w:hAnsiTheme="minorHAnsi" w:cstheme="minorHAnsi"/>
          <w:sz w:val="22"/>
          <w:szCs w:val="22"/>
        </w:rPr>
        <w:t>participating.</w:t>
      </w:r>
    </w:p>
    <w:p w14:paraId="242D5BCF" w14:textId="1F9640DB" w:rsidR="008551AF" w:rsidRPr="00A554BC" w:rsidRDefault="00716C2B" w:rsidP="005A74C5">
      <w:pPr>
        <w:pStyle w:val="Default"/>
        <w:spacing w:after="120"/>
        <w:rPr>
          <w:rFonts w:asciiTheme="minorHAnsi" w:hAnsiTheme="minorHAnsi" w:cstheme="minorHAnsi"/>
          <w:b/>
          <w:bCs/>
          <w:sz w:val="22"/>
          <w:szCs w:val="22"/>
        </w:rPr>
      </w:pPr>
      <w:r w:rsidRPr="00A554BC">
        <w:rPr>
          <w:rFonts w:asciiTheme="minorHAnsi" w:hAnsiTheme="minorHAnsi" w:cstheme="minorHAnsi"/>
          <w:b/>
          <w:bCs/>
          <w:sz w:val="22"/>
          <w:szCs w:val="22"/>
        </w:rPr>
        <w:t>Old</w:t>
      </w:r>
      <w:r w:rsidR="00721D37" w:rsidRPr="00A554BC">
        <w:rPr>
          <w:rFonts w:asciiTheme="minorHAnsi" w:hAnsiTheme="minorHAnsi" w:cstheme="minorHAnsi"/>
          <w:b/>
          <w:bCs/>
          <w:sz w:val="22"/>
          <w:szCs w:val="22"/>
        </w:rPr>
        <w:t xml:space="preserve"> Business</w:t>
      </w:r>
    </w:p>
    <w:p w14:paraId="4EBD17EE" w14:textId="7F9D2FE5" w:rsidR="00D25455" w:rsidRPr="00D25455" w:rsidRDefault="00516844" w:rsidP="00D25455">
      <w:pPr>
        <w:pStyle w:val="Default"/>
        <w:numPr>
          <w:ilvl w:val="0"/>
          <w:numId w:val="16"/>
        </w:numPr>
        <w:spacing w:after="120"/>
        <w:rPr>
          <w:rFonts w:asciiTheme="minorHAnsi" w:hAnsiTheme="minorHAnsi" w:cstheme="minorHAnsi"/>
          <w:sz w:val="22"/>
          <w:szCs w:val="22"/>
        </w:rPr>
      </w:pPr>
      <w:r w:rsidRPr="00516844">
        <w:rPr>
          <w:rFonts w:asciiTheme="minorHAnsi" w:hAnsiTheme="minorHAnsi" w:cstheme="minorHAnsi"/>
          <w:sz w:val="22"/>
          <w:szCs w:val="22"/>
        </w:rPr>
        <w:t>Neighborhood Traffic Management Program</w:t>
      </w:r>
      <w:r w:rsidR="00D25455">
        <w:rPr>
          <w:rFonts w:asciiTheme="minorHAnsi" w:hAnsiTheme="minorHAnsi" w:cstheme="minorHAnsi"/>
          <w:sz w:val="22"/>
          <w:szCs w:val="22"/>
        </w:rPr>
        <w:t xml:space="preserve"> (NTMP): Kuzmyak reviewed the history of the NTMP and the Multi-modal Transportation Commission (MMTC) study session on this program on June 5. The initial pilot study took place in Old West Lawrence. The proposed changes went through three iterations, and permanent installation will take place this year and next. </w:t>
      </w:r>
      <w:r w:rsidR="00D25455">
        <w:rPr>
          <w:rFonts w:asciiTheme="minorHAnsi" w:hAnsiTheme="minorHAnsi" w:cstheme="minorHAnsi"/>
          <w:sz w:val="22"/>
          <w:szCs w:val="22"/>
        </w:rPr>
        <w:br/>
        <w:t>The MMTC is now reviewing the program and discussing where to go next. They met and June 5 and discussed information they would like to solicit from neighborhoods. They will invite the neighborhoods to the August meeting.</w:t>
      </w:r>
      <w:r w:rsidR="00DD2080">
        <w:rPr>
          <w:rFonts w:asciiTheme="minorHAnsi" w:hAnsiTheme="minorHAnsi" w:cstheme="minorHAnsi"/>
          <w:sz w:val="22"/>
          <w:szCs w:val="22"/>
        </w:rPr>
        <w:t xml:space="preserve"> Collison asked what topics would be addressed in August. Kuzmyak will send this to Webber, Webber will distribute to members. Spence suggested NAs select smaller projects, such as one street. Kuzmyak stated that this might work, but the program wanted to address the problems holistically to avoid simply moving problems around. Collison stated that he thinks the August meeting will be more about the overall program rather than the needs of individual neighborhoods.</w:t>
      </w:r>
    </w:p>
    <w:p w14:paraId="2996B5E3" w14:textId="77777777" w:rsidR="00516844" w:rsidRPr="00516844" w:rsidRDefault="00516844" w:rsidP="00516844">
      <w:pPr>
        <w:pStyle w:val="Default"/>
        <w:numPr>
          <w:ilvl w:val="0"/>
          <w:numId w:val="16"/>
        </w:numPr>
        <w:spacing w:after="120"/>
        <w:rPr>
          <w:rFonts w:asciiTheme="minorHAnsi" w:hAnsiTheme="minorHAnsi" w:cstheme="minorHAnsi"/>
          <w:sz w:val="22"/>
          <w:szCs w:val="22"/>
        </w:rPr>
      </w:pPr>
      <w:r w:rsidRPr="00516844">
        <w:rPr>
          <w:rFonts w:asciiTheme="minorHAnsi" w:hAnsiTheme="minorHAnsi" w:cstheme="minorHAnsi"/>
          <w:sz w:val="22"/>
          <w:szCs w:val="22"/>
        </w:rPr>
        <w:t>Licensing/Permitting/Accountability</w:t>
      </w:r>
    </w:p>
    <w:p w14:paraId="15CC82C2" w14:textId="4529E46B" w:rsidR="00516844" w:rsidRPr="00516844" w:rsidRDefault="00516844" w:rsidP="00DD2080">
      <w:pPr>
        <w:pStyle w:val="Default"/>
        <w:numPr>
          <w:ilvl w:val="1"/>
          <w:numId w:val="16"/>
        </w:numPr>
        <w:spacing w:after="120"/>
        <w:rPr>
          <w:rFonts w:asciiTheme="minorHAnsi" w:hAnsiTheme="minorHAnsi" w:cstheme="minorHAnsi"/>
          <w:sz w:val="22"/>
          <w:szCs w:val="22"/>
        </w:rPr>
      </w:pPr>
      <w:r w:rsidRPr="00516844">
        <w:rPr>
          <w:rFonts w:asciiTheme="minorHAnsi" w:hAnsiTheme="minorHAnsi" w:cstheme="minorHAnsi"/>
          <w:sz w:val="22"/>
          <w:szCs w:val="22"/>
        </w:rPr>
        <w:t>Rentals</w:t>
      </w:r>
      <w:r w:rsidR="00774890">
        <w:rPr>
          <w:rFonts w:asciiTheme="minorHAnsi" w:hAnsiTheme="minorHAnsi" w:cstheme="minorHAnsi"/>
          <w:sz w:val="22"/>
          <w:szCs w:val="22"/>
        </w:rPr>
        <w:t xml:space="preserve">: Limits on non-related residents are not enforceable the first year.  </w:t>
      </w:r>
    </w:p>
    <w:p w14:paraId="61C11647" w14:textId="16963734" w:rsidR="00516844" w:rsidRPr="00516844" w:rsidRDefault="00516844" w:rsidP="00DD2080">
      <w:pPr>
        <w:pStyle w:val="Default"/>
        <w:numPr>
          <w:ilvl w:val="1"/>
          <w:numId w:val="16"/>
        </w:numPr>
        <w:spacing w:after="120"/>
        <w:rPr>
          <w:rFonts w:asciiTheme="minorHAnsi" w:hAnsiTheme="minorHAnsi" w:cstheme="minorHAnsi"/>
          <w:sz w:val="22"/>
          <w:szCs w:val="22"/>
        </w:rPr>
      </w:pPr>
      <w:r w:rsidRPr="00516844">
        <w:rPr>
          <w:rFonts w:asciiTheme="minorHAnsi" w:hAnsiTheme="minorHAnsi" w:cstheme="minorHAnsi"/>
          <w:sz w:val="22"/>
          <w:szCs w:val="22"/>
        </w:rPr>
        <w:t>Short Term Rentals (STR); Airbnb, Vrbo</w:t>
      </w:r>
      <w:r w:rsidR="00774890">
        <w:rPr>
          <w:rFonts w:asciiTheme="minorHAnsi" w:hAnsiTheme="minorHAnsi" w:cstheme="minorHAnsi"/>
          <w:sz w:val="22"/>
          <w:szCs w:val="22"/>
        </w:rPr>
        <w:t>: When the SRB owner is not the primary resident, enforcing restrictions is difficult. Shipley stated the addition of an affidavit stating that the resid</w:t>
      </w:r>
      <w:r w:rsidR="007E0B5D">
        <w:rPr>
          <w:rFonts w:asciiTheme="minorHAnsi" w:hAnsiTheme="minorHAnsi" w:cstheme="minorHAnsi"/>
          <w:sz w:val="22"/>
          <w:szCs w:val="22"/>
        </w:rPr>
        <w:t xml:space="preserve">ence is their primary residence </w:t>
      </w:r>
      <w:r w:rsidR="00774890">
        <w:rPr>
          <w:rFonts w:asciiTheme="minorHAnsi" w:hAnsiTheme="minorHAnsi" w:cstheme="minorHAnsi"/>
          <w:sz w:val="22"/>
          <w:szCs w:val="22"/>
        </w:rPr>
        <w:t>might be beneficial.</w:t>
      </w:r>
      <w:r w:rsidR="007E0B5D">
        <w:rPr>
          <w:rFonts w:asciiTheme="minorHAnsi" w:hAnsiTheme="minorHAnsi" w:cstheme="minorHAnsi"/>
          <w:sz w:val="22"/>
          <w:szCs w:val="22"/>
        </w:rPr>
        <w:t xml:space="preserve"> Ellenbecker stated that it might be possible to verify residence with public voting records. Webber was unwilling to enforce this.  Collison stated that the city is responsible for verifying residence. Webber suggested we invite a city staff person to attend and explain rules, registration, allocation of city resources, and verification. </w:t>
      </w:r>
    </w:p>
    <w:p w14:paraId="2656C261" w14:textId="1A566732" w:rsidR="00716C2B" w:rsidRPr="00331F66" w:rsidRDefault="00716C2B" w:rsidP="00331F66">
      <w:pPr>
        <w:pStyle w:val="Default"/>
        <w:spacing w:after="120"/>
        <w:rPr>
          <w:rFonts w:asciiTheme="minorHAnsi" w:hAnsiTheme="minorHAnsi" w:cstheme="minorHAnsi"/>
          <w:b/>
          <w:bCs/>
          <w:sz w:val="22"/>
          <w:szCs w:val="22"/>
        </w:rPr>
      </w:pPr>
      <w:r w:rsidRPr="00331F66">
        <w:rPr>
          <w:rFonts w:asciiTheme="minorHAnsi" w:hAnsiTheme="minorHAnsi" w:cstheme="minorHAnsi"/>
          <w:b/>
          <w:bCs/>
          <w:sz w:val="22"/>
          <w:szCs w:val="22"/>
        </w:rPr>
        <w:t>New Business</w:t>
      </w:r>
    </w:p>
    <w:p w14:paraId="5615A627" w14:textId="73747E22" w:rsidR="005171BF" w:rsidRPr="005171BF" w:rsidRDefault="00516844" w:rsidP="005171BF">
      <w:pPr>
        <w:pStyle w:val="Default"/>
        <w:numPr>
          <w:ilvl w:val="0"/>
          <w:numId w:val="17"/>
        </w:numPr>
        <w:spacing w:after="120"/>
        <w:rPr>
          <w:rFonts w:asciiTheme="minorHAnsi" w:hAnsiTheme="minorHAnsi" w:cstheme="minorHAnsi"/>
          <w:sz w:val="22"/>
          <w:szCs w:val="22"/>
        </w:rPr>
      </w:pPr>
      <w:r w:rsidRPr="00516844">
        <w:rPr>
          <w:rFonts w:asciiTheme="minorHAnsi" w:hAnsiTheme="minorHAnsi" w:cstheme="minorHAnsi"/>
          <w:sz w:val="22"/>
          <w:szCs w:val="22"/>
        </w:rPr>
        <w:t>LAN Constitution &amp; By-Laws changes</w:t>
      </w:r>
      <w:r w:rsidR="00D31D1C">
        <w:rPr>
          <w:rFonts w:asciiTheme="minorHAnsi" w:hAnsiTheme="minorHAnsi" w:cstheme="minorHAnsi"/>
          <w:sz w:val="22"/>
          <w:szCs w:val="22"/>
        </w:rPr>
        <w:t>: Current bylaws define members as current and previous year.  This means that members need only renew every other year, and the quorum is artificially inflated.</w:t>
      </w:r>
      <w:r w:rsidR="005171BF">
        <w:rPr>
          <w:rFonts w:asciiTheme="minorHAnsi" w:hAnsiTheme="minorHAnsi" w:cstheme="minorHAnsi"/>
          <w:sz w:val="22"/>
          <w:szCs w:val="22"/>
        </w:rPr>
        <w:t xml:space="preserve"> Ellenbecker stated that she believes that if NAs become members, the feel obliged to attend, and that takes time. Joyce offered to contact non-members and ask why they do not attend. Spence stated that he has tried updating without success. Ellenbecker stated that Ted Boyle told her he did not do Zoom, and that he would attend when we were in person. Webber asked about the bylaw change. Collison supported it. Spence moved</w:t>
      </w:r>
      <w:r w:rsidR="00355144">
        <w:rPr>
          <w:rFonts w:asciiTheme="minorHAnsi" w:hAnsiTheme="minorHAnsi" w:cstheme="minorHAnsi"/>
          <w:sz w:val="22"/>
          <w:szCs w:val="22"/>
        </w:rPr>
        <w:t xml:space="preserve"> to notify members and propose a bylaw change in July.</w:t>
      </w:r>
      <w:r w:rsidR="00B11147">
        <w:rPr>
          <w:rFonts w:asciiTheme="minorHAnsi" w:hAnsiTheme="minorHAnsi" w:cstheme="minorHAnsi"/>
          <w:sz w:val="22"/>
          <w:szCs w:val="22"/>
        </w:rPr>
        <w:t xml:space="preserve"> Webber will research process for amendments to the bylaws and proposed amendments.</w:t>
      </w:r>
    </w:p>
    <w:p w14:paraId="0B16DFCD" w14:textId="043EF85B" w:rsidR="00516844" w:rsidRDefault="00516844" w:rsidP="00516844">
      <w:pPr>
        <w:pStyle w:val="Default"/>
        <w:numPr>
          <w:ilvl w:val="0"/>
          <w:numId w:val="17"/>
        </w:numPr>
        <w:spacing w:after="120"/>
        <w:rPr>
          <w:rFonts w:asciiTheme="minorHAnsi" w:hAnsiTheme="minorHAnsi" w:cstheme="minorHAnsi"/>
          <w:sz w:val="22"/>
          <w:szCs w:val="22"/>
        </w:rPr>
      </w:pPr>
      <w:r w:rsidRPr="00516844">
        <w:rPr>
          <w:rFonts w:asciiTheme="minorHAnsi" w:hAnsiTheme="minorHAnsi" w:cstheme="minorHAnsi"/>
          <w:sz w:val="22"/>
          <w:szCs w:val="22"/>
        </w:rPr>
        <w:lastRenderedPageBreak/>
        <w:t>August meeting speaker</w:t>
      </w:r>
      <w:r w:rsidR="00355144">
        <w:rPr>
          <w:rFonts w:asciiTheme="minorHAnsi" w:hAnsiTheme="minorHAnsi" w:cstheme="minorHAnsi"/>
          <w:sz w:val="22"/>
          <w:szCs w:val="22"/>
        </w:rPr>
        <w:t>: Shipley suggested that Lawrence Humane Society would like to expand animal control to 24 hours and hire their own animal control personnel. This requires more funding from the city. They would like LAN support for this change.</w:t>
      </w:r>
    </w:p>
    <w:p w14:paraId="3899845D" w14:textId="5717CF44" w:rsidR="00B11147" w:rsidRDefault="00B11147" w:rsidP="00516844">
      <w:pPr>
        <w:pStyle w:val="Default"/>
        <w:numPr>
          <w:ilvl w:val="0"/>
          <w:numId w:val="17"/>
        </w:numPr>
        <w:spacing w:after="120"/>
        <w:rPr>
          <w:rFonts w:asciiTheme="minorHAnsi" w:hAnsiTheme="minorHAnsi" w:cstheme="minorHAnsi"/>
          <w:sz w:val="22"/>
          <w:szCs w:val="22"/>
        </w:rPr>
      </w:pPr>
      <w:r>
        <w:rPr>
          <w:rFonts w:asciiTheme="minorHAnsi" w:hAnsiTheme="minorHAnsi" w:cstheme="minorHAnsi"/>
          <w:sz w:val="22"/>
          <w:szCs w:val="22"/>
        </w:rPr>
        <w:t xml:space="preserve">Carpenter reported that next steering committee meeting of Land Development Code revisions is coming up next. He sent the information to the LAN listserve. There will be listening sessions in July. </w:t>
      </w:r>
    </w:p>
    <w:p w14:paraId="3352A0FC" w14:textId="7B7E26B1" w:rsidR="00B11147" w:rsidRDefault="00B11147" w:rsidP="00516844">
      <w:pPr>
        <w:pStyle w:val="Default"/>
        <w:numPr>
          <w:ilvl w:val="0"/>
          <w:numId w:val="17"/>
        </w:numPr>
        <w:spacing w:after="120"/>
        <w:rPr>
          <w:rFonts w:asciiTheme="minorHAnsi" w:hAnsiTheme="minorHAnsi" w:cstheme="minorHAnsi"/>
          <w:sz w:val="22"/>
          <w:szCs w:val="22"/>
        </w:rPr>
      </w:pPr>
      <w:r>
        <w:rPr>
          <w:rFonts w:asciiTheme="minorHAnsi" w:hAnsiTheme="minorHAnsi" w:cstheme="minorHAnsi"/>
          <w:sz w:val="22"/>
          <w:szCs w:val="22"/>
        </w:rPr>
        <w:t>Carpenter reported that developers and builders and Chamber want to change Plan 2040 to make it easier for developers to annex land and expand the city.  This will be a campaign issue. He suggests that LAN take a side on both issues.</w:t>
      </w:r>
    </w:p>
    <w:p w14:paraId="46B65EFD" w14:textId="017E16B8" w:rsidR="00B11147" w:rsidRPr="00516844" w:rsidRDefault="00B11147" w:rsidP="00516844">
      <w:pPr>
        <w:pStyle w:val="Default"/>
        <w:numPr>
          <w:ilvl w:val="0"/>
          <w:numId w:val="17"/>
        </w:numPr>
        <w:spacing w:after="120"/>
        <w:rPr>
          <w:rFonts w:asciiTheme="minorHAnsi" w:hAnsiTheme="minorHAnsi" w:cstheme="minorHAnsi"/>
          <w:sz w:val="22"/>
          <w:szCs w:val="22"/>
        </w:rPr>
      </w:pPr>
      <w:r>
        <w:rPr>
          <w:rFonts w:asciiTheme="minorHAnsi" w:hAnsiTheme="minorHAnsi" w:cstheme="minorHAnsi"/>
          <w:sz w:val="22"/>
          <w:szCs w:val="22"/>
        </w:rPr>
        <w:t>Carpenter urged any interested individuals apply for the open position on the Planning Commission.</w:t>
      </w:r>
    </w:p>
    <w:p w14:paraId="21B61019" w14:textId="77973555" w:rsidR="00716C2B" w:rsidRPr="00716C2B" w:rsidRDefault="00716C2B" w:rsidP="00F03F2D">
      <w:pPr>
        <w:pStyle w:val="Default"/>
        <w:spacing w:after="120"/>
        <w:rPr>
          <w:rFonts w:asciiTheme="minorHAnsi" w:hAnsiTheme="minorHAnsi" w:cstheme="minorHAnsi"/>
          <w:b/>
          <w:bCs/>
          <w:sz w:val="22"/>
          <w:szCs w:val="22"/>
        </w:rPr>
      </w:pPr>
      <w:r w:rsidRPr="00716C2B">
        <w:rPr>
          <w:rFonts w:asciiTheme="minorHAnsi" w:hAnsiTheme="minorHAnsi" w:cstheme="minorHAnsi"/>
          <w:b/>
          <w:bCs/>
          <w:sz w:val="22"/>
          <w:szCs w:val="22"/>
        </w:rPr>
        <w:t>Neighborhood Reports</w:t>
      </w:r>
    </w:p>
    <w:p w14:paraId="14701CA7" w14:textId="6F52400E" w:rsidR="00721D37" w:rsidRDefault="00721D37">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Barker: </w:t>
      </w:r>
      <w:r w:rsidR="00F62E93">
        <w:rPr>
          <w:rFonts w:asciiTheme="minorHAnsi" w:hAnsiTheme="minorHAnsi" w:cstheme="minorHAnsi"/>
          <w:sz w:val="22"/>
          <w:szCs w:val="22"/>
        </w:rPr>
        <w:t>Winkler reported that</w:t>
      </w:r>
      <w:r w:rsidR="00F52610">
        <w:rPr>
          <w:rFonts w:asciiTheme="minorHAnsi" w:hAnsiTheme="minorHAnsi" w:cstheme="minorHAnsi"/>
          <w:sz w:val="22"/>
          <w:szCs w:val="22"/>
        </w:rPr>
        <w:t xml:space="preserve"> </w:t>
      </w:r>
    </w:p>
    <w:p w14:paraId="6B7EC6C4" w14:textId="0390766C" w:rsidR="00A4080D" w:rsidRDefault="00721D37">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Brook Creek: </w:t>
      </w:r>
      <w:r w:rsidR="00F62E93">
        <w:rPr>
          <w:rFonts w:asciiTheme="minorHAnsi" w:hAnsiTheme="minorHAnsi" w:cstheme="minorHAnsi"/>
          <w:sz w:val="22"/>
          <w:szCs w:val="22"/>
        </w:rPr>
        <w:t>no report.</w:t>
      </w:r>
    </w:p>
    <w:p w14:paraId="484B31A3" w14:textId="7D491AB1" w:rsidR="00721D37" w:rsidRDefault="00721D37">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Dad Perry Park: </w:t>
      </w:r>
      <w:r w:rsidR="009A40EE">
        <w:rPr>
          <w:rFonts w:asciiTheme="minorHAnsi" w:hAnsiTheme="minorHAnsi" w:cstheme="minorHAnsi"/>
          <w:sz w:val="22"/>
          <w:szCs w:val="22"/>
        </w:rPr>
        <w:t>no report.</w:t>
      </w:r>
    </w:p>
    <w:p w14:paraId="07BC0D64" w14:textId="1C18B52B" w:rsidR="00721D37" w:rsidRDefault="00721D37" w:rsidP="00F03F2D">
      <w:pPr>
        <w:pStyle w:val="Default"/>
        <w:numPr>
          <w:ilvl w:val="0"/>
          <w:numId w:val="1"/>
        </w:numPr>
        <w:rPr>
          <w:rFonts w:asciiTheme="minorHAnsi" w:hAnsiTheme="minorHAnsi" w:cstheme="minorHAnsi"/>
          <w:sz w:val="22"/>
          <w:szCs w:val="22"/>
        </w:rPr>
      </w:pPr>
      <w:r w:rsidRPr="00020279">
        <w:rPr>
          <w:rFonts w:asciiTheme="minorHAnsi" w:hAnsiTheme="minorHAnsi" w:cstheme="minorHAnsi"/>
          <w:sz w:val="22"/>
          <w:szCs w:val="22"/>
        </w:rPr>
        <w:t xml:space="preserve">East Lawrence: </w:t>
      </w:r>
      <w:r w:rsidR="00114261">
        <w:rPr>
          <w:rFonts w:asciiTheme="minorHAnsi" w:hAnsiTheme="minorHAnsi" w:cstheme="minorHAnsi"/>
          <w:sz w:val="22"/>
          <w:szCs w:val="22"/>
        </w:rPr>
        <w:t>no report.</w:t>
      </w:r>
    </w:p>
    <w:p w14:paraId="21CA50C7" w14:textId="7AEB051D" w:rsidR="00F46117" w:rsidRDefault="00721D37" w:rsidP="00FE3CDE">
      <w:pPr>
        <w:pStyle w:val="Default"/>
        <w:numPr>
          <w:ilvl w:val="0"/>
          <w:numId w:val="1"/>
        </w:numPr>
        <w:rPr>
          <w:rFonts w:asciiTheme="minorHAnsi" w:hAnsiTheme="minorHAnsi" w:cstheme="minorHAnsi"/>
          <w:sz w:val="22"/>
          <w:szCs w:val="22"/>
        </w:rPr>
      </w:pPr>
      <w:r w:rsidRPr="004F1A8B">
        <w:rPr>
          <w:rFonts w:asciiTheme="minorHAnsi" w:hAnsiTheme="minorHAnsi" w:cstheme="minorHAnsi"/>
          <w:sz w:val="22"/>
          <w:szCs w:val="22"/>
        </w:rPr>
        <w:t xml:space="preserve">Heatherwood Heights: </w:t>
      </w:r>
      <w:r w:rsidR="00114261">
        <w:rPr>
          <w:rFonts w:asciiTheme="minorHAnsi" w:hAnsiTheme="minorHAnsi" w:cstheme="minorHAnsi"/>
          <w:sz w:val="22"/>
          <w:szCs w:val="22"/>
        </w:rPr>
        <w:t>no report.</w:t>
      </w:r>
    </w:p>
    <w:p w14:paraId="45DA6701" w14:textId="737F987B" w:rsidR="00C229D9" w:rsidRPr="007B12E0" w:rsidRDefault="00C229D9">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Hillcrest: no report.</w:t>
      </w:r>
    </w:p>
    <w:p w14:paraId="2945D199" w14:textId="43A9EA3D" w:rsidR="00721D37" w:rsidRPr="0076489F" w:rsidRDefault="00721D37">
      <w:pPr>
        <w:pStyle w:val="Default"/>
        <w:numPr>
          <w:ilvl w:val="0"/>
          <w:numId w:val="1"/>
        </w:numPr>
        <w:rPr>
          <w:rFonts w:asciiTheme="minorHAnsi" w:hAnsiTheme="minorHAnsi" w:cstheme="minorHAnsi"/>
          <w:sz w:val="22"/>
          <w:szCs w:val="22"/>
        </w:rPr>
      </w:pPr>
      <w:r w:rsidRPr="0076489F">
        <w:rPr>
          <w:rFonts w:asciiTheme="minorHAnsi" w:hAnsiTheme="minorHAnsi" w:cstheme="minorHAnsi"/>
          <w:sz w:val="22"/>
          <w:szCs w:val="22"/>
        </w:rPr>
        <w:t xml:space="preserve">Old West Lawrence: </w:t>
      </w:r>
      <w:r w:rsidR="00114261">
        <w:rPr>
          <w:rFonts w:asciiTheme="minorHAnsi" w:hAnsiTheme="minorHAnsi" w:cstheme="minorHAnsi"/>
          <w:sz w:val="22"/>
          <w:szCs w:val="22"/>
        </w:rPr>
        <w:t>no report.</w:t>
      </w:r>
    </w:p>
    <w:p w14:paraId="11D6B261" w14:textId="77777777" w:rsidR="00114261" w:rsidRDefault="00721D37" w:rsidP="002A0A43">
      <w:pPr>
        <w:pStyle w:val="Default"/>
        <w:numPr>
          <w:ilvl w:val="0"/>
          <w:numId w:val="1"/>
        </w:numPr>
        <w:rPr>
          <w:rFonts w:asciiTheme="minorHAnsi" w:hAnsiTheme="minorHAnsi" w:cstheme="minorHAnsi"/>
          <w:sz w:val="22"/>
          <w:szCs w:val="22"/>
        </w:rPr>
      </w:pPr>
      <w:r w:rsidRPr="00114261">
        <w:rPr>
          <w:rFonts w:asciiTheme="minorHAnsi" w:hAnsiTheme="minorHAnsi" w:cstheme="minorHAnsi"/>
          <w:sz w:val="22"/>
          <w:szCs w:val="22"/>
        </w:rPr>
        <w:t xml:space="preserve">Oread Residents: </w:t>
      </w:r>
      <w:r w:rsidR="00114261">
        <w:rPr>
          <w:rFonts w:asciiTheme="minorHAnsi" w:hAnsiTheme="minorHAnsi" w:cstheme="minorHAnsi"/>
          <w:sz w:val="22"/>
          <w:szCs w:val="22"/>
        </w:rPr>
        <w:t>no report.</w:t>
      </w:r>
    </w:p>
    <w:p w14:paraId="13EBB97C" w14:textId="520D33D7" w:rsidR="00A011DC" w:rsidRPr="00114261" w:rsidRDefault="00721D37" w:rsidP="002A0A43">
      <w:pPr>
        <w:pStyle w:val="Default"/>
        <w:numPr>
          <w:ilvl w:val="0"/>
          <w:numId w:val="1"/>
        </w:numPr>
        <w:rPr>
          <w:rFonts w:asciiTheme="minorHAnsi" w:hAnsiTheme="minorHAnsi" w:cstheme="minorHAnsi"/>
          <w:sz w:val="22"/>
          <w:szCs w:val="22"/>
        </w:rPr>
      </w:pPr>
      <w:r w:rsidRPr="00114261">
        <w:rPr>
          <w:rFonts w:asciiTheme="minorHAnsi" w:hAnsiTheme="minorHAnsi" w:cstheme="minorHAnsi"/>
          <w:sz w:val="22"/>
          <w:szCs w:val="22"/>
        </w:rPr>
        <w:t xml:space="preserve">Pinkney Neighborhood: </w:t>
      </w:r>
      <w:r w:rsidR="00114261">
        <w:rPr>
          <w:rFonts w:asciiTheme="minorHAnsi" w:hAnsiTheme="minorHAnsi" w:cstheme="minorHAnsi"/>
          <w:sz w:val="22"/>
          <w:szCs w:val="22"/>
        </w:rPr>
        <w:t>no report.</w:t>
      </w:r>
    </w:p>
    <w:p w14:paraId="292B8B72" w14:textId="075B2CDB" w:rsidR="00721D37" w:rsidRPr="008826DE" w:rsidRDefault="00721D37">
      <w:pPr>
        <w:pStyle w:val="Default"/>
        <w:numPr>
          <w:ilvl w:val="0"/>
          <w:numId w:val="1"/>
        </w:numPr>
        <w:rPr>
          <w:rFonts w:asciiTheme="minorHAnsi" w:hAnsiTheme="minorHAnsi" w:cstheme="minorHAnsi"/>
          <w:sz w:val="22"/>
          <w:szCs w:val="22"/>
        </w:rPr>
      </w:pPr>
      <w:r w:rsidRPr="008826DE">
        <w:rPr>
          <w:rFonts w:asciiTheme="minorHAnsi" w:hAnsiTheme="minorHAnsi" w:cstheme="minorHAnsi"/>
          <w:sz w:val="22"/>
          <w:szCs w:val="22"/>
        </w:rPr>
        <w:t xml:space="preserve">Prairie Park: no report. </w:t>
      </w:r>
    </w:p>
    <w:p w14:paraId="10FC1B84" w14:textId="41704941" w:rsidR="00FA0F68" w:rsidRDefault="00721D37">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Schwegler: </w:t>
      </w:r>
      <w:r w:rsidR="00F03F2D">
        <w:rPr>
          <w:rFonts w:asciiTheme="minorHAnsi" w:hAnsiTheme="minorHAnsi" w:cstheme="minorHAnsi"/>
          <w:sz w:val="22"/>
          <w:szCs w:val="22"/>
        </w:rPr>
        <w:t xml:space="preserve">Joyce reported that </w:t>
      </w:r>
    </w:p>
    <w:p w14:paraId="06914F9C" w14:textId="3B10A564" w:rsidR="00721D37" w:rsidRDefault="00FA0F68">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Southsiders: </w:t>
      </w:r>
      <w:r w:rsidR="00F47526" w:rsidRPr="008826DE">
        <w:rPr>
          <w:rFonts w:asciiTheme="minorHAnsi" w:hAnsiTheme="minorHAnsi" w:cstheme="minorHAnsi"/>
          <w:sz w:val="22"/>
          <w:szCs w:val="22"/>
        </w:rPr>
        <w:t>no report.</w:t>
      </w:r>
    </w:p>
    <w:p w14:paraId="0FA7DA2F" w14:textId="0BB7194F" w:rsidR="00721D37" w:rsidRDefault="00721D37">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Springwood Heights: </w:t>
      </w:r>
      <w:r w:rsidR="00F52610">
        <w:rPr>
          <w:rFonts w:asciiTheme="minorHAnsi" w:hAnsiTheme="minorHAnsi" w:cstheme="minorHAnsi"/>
          <w:sz w:val="22"/>
          <w:szCs w:val="22"/>
        </w:rPr>
        <w:t xml:space="preserve">Harrod reported that </w:t>
      </w:r>
    </w:p>
    <w:p w14:paraId="6DA61C38" w14:textId="46334CAF" w:rsidR="008551AF" w:rsidRDefault="00721D37">
      <w:pPr>
        <w:pStyle w:val="Default"/>
        <w:numPr>
          <w:ilvl w:val="0"/>
          <w:numId w:val="1"/>
        </w:numPr>
        <w:rPr>
          <w:rFonts w:asciiTheme="minorHAnsi" w:hAnsiTheme="minorHAnsi" w:cstheme="minorHAnsi"/>
          <w:sz w:val="22"/>
          <w:szCs w:val="22"/>
        </w:rPr>
      </w:pPr>
      <w:r w:rsidRPr="00721D37">
        <w:rPr>
          <w:rFonts w:asciiTheme="minorHAnsi" w:hAnsiTheme="minorHAnsi" w:cstheme="minorHAnsi"/>
          <w:sz w:val="22"/>
          <w:szCs w:val="22"/>
        </w:rPr>
        <w:t xml:space="preserve">Sunset Hill: </w:t>
      </w:r>
      <w:r w:rsidR="00F1006B">
        <w:rPr>
          <w:rFonts w:asciiTheme="minorHAnsi" w:hAnsiTheme="minorHAnsi" w:cstheme="minorHAnsi"/>
          <w:sz w:val="22"/>
          <w:szCs w:val="22"/>
        </w:rPr>
        <w:t xml:space="preserve">Webber reported that </w:t>
      </w:r>
      <w:r w:rsidR="006335C1">
        <w:rPr>
          <w:rFonts w:asciiTheme="minorHAnsi" w:hAnsiTheme="minorHAnsi" w:cstheme="minorHAnsi"/>
          <w:sz w:val="22"/>
          <w:szCs w:val="22"/>
        </w:rPr>
        <w:t xml:space="preserve">SHNA will </w:t>
      </w:r>
      <w:r w:rsidR="00516844">
        <w:rPr>
          <w:rFonts w:asciiTheme="minorHAnsi" w:hAnsiTheme="minorHAnsi" w:cstheme="minorHAnsi"/>
          <w:sz w:val="22"/>
          <w:szCs w:val="22"/>
        </w:rPr>
        <w:t>co-sponsor a Centennial Park cleanup on June 21, 2023, 1-4 PM.</w:t>
      </w:r>
    </w:p>
    <w:p w14:paraId="789454CC" w14:textId="2E31B3F9" w:rsidR="00721D37" w:rsidRPr="008551AF" w:rsidRDefault="008551AF">
      <w:pPr>
        <w:pStyle w:val="Default"/>
        <w:numPr>
          <w:ilvl w:val="0"/>
          <w:numId w:val="1"/>
        </w:numPr>
        <w:spacing w:after="120"/>
        <w:rPr>
          <w:rFonts w:asciiTheme="minorHAnsi" w:hAnsiTheme="minorHAnsi" w:cstheme="minorHAnsi"/>
          <w:sz w:val="22"/>
          <w:szCs w:val="22"/>
        </w:rPr>
      </w:pPr>
      <w:r>
        <w:rPr>
          <w:rFonts w:asciiTheme="minorHAnsi" w:hAnsiTheme="minorHAnsi" w:cstheme="minorHAnsi"/>
          <w:sz w:val="22"/>
          <w:szCs w:val="22"/>
        </w:rPr>
        <w:t>University Place: no report.</w:t>
      </w:r>
    </w:p>
    <w:p w14:paraId="7AEEFA40" w14:textId="113AD6D5" w:rsidR="00D451CD" w:rsidRDefault="00FC678F" w:rsidP="00D451CD">
      <w:pPr>
        <w:pStyle w:val="Default"/>
        <w:spacing w:after="120"/>
        <w:rPr>
          <w:rFonts w:asciiTheme="minorHAnsi" w:hAnsiTheme="minorHAnsi" w:cstheme="minorHAnsi"/>
          <w:sz w:val="22"/>
          <w:szCs w:val="22"/>
        </w:rPr>
      </w:pPr>
      <w:r w:rsidRPr="00D451CD">
        <w:rPr>
          <w:rFonts w:asciiTheme="minorHAnsi" w:hAnsiTheme="minorHAnsi" w:cstheme="minorHAnsi"/>
          <w:b/>
          <w:bCs/>
          <w:sz w:val="22"/>
          <w:szCs w:val="22"/>
        </w:rPr>
        <w:t>Next Meeting</w:t>
      </w:r>
      <w:r w:rsidR="00D451CD" w:rsidRPr="00D451CD">
        <w:rPr>
          <w:rFonts w:asciiTheme="minorHAnsi" w:hAnsiTheme="minorHAnsi" w:cstheme="minorHAnsi"/>
          <w:b/>
          <w:bCs/>
          <w:sz w:val="22"/>
          <w:szCs w:val="22"/>
        </w:rPr>
        <w:t>:</w:t>
      </w:r>
      <w:r>
        <w:rPr>
          <w:rFonts w:asciiTheme="minorHAnsi" w:hAnsiTheme="minorHAnsi" w:cstheme="minorHAnsi"/>
          <w:sz w:val="22"/>
          <w:szCs w:val="22"/>
        </w:rPr>
        <w:t xml:space="preserve"> </w:t>
      </w:r>
      <w:r w:rsidR="00516844">
        <w:rPr>
          <w:rFonts w:asciiTheme="minorHAnsi" w:hAnsiTheme="minorHAnsi" w:cstheme="minorHAnsi"/>
          <w:sz w:val="22"/>
          <w:szCs w:val="22"/>
        </w:rPr>
        <w:t>July 19</w:t>
      </w:r>
      <w:r w:rsidR="00331F66">
        <w:rPr>
          <w:rFonts w:asciiTheme="minorHAnsi" w:hAnsiTheme="minorHAnsi" w:cstheme="minorHAnsi"/>
          <w:sz w:val="22"/>
          <w:szCs w:val="22"/>
        </w:rPr>
        <w:t>,</w:t>
      </w:r>
      <w:r>
        <w:rPr>
          <w:rFonts w:asciiTheme="minorHAnsi" w:hAnsiTheme="minorHAnsi" w:cstheme="minorHAnsi"/>
          <w:sz w:val="22"/>
          <w:szCs w:val="22"/>
        </w:rPr>
        <w:t xml:space="preserve"> 2023</w:t>
      </w:r>
      <w:r w:rsidR="00D451CD">
        <w:rPr>
          <w:rFonts w:asciiTheme="minorHAnsi" w:hAnsiTheme="minorHAnsi" w:cstheme="minorHAnsi"/>
          <w:sz w:val="22"/>
          <w:szCs w:val="22"/>
        </w:rPr>
        <w:t xml:space="preserve">, </w:t>
      </w:r>
      <w:r w:rsidR="00D451CD" w:rsidRPr="00D451CD">
        <w:rPr>
          <w:rFonts w:asciiTheme="minorHAnsi" w:hAnsiTheme="minorHAnsi" w:cstheme="minorHAnsi"/>
          <w:sz w:val="22"/>
          <w:szCs w:val="22"/>
        </w:rPr>
        <w:t>Meeting Room B, Lawrence Public Library</w:t>
      </w:r>
      <w:r w:rsidR="00D451CD">
        <w:rPr>
          <w:rFonts w:asciiTheme="minorHAnsi" w:hAnsiTheme="minorHAnsi" w:cstheme="minorHAnsi"/>
          <w:sz w:val="22"/>
          <w:szCs w:val="22"/>
        </w:rPr>
        <w:t xml:space="preserve">, </w:t>
      </w:r>
      <w:r w:rsidR="00D451CD" w:rsidRPr="00D451CD">
        <w:rPr>
          <w:rFonts w:asciiTheme="minorHAnsi" w:hAnsiTheme="minorHAnsi" w:cstheme="minorHAnsi"/>
          <w:sz w:val="22"/>
          <w:szCs w:val="22"/>
        </w:rPr>
        <w:t>707 Vermont St, Lawrence, KS 66044</w:t>
      </w:r>
      <w:r w:rsidR="00D451CD">
        <w:rPr>
          <w:rFonts w:asciiTheme="minorHAnsi" w:hAnsiTheme="minorHAnsi" w:cstheme="minorHAnsi"/>
          <w:sz w:val="22"/>
          <w:szCs w:val="22"/>
        </w:rPr>
        <w:t xml:space="preserve"> </w:t>
      </w:r>
      <w:r w:rsidR="00D451CD" w:rsidRPr="00D451CD">
        <w:rPr>
          <w:rFonts w:asciiTheme="minorHAnsi" w:hAnsiTheme="minorHAnsi" w:cstheme="minorHAnsi"/>
          <w:sz w:val="22"/>
          <w:szCs w:val="22"/>
        </w:rPr>
        <w:t xml:space="preserve">and the Zoom meeting online at: </w:t>
      </w:r>
    </w:p>
    <w:p w14:paraId="3CBBFB93" w14:textId="5729E6B4" w:rsidR="00516844" w:rsidRDefault="00000000" w:rsidP="00D451CD">
      <w:pPr>
        <w:pStyle w:val="Default"/>
        <w:spacing w:after="120"/>
        <w:rPr>
          <w:rStyle w:val="Hyperlink"/>
          <w:rFonts w:asciiTheme="minorHAnsi" w:hAnsiTheme="minorHAnsi" w:cstheme="minorHAnsi"/>
          <w:sz w:val="22"/>
          <w:szCs w:val="22"/>
        </w:rPr>
      </w:pPr>
      <w:hyperlink r:id="rId7" w:history="1">
        <w:r w:rsidR="00516844" w:rsidRPr="00516844">
          <w:rPr>
            <w:rStyle w:val="Hyperlink"/>
            <w:rFonts w:asciiTheme="minorHAnsi" w:hAnsiTheme="minorHAnsi" w:cstheme="minorHAnsi"/>
            <w:sz w:val="22"/>
            <w:szCs w:val="22"/>
          </w:rPr>
          <w:t>https://us02web.zoom.us/j/84022916963?pwd=ck00QXFYeVo3Snh4OGpMS3FvVlluQT09</w:t>
        </w:r>
      </w:hyperlink>
    </w:p>
    <w:p w14:paraId="2581BEF4" w14:textId="09193DAD" w:rsidR="004845E7" w:rsidRDefault="004845E7" w:rsidP="004845E7">
      <w:pPr>
        <w:pStyle w:val="Default"/>
        <w:numPr>
          <w:ilvl w:val="0"/>
          <w:numId w:val="18"/>
        </w:numPr>
        <w:spacing w:after="120"/>
        <w:rPr>
          <w:rFonts w:asciiTheme="minorHAnsi" w:hAnsiTheme="minorHAnsi" w:cstheme="minorHAnsi"/>
          <w:sz w:val="22"/>
          <w:szCs w:val="22"/>
        </w:rPr>
      </w:pPr>
      <w:r w:rsidRPr="004845E7">
        <w:rPr>
          <w:rFonts w:asciiTheme="minorHAnsi" w:hAnsiTheme="minorHAnsi" w:cstheme="minorHAnsi"/>
          <w:sz w:val="22"/>
          <w:szCs w:val="22"/>
        </w:rPr>
        <w:t>Presentation</w:t>
      </w:r>
      <w:r>
        <w:rPr>
          <w:rFonts w:asciiTheme="minorHAnsi" w:hAnsiTheme="minorHAnsi" w:cstheme="minorHAnsi"/>
          <w:sz w:val="22"/>
          <w:szCs w:val="22"/>
        </w:rPr>
        <w:t>:</w:t>
      </w:r>
      <w:r w:rsidRPr="004845E7">
        <w:rPr>
          <w:rFonts w:asciiTheme="minorHAnsi" w:hAnsiTheme="minorHAnsi" w:cstheme="minorHAnsi"/>
          <w:sz w:val="22"/>
          <w:szCs w:val="22"/>
        </w:rPr>
        <w:t xml:space="preserve"> </w:t>
      </w:r>
      <w:r w:rsidRPr="004845E7">
        <w:rPr>
          <w:rFonts w:asciiTheme="minorHAnsi" w:hAnsiTheme="minorHAnsi" w:cstheme="minorHAnsi"/>
          <w:i/>
          <w:iCs/>
          <w:sz w:val="22"/>
          <w:szCs w:val="22"/>
        </w:rPr>
        <w:t>Lawrence Transit Route Redesign</w:t>
      </w:r>
      <w:r w:rsidRPr="004845E7">
        <w:rPr>
          <w:rFonts w:asciiTheme="minorHAnsi" w:hAnsiTheme="minorHAnsi" w:cstheme="minorHAnsi"/>
          <w:sz w:val="22"/>
          <w:szCs w:val="22"/>
        </w:rPr>
        <w:t>, Adam Weigel, Lawrence Transit and Parking Manager</w:t>
      </w:r>
    </w:p>
    <w:p w14:paraId="19320ED7" w14:textId="20957A27" w:rsidR="00822E55" w:rsidRDefault="00D451CD" w:rsidP="00D451CD">
      <w:pPr>
        <w:pStyle w:val="Default"/>
        <w:spacing w:after="120"/>
        <w:rPr>
          <w:rFonts w:asciiTheme="minorHAnsi" w:hAnsiTheme="minorHAnsi" w:cstheme="minorHAnsi"/>
          <w:sz w:val="22"/>
          <w:szCs w:val="22"/>
        </w:rPr>
      </w:pPr>
      <w:r w:rsidRPr="00D451CD">
        <w:rPr>
          <w:rFonts w:asciiTheme="minorHAnsi" w:hAnsiTheme="minorHAnsi" w:cstheme="minorHAnsi"/>
          <w:b/>
          <w:bCs/>
          <w:sz w:val="22"/>
          <w:szCs w:val="22"/>
        </w:rPr>
        <w:t>Adjourn:</w:t>
      </w:r>
      <w:r w:rsidR="00F86D06">
        <w:rPr>
          <w:rFonts w:asciiTheme="minorHAnsi" w:hAnsiTheme="minorHAnsi" w:cstheme="minorHAnsi"/>
          <w:sz w:val="22"/>
          <w:szCs w:val="22"/>
        </w:rPr>
        <w:t xml:space="preserve"> m</w:t>
      </w:r>
      <w:r w:rsidR="00ED5BF6">
        <w:rPr>
          <w:rFonts w:asciiTheme="minorHAnsi" w:hAnsiTheme="minorHAnsi" w:cstheme="minorHAnsi"/>
          <w:sz w:val="22"/>
          <w:szCs w:val="22"/>
        </w:rPr>
        <w:t xml:space="preserve">eeting </w:t>
      </w:r>
      <w:r w:rsidR="00726931">
        <w:rPr>
          <w:rFonts w:asciiTheme="minorHAnsi" w:hAnsiTheme="minorHAnsi" w:cstheme="minorHAnsi"/>
          <w:sz w:val="22"/>
          <w:szCs w:val="22"/>
        </w:rPr>
        <w:t>adjourned</w:t>
      </w:r>
      <w:r w:rsidR="00F86D06">
        <w:rPr>
          <w:rFonts w:asciiTheme="minorHAnsi" w:hAnsiTheme="minorHAnsi" w:cstheme="minorHAnsi"/>
          <w:sz w:val="22"/>
          <w:szCs w:val="22"/>
        </w:rPr>
        <w:t xml:space="preserve"> by </w:t>
      </w:r>
      <w:r w:rsidR="00DE2F04">
        <w:rPr>
          <w:rFonts w:asciiTheme="minorHAnsi" w:hAnsiTheme="minorHAnsi" w:cstheme="minorHAnsi"/>
          <w:sz w:val="22"/>
          <w:szCs w:val="22"/>
        </w:rPr>
        <w:t>acclamation</w:t>
      </w:r>
      <w:r w:rsidR="00726931">
        <w:rPr>
          <w:rFonts w:asciiTheme="minorHAnsi" w:hAnsiTheme="minorHAnsi" w:cstheme="minorHAnsi"/>
          <w:sz w:val="22"/>
          <w:szCs w:val="22"/>
        </w:rPr>
        <w:t xml:space="preserve"> at </w:t>
      </w:r>
      <w:r w:rsidR="00BF4CA7">
        <w:rPr>
          <w:rFonts w:asciiTheme="minorHAnsi" w:hAnsiTheme="minorHAnsi" w:cstheme="minorHAnsi"/>
          <w:sz w:val="22"/>
          <w:szCs w:val="22"/>
        </w:rPr>
        <w:t>7:49</w:t>
      </w:r>
      <w:r w:rsidR="00726931">
        <w:rPr>
          <w:rFonts w:asciiTheme="minorHAnsi" w:hAnsiTheme="minorHAnsi" w:cstheme="minorHAnsi"/>
          <w:sz w:val="22"/>
          <w:szCs w:val="22"/>
        </w:rPr>
        <w:t xml:space="preserve"> PM.  </w:t>
      </w:r>
    </w:p>
    <w:p w14:paraId="7C1A495F" w14:textId="0341335C" w:rsidR="00B806D6" w:rsidRPr="00B806D6" w:rsidRDefault="00841E29" w:rsidP="00962000">
      <w:pPr>
        <w:pStyle w:val="Default"/>
        <w:rPr>
          <w:rFonts w:asciiTheme="minorHAnsi" w:hAnsiTheme="minorHAnsi" w:cstheme="minorHAnsi"/>
          <w:sz w:val="22"/>
          <w:szCs w:val="22"/>
        </w:rPr>
      </w:pPr>
      <w:r w:rsidRPr="00841E29">
        <w:rPr>
          <w:rFonts w:asciiTheme="minorHAnsi" w:hAnsiTheme="minorHAnsi" w:cstheme="minorHAnsi"/>
          <w:sz w:val="22"/>
          <w:szCs w:val="22"/>
        </w:rPr>
        <w:t xml:space="preserve">Submitted by </w:t>
      </w:r>
      <w:r w:rsidR="000B1AE8">
        <w:rPr>
          <w:rFonts w:asciiTheme="minorHAnsi" w:hAnsiTheme="minorHAnsi" w:cstheme="minorHAnsi"/>
          <w:sz w:val="22"/>
          <w:szCs w:val="22"/>
        </w:rPr>
        <w:t>G</w:t>
      </w:r>
      <w:r w:rsidRPr="00841E29">
        <w:rPr>
          <w:rFonts w:asciiTheme="minorHAnsi" w:hAnsiTheme="minorHAnsi" w:cstheme="minorHAnsi"/>
          <w:sz w:val="22"/>
          <w:szCs w:val="22"/>
        </w:rPr>
        <w:t xml:space="preserve">ary Webber, Secretary, on </w:t>
      </w:r>
      <w:r w:rsidR="00EA24B3">
        <w:rPr>
          <w:rFonts w:asciiTheme="minorHAnsi" w:hAnsiTheme="minorHAnsi" w:cstheme="minorHAnsi"/>
          <w:sz w:val="22"/>
          <w:szCs w:val="22"/>
        </w:rPr>
        <w:t>June 23</w:t>
      </w:r>
      <w:r w:rsidR="004F1A8B">
        <w:rPr>
          <w:rFonts w:asciiTheme="minorHAnsi" w:hAnsiTheme="minorHAnsi" w:cstheme="minorHAnsi"/>
          <w:sz w:val="22"/>
          <w:szCs w:val="22"/>
        </w:rPr>
        <w:t>, 202</w:t>
      </w:r>
      <w:r w:rsidR="00716C2B">
        <w:rPr>
          <w:rFonts w:asciiTheme="minorHAnsi" w:hAnsiTheme="minorHAnsi" w:cstheme="minorHAnsi"/>
          <w:sz w:val="22"/>
          <w:szCs w:val="22"/>
        </w:rPr>
        <w:t>3</w:t>
      </w:r>
      <w:r w:rsidR="004F1A8B">
        <w:rPr>
          <w:rFonts w:asciiTheme="minorHAnsi" w:hAnsiTheme="minorHAnsi" w:cstheme="minorHAnsi"/>
          <w:sz w:val="22"/>
          <w:szCs w:val="22"/>
        </w:rPr>
        <w:t>.</w:t>
      </w:r>
      <w:r w:rsidR="003569E4" w:rsidRPr="008D0267">
        <w:rPr>
          <w:rFonts w:asciiTheme="minorHAnsi" w:hAnsiTheme="minorHAnsi" w:cstheme="minorHAnsi"/>
          <w:sz w:val="22"/>
          <w:szCs w:val="22"/>
        </w:rPr>
        <w:t xml:space="preserve"> </w:t>
      </w:r>
    </w:p>
    <w:sectPr w:rsidR="00B806D6" w:rsidRPr="00B806D6" w:rsidSect="006162E8">
      <w:pgSz w:w="12240" w:h="163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3D74" w14:textId="77777777" w:rsidR="002B7741" w:rsidRDefault="002B7741" w:rsidP="00A16D32">
      <w:pPr>
        <w:spacing w:after="0" w:line="240" w:lineRule="auto"/>
      </w:pPr>
      <w:r>
        <w:separator/>
      </w:r>
    </w:p>
  </w:endnote>
  <w:endnote w:type="continuationSeparator" w:id="0">
    <w:p w14:paraId="5A437FAE" w14:textId="77777777" w:rsidR="002B7741" w:rsidRDefault="002B7741" w:rsidP="00A1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D53D" w14:textId="77777777" w:rsidR="002B7741" w:rsidRDefault="002B7741" w:rsidP="00A16D32">
      <w:pPr>
        <w:spacing w:after="0" w:line="240" w:lineRule="auto"/>
      </w:pPr>
      <w:r>
        <w:separator/>
      </w:r>
    </w:p>
  </w:footnote>
  <w:footnote w:type="continuationSeparator" w:id="0">
    <w:p w14:paraId="21F8E4B6" w14:textId="77777777" w:rsidR="002B7741" w:rsidRDefault="002B7741" w:rsidP="00A16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CE4"/>
    <w:multiLevelType w:val="multilevel"/>
    <w:tmpl w:val="3D5E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F1C4C"/>
    <w:multiLevelType w:val="hybridMultilevel"/>
    <w:tmpl w:val="9CF0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13B53"/>
    <w:multiLevelType w:val="multilevel"/>
    <w:tmpl w:val="4192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329BA"/>
    <w:multiLevelType w:val="hybridMultilevel"/>
    <w:tmpl w:val="DF54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A1943"/>
    <w:multiLevelType w:val="multilevel"/>
    <w:tmpl w:val="A1F0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847575"/>
    <w:multiLevelType w:val="hybridMultilevel"/>
    <w:tmpl w:val="15AC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42C1C"/>
    <w:multiLevelType w:val="hybridMultilevel"/>
    <w:tmpl w:val="D120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A2C79"/>
    <w:multiLevelType w:val="hybridMultilevel"/>
    <w:tmpl w:val="B1163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0040E"/>
    <w:multiLevelType w:val="hybridMultilevel"/>
    <w:tmpl w:val="5AA27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C7A26"/>
    <w:multiLevelType w:val="hybridMultilevel"/>
    <w:tmpl w:val="A3BA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A259E"/>
    <w:multiLevelType w:val="multilevel"/>
    <w:tmpl w:val="CE3A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765711"/>
    <w:multiLevelType w:val="hybridMultilevel"/>
    <w:tmpl w:val="0130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467D8"/>
    <w:multiLevelType w:val="multilevel"/>
    <w:tmpl w:val="34D2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0B6BCE"/>
    <w:multiLevelType w:val="multilevel"/>
    <w:tmpl w:val="00E2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ED5949"/>
    <w:multiLevelType w:val="hybridMultilevel"/>
    <w:tmpl w:val="5D82D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331DF"/>
    <w:multiLevelType w:val="multilevel"/>
    <w:tmpl w:val="D6F0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400EBB"/>
    <w:multiLevelType w:val="hybridMultilevel"/>
    <w:tmpl w:val="BAFA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80E59"/>
    <w:multiLevelType w:val="hybridMultilevel"/>
    <w:tmpl w:val="383A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846652">
    <w:abstractNumId w:val="14"/>
  </w:num>
  <w:num w:numId="2" w16cid:durableId="1175153201">
    <w:abstractNumId w:val="7"/>
  </w:num>
  <w:num w:numId="3" w16cid:durableId="694772588">
    <w:abstractNumId w:val="17"/>
  </w:num>
  <w:num w:numId="4" w16cid:durableId="172959316">
    <w:abstractNumId w:val="11"/>
  </w:num>
  <w:num w:numId="5" w16cid:durableId="390621671">
    <w:abstractNumId w:val="5"/>
  </w:num>
  <w:num w:numId="6" w16cid:durableId="535505017">
    <w:abstractNumId w:val="1"/>
  </w:num>
  <w:num w:numId="7" w16cid:durableId="1516381344">
    <w:abstractNumId w:val="4"/>
  </w:num>
  <w:num w:numId="8" w16cid:durableId="1047800651">
    <w:abstractNumId w:val="15"/>
  </w:num>
  <w:num w:numId="9" w16cid:durableId="135270599">
    <w:abstractNumId w:val="10"/>
  </w:num>
  <w:num w:numId="10" w16cid:durableId="1492599524">
    <w:abstractNumId w:val="2"/>
  </w:num>
  <w:num w:numId="11" w16cid:durableId="1548179149">
    <w:abstractNumId w:val="13"/>
  </w:num>
  <w:num w:numId="12" w16cid:durableId="953095135">
    <w:abstractNumId w:val="0"/>
  </w:num>
  <w:num w:numId="13" w16cid:durableId="1932885114">
    <w:abstractNumId w:val="12"/>
  </w:num>
  <w:num w:numId="14" w16cid:durableId="861699220">
    <w:abstractNumId w:val="3"/>
  </w:num>
  <w:num w:numId="15" w16cid:durableId="124860253">
    <w:abstractNumId w:val="9"/>
  </w:num>
  <w:num w:numId="16" w16cid:durableId="284652909">
    <w:abstractNumId w:val="8"/>
  </w:num>
  <w:num w:numId="17" w16cid:durableId="1260914019">
    <w:abstractNumId w:val="16"/>
  </w:num>
  <w:num w:numId="18" w16cid:durableId="46015138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EB"/>
    <w:rsid w:val="000001E8"/>
    <w:rsid w:val="000026EE"/>
    <w:rsid w:val="00003291"/>
    <w:rsid w:val="000103EE"/>
    <w:rsid w:val="00014AE8"/>
    <w:rsid w:val="00020279"/>
    <w:rsid w:val="00023131"/>
    <w:rsid w:val="00024291"/>
    <w:rsid w:val="000252EF"/>
    <w:rsid w:val="00025ACB"/>
    <w:rsid w:val="00025E96"/>
    <w:rsid w:val="000306AA"/>
    <w:rsid w:val="00037350"/>
    <w:rsid w:val="00040393"/>
    <w:rsid w:val="000451E7"/>
    <w:rsid w:val="00047417"/>
    <w:rsid w:val="00052FE7"/>
    <w:rsid w:val="000551BF"/>
    <w:rsid w:val="000557B9"/>
    <w:rsid w:val="0007477B"/>
    <w:rsid w:val="00081E2D"/>
    <w:rsid w:val="00085634"/>
    <w:rsid w:val="00092009"/>
    <w:rsid w:val="0009249D"/>
    <w:rsid w:val="00092C95"/>
    <w:rsid w:val="00095964"/>
    <w:rsid w:val="000962D6"/>
    <w:rsid w:val="000A021E"/>
    <w:rsid w:val="000A34AA"/>
    <w:rsid w:val="000A6FDE"/>
    <w:rsid w:val="000B1AE8"/>
    <w:rsid w:val="000B2D6E"/>
    <w:rsid w:val="000B37C5"/>
    <w:rsid w:val="000B3E48"/>
    <w:rsid w:val="000C1119"/>
    <w:rsid w:val="000C6191"/>
    <w:rsid w:val="000C720E"/>
    <w:rsid w:val="000D04D7"/>
    <w:rsid w:val="000D18F6"/>
    <w:rsid w:val="000D26D8"/>
    <w:rsid w:val="000D550C"/>
    <w:rsid w:val="000D6959"/>
    <w:rsid w:val="000E1919"/>
    <w:rsid w:val="000F2CD8"/>
    <w:rsid w:val="000F4777"/>
    <w:rsid w:val="000F47E8"/>
    <w:rsid w:val="000F5C9A"/>
    <w:rsid w:val="000F5F81"/>
    <w:rsid w:val="000F5FC1"/>
    <w:rsid w:val="0010530D"/>
    <w:rsid w:val="00113EB8"/>
    <w:rsid w:val="00114261"/>
    <w:rsid w:val="001179AE"/>
    <w:rsid w:val="001200EC"/>
    <w:rsid w:val="00133FDB"/>
    <w:rsid w:val="00135522"/>
    <w:rsid w:val="001411CF"/>
    <w:rsid w:val="001423D0"/>
    <w:rsid w:val="001439F5"/>
    <w:rsid w:val="0014500F"/>
    <w:rsid w:val="00147504"/>
    <w:rsid w:val="00150059"/>
    <w:rsid w:val="00154091"/>
    <w:rsid w:val="001561AF"/>
    <w:rsid w:val="00157B99"/>
    <w:rsid w:val="0016311B"/>
    <w:rsid w:val="00163934"/>
    <w:rsid w:val="001649EA"/>
    <w:rsid w:val="001670D7"/>
    <w:rsid w:val="00180CFB"/>
    <w:rsid w:val="00183412"/>
    <w:rsid w:val="0018475B"/>
    <w:rsid w:val="00190AE9"/>
    <w:rsid w:val="00193003"/>
    <w:rsid w:val="001931C6"/>
    <w:rsid w:val="001A2D75"/>
    <w:rsid w:val="001A5F39"/>
    <w:rsid w:val="001B0FEB"/>
    <w:rsid w:val="001B1480"/>
    <w:rsid w:val="001B2DE3"/>
    <w:rsid w:val="001C564B"/>
    <w:rsid w:val="001C590B"/>
    <w:rsid w:val="001C5928"/>
    <w:rsid w:val="001D06A1"/>
    <w:rsid w:val="001D5778"/>
    <w:rsid w:val="001D64B5"/>
    <w:rsid w:val="001E5251"/>
    <w:rsid w:val="001F0335"/>
    <w:rsid w:val="001F3961"/>
    <w:rsid w:val="001F4355"/>
    <w:rsid w:val="001F55B2"/>
    <w:rsid w:val="001F731F"/>
    <w:rsid w:val="002003FE"/>
    <w:rsid w:val="002067F4"/>
    <w:rsid w:val="00206DF2"/>
    <w:rsid w:val="002079A1"/>
    <w:rsid w:val="00215C57"/>
    <w:rsid w:val="0022739B"/>
    <w:rsid w:val="002307E1"/>
    <w:rsid w:val="00231B99"/>
    <w:rsid w:val="0023331A"/>
    <w:rsid w:val="0023644F"/>
    <w:rsid w:val="002425ED"/>
    <w:rsid w:val="00243488"/>
    <w:rsid w:val="00245112"/>
    <w:rsid w:val="002502A5"/>
    <w:rsid w:val="0025149F"/>
    <w:rsid w:val="00251C01"/>
    <w:rsid w:val="002677F5"/>
    <w:rsid w:val="00276504"/>
    <w:rsid w:val="0027688D"/>
    <w:rsid w:val="0028194E"/>
    <w:rsid w:val="00282261"/>
    <w:rsid w:val="0029032D"/>
    <w:rsid w:val="002940E4"/>
    <w:rsid w:val="002B7741"/>
    <w:rsid w:val="002C0989"/>
    <w:rsid w:val="002C174A"/>
    <w:rsid w:val="002C63BC"/>
    <w:rsid w:val="002C65C6"/>
    <w:rsid w:val="002C6F35"/>
    <w:rsid w:val="002D0BE6"/>
    <w:rsid w:val="002D34F1"/>
    <w:rsid w:val="002E118E"/>
    <w:rsid w:val="002F2C1E"/>
    <w:rsid w:val="002F59B0"/>
    <w:rsid w:val="0030032F"/>
    <w:rsid w:val="00305750"/>
    <w:rsid w:val="003066F6"/>
    <w:rsid w:val="00306A51"/>
    <w:rsid w:val="00307FD0"/>
    <w:rsid w:val="00310765"/>
    <w:rsid w:val="00312AA2"/>
    <w:rsid w:val="00320A91"/>
    <w:rsid w:val="00321373"/>
    <w:rsid w:val="00326AAA"/>
    <w:rsid w:val="00330E43"/>
    <w:rsid w:val="00331F66"/>
    <w:rsid w:val="003365A1"/>
    <w:rsid w:val="00340ACE"/>
    <w:rsid w:val="00341483"/>
    <w:rsid w:val="003419D6"/>
    <w:rsid w:val="003423E2"/>
    <w:rsid w:val="00343AC0"/>
    <w:rsid w:val="0034407B"/>
    <w:rsid w:val="00350396"/>
    <w:rsid w:val="003523A0"/>
    <w:rsid w:val="00352466"/>
    <w:rsid w:val="00355144"/>
    <w:rsid w:val="003552E4"/>
    <w:rsid w:val="003569E4"/>
    <w:rsid w:val="00361571"/>
    <w:rsid w:val="003721D1"/>
    <w:rsid w:val="003739EB"/>
    <w:rsid w:val="0038102C"/>
    <w:rsid w:val="0038473B"/>
    <w:rsid w:val="0039427D"/>
    <w:rsid w:val="00394A72"/>
    <w:rsid w:val="00396FA7"/>
    <w:rsid w:val="00397587"/>
    <w:rsid w:val="003A2425"/>
    <w:rsid w:val="003A33FF"/>
    <w:rsid w:val="003A53A1"/>
    <w:rsid w:val="003B1CC4"/>
    <w:rsid w:val="003B267D"/>
    <w:rsid w:val="003B4BF9"/>
    <w:rsid w:val="003B79FE"/>
    <w:rsid w:val="003C54E7"/>
    <w:rsid w:val="003D305A"/>
    <w:rsid w:val="003E4B71"/>
    <w:rsid w:val="003E7827"/>
    <w:rsid w:val="003F1823"/>
    <w:rsid w:val="003F2054"/>
    <w:rsid w:val="004034BC"/>
    <w:rsid w:val="00403C00"/>
    <w:rsid w:val="00407341"/>
    <w:rsid w:val="004154FD"/>
    <w:rsid w:val="00416103"/>
    <w:rsid w:val="004171A5"/>
    <w:rsid w:val="00431DB3"/>
    <w:rsid w:val="00444604"/>
    <w:rsid w:val="00444F37"/>
    <w:rsid w:val="00445214"/>
    <w:rsid w:val="004576DC"/>
    <w:rsid w:val="004607A8"/>
    <w:rsid w:val="00460CC9"/>
    <w:rsid w:val="00464D63"/>
    <w:rsid w:val="0046754F"/>
    <w:rsid w:val="004679F6"/>
    <w:rsid w:val="00474D80"/>
    <w:rsid w:val="004756C8"/>
    <w:rsid w:val="00481B12"/>
    <w:rsid w:val="004830BF"/>
    <w:rsid w:val="004845E7"/>
    <w:rsid w:val="00484C5F"/>
    <w:rsid w:val="00492A34"/>
    <w:rsid w:val="00493B44"/>
    <w:rsid w:val="00493B7F"/>
    <w:rsid w:val="004A23D6"/>
    <w:rsid w:val="004A406F"/>
    <w:rsid w:val="004C185E"/>
    <w:rsid w:val="004C3024"/>
    <w:rsid w:val="004C560C"/>
    <w:rsid w:val="004C56C1"/>
    <w:rsid w:val="004D05BE"/>
    <w:rsid w:val="004D1E51"/>
    <w:rsid w:val="004D2F9A"/>
    <w:rsid w:val="004D69A3"/>
    <w:rsid w:val="004E0AFC"/>
    <w:rsid w:val="004F0DF4"/>
    <w:rsid w:val="004F1A8B"/>
    <w:rsid w:val="004F1AEB"/>
    <w:rsid w:val="004F3FB0"/>
    <w:rsid w:val="00516844"/>
    <w:rsid w:val="005171BF"/>
    <w:rsid w:val="0052060A"/>
    <w:rsid w:val="00521AD9"/>
    <w:rsid w:val="0052619A"/>
    <w:rsid w:val="00530754"/>
    <w:rsid w:val="00531B49"/>
    <w:rsid w:val="0053340F"/>
    <w:rsid w:val="005368C9"/>
    <w:rsid w:val="005503F8"/>
    <w:rsid w:val="00550E5B"/>
    <w:rsid w:val="00552DE0"/>
    <w:rsid w:val="00553A07"/>
    <w:rsid w:val="00553A5C"/>
    <w:rsid w:val="00554AF8"/>
    <w:rsid w:val="00556D49"/>
    <w:rsid w:val="005573F4"/>
    <w:rsid w:val="00557462"/>
    <w:rsid w:val="005600E0"/>
    <w:rsid w:val="0056237E"/>
    <w:rsid w:val="005649B9"/>
    <w:rsid w:val="00567E68"/>
    <w:rsid w:val="005738AE"/>
    <w:rsid w:val="00574728"/>
    <w:rsid w:val="005759B4"/>
    <w:rsid w:val="00585C54"/>
    <w:rsid w:val="00585C76"/>
    <w:rsid w:val="0058646F"/>
    <w:rsid w:val="005866E0"/>
    <w:rsid w:val="00594831"/>
    <w:rsid w:val="00595B73"/>
    <w:rsid w:val="00596069"/>
    <w:rsid w:val="00596663"/>
    <w:rsid w:val="005A0DA0"/>
    <w:rsid w:val="005A1AFE"/>
    <w:rsid w:val="005A5AA7"/>
    <w:rsid w:val="005A5EA4"/>
    <w:rsid w:val="005A6D42"/>
    <w:rsid w:val="005A74C5"/>
    <w:rsid w:val="005B03A8"/>
    <w:rsid w:val="005B2FDD"/>
    <w:rsid w:val="005C35E1"/>
    <w:rsid w:val="005C3C36"/>
    <w:rsid w:val="005C3CD9"/>
    <w:rsid w:val="005D004F"/>
    <w:rsid w:val="005E0522"/>
    <w:rsid w:val="005E23D7"/>
    <w:rsid w:val="005E2A92"/>
    <w:rsid w:val="005E3246"/>
    <w:rsid w:val="005F08D7"/>
    <w:rsid w:val="005F1A1F"/>
    <w:rsid w:val="005F2305"/>
    <w:rsid w:val="00602FFF"/>
    <w:rsid w:val="00604337"/>
    <w:rsid w:val="0061004D"/>
    <w:rsid w:val="00612066"/>
    <w:rsid w:val="00614D2C"/>
    <w:rsid w:val="006162E8"/>
    <w:rsid w:val="0062638C"/>
    <w:rsid w:val="0062734F"/>
    <w:rsid w:val="00627F87"/>
    <w:rsid w:val="00627FA5"/>
    <w:rsid w:val="00630B25"/>
    <w:rsid w:val="00631566"/>
    <w:rsid w:val="00631ADD"/>
    <w:rsid w:val="00631C3D"/>
    <w:rsid w:val="00632693"/>
    <w:rsid w:val="006335C1"/>
    <w:rsid w:val="00637941"/>
    <w:rsid w:val="00655C75"/>
    <w:rsid w:val="00670174"/>
    <w:rsid w:val="00680B12"/>
    <w:rsid w:val="006A100A"/>
    <w:rsid w:val="006A169D"/>
    <w:rsid w:val="006A65C3"/>
    <w:rsid w:val="006B2A5C"/>
    <w:rsid w:val="006B2B2D"/>
    <w:rsid w:val="006B6BCA"/>
    <w:rsid w:val="006B6F22"/>
    <w:rsid w:val="006C2F0B"/>
    <w:rsid w:val="006C3122"/>
    <w:rsid w:val="006C4A80"/>
    <w:rsid w:val="006C571A"/>
    <w:rsid w:val="006C5F88"/>
    <w:rsid w:val="006C6425"/>
    <w:rsid w:val="006D0BB8"/>
    <w:rsid w:val="006D0E8B"/>
    <w:rsid w:val="006D7A3E"/>
    <w:rsid w:val="006E12DA"/>
    <w:rsid w:val="006F15F1"/>
    <w:rsid w:val="006F1AEE"/>
    <w:rsid w:val="006F1FC4"/>
    <w:rsid w:val="00700F64"/>
    <w:rsid w:val="007021D9"/>
    <w:rsid w:val="007026EE"/>
    <w:rsid w:val="00712363"/>
    <w:rsid w:val="00715AC0"/>
    <w:rsid w:val="00716C2B"/>
    <w:rsid w:val="00720A9C"/>
    <w:rsid w:val="00721439"/>
    <w:rsid w:val="00721D37"/>
    <w:rsid w:val="007227F9"/>
    <w:rsid w:val="00723575"/>
    <w:rsid w:val="00724328"/>
    <w:rsid w:val="00724F80"/>
    <w:rsid w:val="00726931"/>
    <w:rsid w:val="00730C85"/>
    <w:rsid w:val="00735116"/>
    <w:rsid w:val="007368AE"/>
    <w:rsid w:val="00737963"/>
    <w:rsid w:val="00740AA6"/>
    <w:rsid w:val="00750214"/>
    <w:rsid w:val="00754ADE"/>
    <w:rsid w:val="00755A33"/>
    <w:rsid w:val="00760343"/>
    <w:rsid w:val="007616FC"/>
    <w:rsid w:val="0076489F"/>
    <w:rsid w:val="00766814"/>
    <w:rsid w:val="007705E9"/>
    <w:rsid w:val="007746DC"/>
    <w:rsid w:val="00774890"/>
    <w:rsid w:val="00776C3B"/>
    <w:rsid w:val="007824B2"/>
    <w:rsid w:val="00786380"/>
    <w:rsid w:val="00787887"/>
    <w:rsid w:val="00791B5A"/>
    <w:rsid w:val="007958A6"/>
    <w:rsid w:val="00797357"/>
    <w:rsid w:val="007A13BA"/>
    <w:rsid w:val="007B12E0"/>
    <w:rsid w:val="007B34E8"/>
    <w:rsid w:val="007B4A14"/>
    <w:rsid w:val="007B5F41"/>
    <w:rsid w:val="007B6D0D"/>
    <w:rsid w:val="007C2330"/>
    <w:rsid w:val="007C5E0F"/>
    <w:rsid w:val="007C77E1"/>
    <w:rsid w:val="007D0B17"/>
    <w:rsid w:val="007D267F"/>
    <w:rsid w:val="007D40B5"/>
    <w:rsid w:val="007D4B5C"/>
    <w:rsid w:val="007D5AE9"/>
    <w:rsid w:val="007E0B5D"/>
    <w:rsid w:val="007E4938"/>
    <w:rsid w:val="007E5E31"/>
    <w:rsid w:val="007F0E67"/>
    <w:rsid w:val="007F6803"/>
    <w:rsid w:val="007F7F33"/>
    <w:rsid w:val="00811824"/>
    <w:rsid w:val="00815CA9"/>
    <w:rsid w:val="00821A06"/>
    <w:rsid w:val="00821E05"/>
    <w:rsid w:val="00822E55"/>
    <w:rsid w:val="00826661"/>
    <w:rsid w:val="008315A3"/>
    <w:rsid w:val="0083279E"/>
    <w:rsid w:val="00840F89"/>
    <w:rsid w:val="00841E29"/>
    <w:rsid w:val="00847BEA"/>
    <w:rsid w:val="00847F32"/>
    <w:rsid w:val="008524DB"/>
    <w:rsid w:val="008529FD"/>
    <w:rsid w:val="008551AF"/>
    <w:rsid w:val="00856C3E"/>
    <w:rsid w:val="00860DD6"/>
    <w:rsid w:val="008621E8"/>
    <w:rsid w:val="00862792"/>
    <w:rsid w:val="00866BF1"/>
    <w:rsid w:val="008707D8"/>
    <w:rsid w:val="0087147E"/>
    <w:rsid w:val="00874880"/>
    <w:rsid w:val="00874B6F"/>
    <w:rsid w:val="00880DBA"/>
    <w:rsid w:val="008826DE"/>
    <w:rsid w:val="00892A7E"/>
    <w:rsid w:val="008A4A8D"/>
    <w:rsid w:val="008A66A1"/>
    <w:rsid w:val="008A6D84"/>
    <w:rsid w:val="008B0A0D"/>
    <w:rsid w:val="008B1F52"/>
    <w:rsid w:val="008C20B5"/>
    <w:rsid w:val="008D0267"/>
    <w:rsid w:val="008D53D2"/>
    <w:rsid w:val="008E7ABE"/>
    <w:rsid w:val="008F6BA9"/>
    <w:rsid w:val="0090241D"/>
    <w:rsid w:val="00910C96"/>
    <w:rsid w:val="009141E9"/>
    <w:rsid w:val="00921BF7"/>
    <w:rsid w:val="00923BB2"/>
    <w:rsid w:val="00923D22"/>
    <w:rsid w:val="00927655"/>
    <w:rsid w:val="009312C8"/>
    <w:rsid w:val="009335F0"/>
    <w:rsid w:val="00934E85"/>
    <w:rsid w:val="009459A5"/>
    <w:rsid w:val="00961937"/>
    <w:rsid w:val="00962000"/>
    <w:rsid w:val="00965F7A"/>
    <w:rsid w:val="0097646D"/>
    <w:rsid w:val="00977C0B"/>
    <w:rsid w:val="0098111D"/>
    <w:rsid w:val="00981FE0"/>
    <w:rsid w:val="00983214"/>
    <w:rsid w:val="00990E37"/>
    <w:rsid w:val="00993A71"/>
    <w:rsid w:val="00993DB8"/>
    <w:rsid w:val="00993E87"/>
    <w:rsid w:val="009978BE"/>
    <w:rsid w:val="009A0DA6"/>
    <w:rsid w:val="009A40EE"/>
    <w:rsid w:val="009A486B"/>
    <w:rsid w:val="009B5A75"/>
    <w:rsid w:val="009B6EDC"/>
    <w:rsid w:val="009B7C8C"/>
    <w:rsid w:val="009C1F87"/>
    <w:rsid w:val="009D137A"/>
    <w:rsid w:val="009D2A2E"/>
    <w:rsid w:val="009D43D8"/>
    <w:rsid w:val="009D5728"/>
    <w:rsid w:val="009E1FD4"/>
    <w:rsid w:val="009E2D84"/>
    <w:rsid w:val="009E72F2"/>
    <w:rsid w:val="009F0A4F"/>
    <w:rsid w:val="009F4827"/>
    <w:rsid w:val="00A011DC"/>
    <w:rsid w:val="00A018FD"/>
    <w:rsid w:val="00A01E6A"/>
    <w:rsid w:val="00A03A83"/>
    <w:rsid w:val="00A1212A"/>
    <w:rsid w:val="00A16D32"/>
    <w:rsid w:val="00A1724E"/>
    <w:rsid w:val="00A20BDD"/>
    <w:rsid w:val="00A23CE6"/>
    <w:rsid w:val="00A31EC7"/>
    <w:rsid w:val="00A32365"/>
    <w:rsid w:val="00A32594"/>
    <w:rsid w:val="00A334CF"/>
    <w:rsid w:val="00A34950"/>
    <w:rsid w:val="00A4080D"/>
    <w:rsid w:val="00A40D5E"/>
    <w:rsid w:val="00A433BD"/>
    <w:rsid w:val="00A4406C"/>
    <w:rsid w:val="00A5110E"/>
    <w:rsid w:val="00A554BC"/>
    <w:rsid w:val="00A57E11"/>
    <w:rsid w:val="00A61D11"/>
    <w:rsid w:val="00A6291D"/>
    <w:rsid w:val="00A649F2"/>
    <w:rsid w:val="00A71854"/>
    <w:rsid w:val="00A71E39"/>
    <w:rsid w:val="00A75D86"/>
    <w:rsid w:val="00A7797C"/>
    <w:rsid w:val="00A811EB"/>
    <w:rsid w:val="00A8353C"/>
    <w:rsid w:val="00A8611F"/>
    <w:rsid w:val="00A86646"/>
    <w:rsid w:val="00A86B05"/>
    <w:rsid w:val="00A900CB"/>
    <w:rsid w:val="00AA2332"/>
    <w:rsid w:val="00AA6AFC"/>
    <w:rsid w:val="00AB22D6"/>
    <w:rsid w:val="00AB6AFA"/>
    <w:rsid w:val="00AC1E24"/>
    <w:rsid w:val="00AC21BE"/>
    <w:rsid w:val="00AC37C7"/>
    <w:rsid w:val="00AC652B"/>
    <w:rsid w:val="00AC6A09"/>
    <w:rsid w:val="00AD292E"/>
    <w:rsid w:val="00AD41A8"/>
    <w:rsid w:val="00AD745C"/>
    <w:rsid w:val="00AE0458"/>
    <w:rsid w:val="00AE165F"/>
    <w:rsid w:val="00AE29C2"/>
    <w:rsid w:val="00AE35E2"/>
    <w:rsid w:val="00AE695B"/>
    <w:rsid w:val="00AF1063"/>
    <w:rsid w:val="00AF3C69"/>
    <w:rsid w:val="00AF665F"/>
    <w:rsid w:val="00AF6682"/>
    <w:rsid w:val="00B01315"/>
    <w:rsid w:val="00B0188B"/>
    <w:rsid w:val="00B0255E"/>
    <w:rsid w:val="00B058E0"/>
    <w:rsid w:val="00B11147"/>
    <w:rsid w:val="00B13C68"/>
    <w:rsid w:val="00B13F64"/>
    <w:rsid w:val="00B1421B"/>
    <w:rsid w:val="00B14CCC"/>
    <w:rsid w:val="00B1558A"/>
    <w:rsid w:val="00B20CCA"/>
    <w:rsid w:val="00B244E5"/>
    <w:rsid w:val="00B36E1A"/>
    <w:rsid w:val="00B37615"/>
    <w:rsid w:val="00B41C35"/>
    <w:rsid w:val="00B44EBC"/>
    <w:rsid w:val="00B532D8"/>
    <w:rsid w:val="00B534D8"/>
    <w:rsid w:val="00B67459"/>
    <w:rsid w:val="00B67608"/>
    <w:rsid w:val="00B72194"/>
    <w:rsid w:val="00B7331A"/>
    <w:rsid w:val="00B76D8C"/>
    <w:rsid w:val="00B77FF1"/>
    <w:rsid w:val="00B806D6"/>
    <w:rsid w:val="00B855E8"/>
    <w:rsid w:val="00B9126E"/>
    <w:rsid w:val="00B94BC2"/>
    <w:rsid w:val="00BA21E0"/>
    <w:rsid w:val="00BA258A"/>
    <w:rsid w:val="00BA2BDF"/>
    <w:rsid w:val="00BA3FBC"/>
    <w:rsid w:val="00BA51B8"/>
    <w:rsid w:val="00BB0009"/>
    <w:rsid w:val="00BB4B44"/>
    <w:rsid w:val="00BB51FE"/>
    <w:rsid w:val="00BB5390"/>
    <w:rsid w:val="00BB7588"/>
    <w:rsid w:val="00BC1C0B"/>
    <w:rsid w:val="00BC2D8D"/>
    <w:rsid w:val="00BC7475"/>
    <w:rsid w:val="00BD6130"/>
    <w:rsid w:val="00BD617F"/>
    <w:rsid w:val="00BD64CE"/>
    <w:rsid w:val="00BE5210"/>
    <w:rsid w:val="00BE5708"/>
    <w:rsid w:val="00BE58E1"/>
    <w:rsid w:val="00BF4CA7"/>
    <w:rsid w:val="00BF7871"/>
    <w:rsid w:val="00BF7873"/>
    <w:rsid w:val="00C00F54"/>
    <w:rsid w:val="00C0293C"/>
    <w:rsid w:val="00C037BA"/>
    <w:rsid w:val="00C04F84"/>
    <w:rsid w:val="00C050A1"/>
    <w:rsid w:val="00C05B52"/>
    <w:rsid w:val="00C1169A"/>
    <w:rsid w:val="00C11759"/>
    <w:rsid w:val="00C13153"/>
    <w:rsid w:val="00C13901"/>
    <w:rsid w:val="00C13CB5"/>
    <w:rsid w:val="00C229D9"/>
    <w:rsid w:val="00C24E79"/>
    <w:rsid w:val="00C31ACD"/>
    <w:rsid w:val="00C3240D"/>
    <w:rsid w:val="00C43178"/>
    <w:rsid w:val="00C47BF8"/>
    <w:rsid w:val="00C6260D"/>
    <w:rsid w:val="00C6268E"/>
    <w:rsid w:val="00C67C28"/>
    <w:rsid w:val="00C734DE"/>
    <w:rsid w:val="00C73BA8"/>
    <w:rsid w:val="00C76EEB"/>
    <w:rsid w:val="00C809BE"/>
    <w:rsid w:val="00C853DC"/>
    <w:rsid w:val="00C87691"/>
    <w:rsid w:val="00C95745"/>
    <w:rsid w:val="00C9612E"/>
    <w:rsid w:val="00C962F9"/>
    <w:rsid w:val="00CA049E"/>
    <w:rsid w:val="00CA4ECB"/>
    <w:rsid w:val="00CA780C"/>
    <w:rsid w:val="00CB2B4B"/>
    <w:rsid w:val="00CB2DCF"/>
    <w:rsid w:val="00CB7AAA"/>
    <w:rsid w:val="00CC104F"/>
    <w:rsid w:val="00CC17CE"/>
    <w:rsid w:val="00CC21E2"/>
    <w:rsid w:val="00CC339E"/>
    <w:rsid w:val="00CC3A3D"/>
    <w:rsid w:val="00CC5795"/>
    <w:rsid w:val="00CC6311"/>
    <w:rsid w:val="00CE00BC"/>
    <w:rsid w:val="00CE222E"/>
    <w:rsid w:val="00CE2881"/>
    <w:rsid w:val="00CF1796"/>
    <w:rsid w:val="00CF241C"/>
    <w:rsid w:val="00CF259F"/>
    <w:rsid w:val="00CF3191"/>
    <w:rsid w:val="00D14698"/>
    <w:rsid w:val="00D152AA"/>
    <w:rsid w:val="00D175B2"/>
    <w:rsid w:val="00D21639"/>
    <w:rsid w:val="00D25455"/>
    <w:rsid w:val="00D27EBF"/>
    <w:rsid w:val="00D305D0"/>
    <w:rsid w:val="00D31D1C"/>
    <w:rsid w:val="00D35F36"/>
    <w:rsid w:val="00D361D8"/>
    <w:rsid w:val="00D451CD"/>
    <w:rsid w:val="00D56EA0"/>
    <w:rsid w:val="00D579B1"/>
    <w:rsid w:val="00D64CEC"/>
    <w:rsid w:val="00D72EAC"/>
    <w:rsid w:val="00D736D5"/>
    <w:rsid w:val="00D8085B"/>
    <w:rsid w:val="00D824E1"/>
    <w:rsid w:val="00D8299A"/>
    <w:rsid w:val="00D86414"/>
    <w:rsid w:val="00D92B7B"/>
    <w:rsid w:val="00DA0150"/>
    <w:rsid w:val="00DA11D4"/>
    <w:rsid w:val="00DA42B0"/>
    <w:rsid w:val="00DA798F"/>
    <w:rsid w:val="00DA7A91"/>
    <w:rsid w:val="00DB09F7"/>
    <w:rsid w:val="00DB2C4F"/>
    <w:rsid w:val="00DB6775"/>
    <w:rsid w:val="00DC00E6"/>
    <w:rsid w:val="00DC60AC"/>
    <w:rsid w:val="00DD2080"/>
    <w:rsid w:val="00DE1BFE"/>
    <w:rsid w:val="00DE2F04"/>
    <w:rsid w:val="00DE4472"/>
    <w:rsid w:val="00DE4AE1"/>
    <w:rsid w:val="00DF28B3"/>
    <w:rsid w:val="00DF70BD"/>
    <w:rsid w:val="00E02B75"/>
    <w:rsid w:val="00E0460A"/>
    <w:rsid w:val="00E05E97"/>
    <w:rsid w:val="00E06009"/>
    <w:rsid w:val="00E112B5"/>
    <w:rsid w:val="00E147DA"/>
    <w:rsid w:val="00E15496"/>
    <w:rsid w:val="00E212C0"/>
    <w:rsid w:val="00E234C5"/>
    <w:rsid w:val="00E239AD"/>
    <w:rsid w:val="00E32F36"/>
    <w:rsid w:val="00E3544D"/>
    <w:rsid w:val="00E37008"/>
    <w:rsid w:val="00E370D6"/>
    <w:rsid w:val="00E464A0"/>
    <w:rsid w:val="00E53E1B"/>
    <w:rsid w:val="00E543A7"/>
    <w:rsid w:val="00E6110B"/>
    <w:rsid w:val="00E62B53"/>
    <w:rsid w:val="00E64054"/>
    <w:rsid w:val="00E66F49"/>
    <w:rsid w:val="00E70846"/>
    <w:rsid w:val="00E74D02"/>
    <w:rsid w:val="00E85719"/>
    <w:rsid w:val="00E92065"/>
    <w:rsid w:val="00E96528"/>
    <w:rsid w:val="00EA24B3"/>
    <w:rsid w:val="00EA38EC"/>
    <w:rsid w:val="00EA737F"/>
    <w:rsid w:val="00EA7975"/>
    <w:rsid w:val="00EB0982"/>
    <w:rsid w:val="00EB15C1"/>
    <w:rsid w:val="00EB2419"/>
    <w:rsid w:val="00EB5516"/>
    <w:rsid w:val="00EC43F0"/>
    <w:rsid w:val="00ED4643"/>
    <w:rsid w:val="00ED4733"/>
    <w:rsid w:val="00ED50C1"/>
    <w:rsid w:val="00ED5BF6"/>
    <w:rsid w:val="00EE42A9"/>
    <w:rsid w:val="00EE4D6B"/>
    <w:rsid w:val="00EE510C"/>
    <w:rsid w:val="00EE597F"/>
    <w:rsid w:val="00EF1F99"/>
    <w:rsid w:val="00EF434B"/>
    <w:rsid w:val="00EF4699"/>
    <w:rsid w:val="00EF5561"/>
    <w:rsid w:val="00EF600A"/>
    <w:rsid w:val="00EF6709"/>
    <w:rsid w:val="00EF76DB"/>
    <w:rsid w:val="00F014C2"/>
    <w:rsid w:val="00F03F2D"/>
    <w:rsid w:val="00F1006B"/>
    <w:rsid w:val="00F111DE"/>
    <w:rsid w:val="00F14C0E"/>
    <w:rsid w:val="00F22A1C"/>
    <w:rsid w:val="00F2358B"/>
    <w:rsid w:val="00F25706"/>
    <w:rsid w:val="00F26BF7"/>
    <w:rsid w:val="00F2791F"/>
    <w:rsid w:val="00F27A87"/>
    <w:rsid w:val="00F339EC"/>
    <w:rsid w:val="00F36F6B"/>
    <w:rsid w:val="00F44821"/>
    <w:rsid w:val="00F46117"/>
    <w:rsid w:val="00F47526"/>
    <w:rsid w:val="00F52610"/>
    <w:rsid w:val="00F530AC"/>
    <w:rsid w:val="00F56EFE"/>
    <w:rsid w:val="00F62DEE"/>
    <w:rsid w:val="00F62E93"/>
    <w:rsid w:val="00F66D07"/>
    <w:rsid w:val="00F71B89"/>
    <w:rsid w:val="00F808A9"/>
    <w:rsid w:val="00F86D06"/>
    <w:rsid w:val="00F92246"/>
    <w:rsid w:val="00FA0F68"/>
    <w:rsid w:val="00FA1856"/>
    <w:rsid w:val="00FA61E4"/>
    <w:rsid w:val="00FA6A3F"/>
    <w:rsid w:val="00FB0462"/>
    <w:rsid w:val="00FB325C"/>
    <w:rsid w:val="00FB36C6"/>
    <w:rsid w:val="00FB3E61"/>
    <w:rsid w:val="00FB65E3"/>
    <w:rsid w:val="00FB700C"/>
    <w:rsid w:val="00FC4CEC"/>
    <w:rsid w:val="00FC617A"/>
    <w:rsid w:val="00FC678F"/>
    <w:rsid w:val="00FD016B"/>
    <w:rsid w:val="00FD228B"/>
    <w:rsid w:val="00FD287D"/>
    <w:rsid w:val="00FD33F2"/>
    <w:rsid w:val="00FD3BEA"/>
    <w:rsid w:val="00FD48B4"/>
    <w:rsid w:val="00FD63A6"/>
    <w:rsid w:val="00FD6D0D"/>
    <w:rsid w:val="00FD7122"/>
    <w:rsid w:val="00FE0DBD"/>
    <w:rsid w:val="00FE28DE"/>
    <w:rsid w:val="00FE371A"/>
    <w:rsid w:val="00FE3CDE"/>
    <w:rsid w:val="00FE697F"/>
    <w:rsid w:val="00FE7539"/>
    <w:rsid w:val="00FF2352"/>
    <w:rsid w:val="00FF4CB9"/>
    <w:rsid w:val="00FF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C18CC7"/>
  <w14:defaultImageDpi w14:val="0"/>
  <w15:docId w15:val="{A604D1C6-E084-4745-9305-8097D55D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24291"/>
    <w:rPr>
      <w:color w:val="0563C1" w:themeColor="hyperlink"/>
      <w:u w:val="single"/>
    </w:rPr>
  </w:style>
  <w:style w:type="character" w:styleId="UnresolvedMention">
    <w:name w:val="Unresolved Mention"/>
    <w:basedOn w:val="DefaultParagraphFont"/>
    <w:uiPriority w:val="99"/>
    <w:semiHidden/>
    <w:unhideWhenUsed/>
    <w:rsid w:val="00024291"/>
    <w:rPr>
      <w:color w:val="605E5C"/>
      <w:shd w:val="clear" w:color="auto" w:fill="E1DFDD"/>
    </w:rPr>
  </w:style>
  <w:style w:type="character" w:styleId="FollowedHyperlink">
    <w:name w:val="FollowedHyperlink"/>
    <w:basedOn w:val="DefaultParagraphFont"/>
    <w:uiPriority w:val="99"/>
    <w:semiHidden/>
    <w:unhideWhenUsed/>
    <w:rsid w:val="00EF434B"/>
    <w:rPr>
      <w:color w:val="954F72" w:themeColor="followedHyperlink"/>
      <w:u w:val="single"/>
    </w:rPr>
  </w:style>
  <w:style w:type="paragraph" w:styleId="Header">
    <w:name w:val="header"/>
    <w:basedOn w:val="Normal"/>
    <w:link w:val="HeaderChar"/>
    <w:uiPriority w:val="99"/>
    <w:unhideWhenUsed/>
    <w:rsid w:val="00A16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D32"/>
  </w:style>
  <w:style w:type="paragraph" w:styleId="Footer">
    <w:name w:val="footer"/>
    <w:basedOn w:val="Normal"/>
    <w:link w:val="FooterChar"/>
    <w:uiPriority w:val="99"/>
    <w:unhideWhenUsed/>
    <w:rsid w:val="00A16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D32"/>
  </w:style>
  <w:style w:type="paragraph" w:styleId="ListParagraph">
    <w:name w:val="List Paragraph"/>
    <w:basedOn w:val="Normal"/>
    <w:uiPriority w:val="34"/>
    <w:qFormat/>
    <w:rsid w:val="00567E68"/>
    <w:pPr>
      <w:ind w:left="720"/>
      <w:contextualSpacing/>
    </w:pPr>
  </w:style>
  <w:style w:type="paragraph" w:styleId="NormalWeb">
    <w:name w:val="Normal (Web)"/>
    <w:basedOn w:val="Normal"/>
    <w:uiPriority w:val="99"/>
    <w:unhideWhenUsed/>
    <w:rsid w:val="00567E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316">
      <w:bodyDiv w:val="1"/>
      <w:marLeft w:val="0"/>
      <w:marRight w:val="0"/>
      <w:marTop w:val="0"/>
      <w:marBottom w:val="0"/>
      <w:divBdr>
        <w:top w:val="none" w:sz="0" w:space="0" w:color="auto"/>
        <w:left w:val="none" w:sz="0" w:space="0" w:color="auto"/>
        <w:bottom w:val="none" w:sz="0" w:space="0" w:color="auto"/>
        <w:right w:val="none" w:sz="0" w:space="0" w:color="auto"/>
      </w:divBdr>
      <w:divsChild>
        <w:div w:id="2081247650">
          <w:marLeft w:val="0"/>
          <w:marRight w:val="0"/>
          <w:marTop w:val="0"/>
          <w:marBottom w:val="0"/>
          <w:divBdr>
            <w:top w:val="none" w:sz="0" w:space="0" w:color="auto"/>
            <w:left w:val="none" w:sz="0" w:space="0" w:color="auto"/>
            <w:bottom w:val="none" w:sz="0" w:space="0" w:color="auto"/>
            <w:right w:val="none" w:sz="0" w:space="0" w:color="auto"/>
          </w:divBdr>
        </w:div>
        <w:div w:id="1609390304">
          <w:marLeft w:val="0"/>
          <w:marRight w:val="0"/>
          <w:marTop w:val="0"/>
          <w:marBottom w:val="0"/>
          <w:divBdr>
            <w:top w:val="none" w:sz="0" w:space="0" w:color="auto"/>
            <w:left w:val="none" w:sz="0" w:space="0" w:color="auto"/>
            <w:bottom w:val="none" w:sz="0" w:space="0" w:color="auto"/>
            <w:right w:val="none" w:sz="0" w:space="0" w:color="auto"/>
          </w:divBdr>
        </w:div>
        <w:div w:id="442458729">
          <w:marLeft w:val="0"/>
          <w:marRight w:val="0"/>
          <w:marTop w:val="0"/>
          <w:marBottom w:val="0"/>
          <w:divBdr>
            <w:top w:val="none" w:sz="0" w:space="0" w:color="auto"/>
            <w:left w:val="none" w:sz="0" w:space="0" w:color="auto"/>
            <w:bottom w:val="none" w:sz="0" w:space="0" w:color="auto"/>
            <w:right w:val="none" w:sz="0" w:space="0" w:color="auto"/>
          </w:divBdr>
        </w:div>
        <w:div w:id="367877541">
          <w:marLeft w:val="0"/>
          <w:marRight w:val="0"/>
          <w:marTop w:val="0"/>
          <w:marBottom w:val="0"/>
          <w:divBdr>
            <w:top w:val="none" w:sz="0" w:space="0" w:color="auto"/>
            <w:left w:val="none" w:sz="0" w:space="0" w:color="auto"/>
            <w:bottom w:val="none" w:sz="0" w:space="0" w:color="auto"/>
            <w:right w:val="none" w:sz="0" w:space="0" w:color="auto"/>
          </w:divBdr>
        </w:div>
        <w:div w:id="1642076322">
          <w:marLeft w:val="0"/>
          <w:marRight w:val="0"/>
          <w:marTop w:val="0"/>
          <w:marBottom w:val="0"/>
          <w:divBdr>
            <w:top w:val="none" w:sz="0" w:space="0" w:color="auto"/>
            <w:left w:val="none" w:sz="0" w:space="0" w:color="auto"/>
            <w:bottom w:val="none" w:sz="0" w:space="0" w:color="auto"/>
            <w:right w:val="none" w:sz="0" w:space="0" w:color="auto"/>
          </w:divBdr>
        </w:div>
        <w:div w:id="1817411117">
          <w:marLeft w:val="0"/>
          <w:marRight w:val="0"/>
          <w:marTop w:val="0"/>
          <w:marBottom w:val="0"/>
          <w:divBdr>
            <w:top w:val="none" w:sz="0" w:space="0" w:color="auto"/>
            <w:left w:val="none" w:sz="0" w:space="0" w:color="auto"/>
            <w:bottom w:val="none" w:sz="0" w:space="0" w:color="auto"/>
            <w:right w:val="none" w:sz="0" w:space="0" w:color="auto"/>
          </w:divBdr>
        </w:div>
      </w:divsChild>
    </w:div>
    <w:div w:id="246037341">
      <w:bodyDiv w:val="1"/>
      <w:marLeft w:val="0"/>
      <w:marRight w:val="0"/>
      <w:marTop w:val="0"/>
      <w:marBottom w:val="0"/>
      <w:divBdr>
        <w:top w:val="none" w:sz="0" w:space="0" w:color="auto"/>
        <w:left w:val="none" w:sz="0" w:space="0" w:color="auto"/>
        <w:bottom w:val="none" w:sz="0" w:space="0" w:color="auto"/>
        <w:right w:val="none" w:sz="0" w:space="0" w:color="auto"/>
      </w:divBdr>
    </w:div>
    <w:div w:id="372077893">
      <w:bodyDiv w:val="1"/>
      <w:marLeft w:val="0"/>
      <w:marRight w:val="0"/>
      <w:marTop w:val="0"/>
      <w:marBottom w:val="0"/>
      <w:divBdr>
        <w:top w:val="none" w:sz="0" w:space="0" w:color="auto"/>
        <w:left w:val="none" w:sz="0" w:space="0" w:color="auto"/>
        <w:bottom w:val="none" w:sz="0" w:space="0" w:color="auto"/>
        <w:right w:val="none" w:sz="0" w:space="0" w:color="auto"/>
      </w:divBdr>
    </w:div>
    <w:div w:id="403458747">
      <w:bodyDiv w:val="1"/>
      <w:marLeft w:val="0"/>
      <w:marRight w:val="0"/>
      <w:marTop w:val="0"/>
      <w:marBottom w:val="0"/>
      <w:divBdr>
        <w:top w:val="none" w:sz="0" w:space="0" w:color="auto"/>
        <w:left w:val="none" w:sz="0" w:space="0" w:color="auto"/>
        <w:bottom w:val="none" w:sz="0" w:space="0" w:color="auto"/>
        <w:right w:val="none" w:sz="0" w:space="0" w:color="auto"/>
      </w:divBdr>
    </w:div>
    <w:div w:id="432215171">
      <w:bodyDiv w:val="1"/>
      <w:marLeft w:val="0"/>
      <w:marRight w:val="0"/>
      <w:marTop w:val="0"/>
      <w:marBottom w:val="0"/>
      <w:divBdr>
        <w:top w:val="none" w:sz="0" w:space="0" w:color="auto"/>
        <w:left w:val="none" w:sz="0" w:space="0" w:color="auto"/>
        <w:bottom w:val="none" w:sz="0" w:space="0" w:color="auto"/>
        <w:right w:val="none" w:sz="0" w:space="0" w:color="auto"/>
      </w:divBdr>
    </w:div>
    <w:div w:id="535848939">
      <w:bodyDiv w:val="1"/>
      <w:marLeft w:val="0"/>
      <w:marRight w:val="0"/>
      <w:marTop w:val="0"/>
      <w:marBottom w:val="0"/>
      <w:divBdr>
        <w:top w:val="none" w:sz="0" w:space="0" w:color="auto"/>
        <w:left w:val="none" w:sz="0" w:space="0" w:color="auto"/>
        <w:bottom w:val="none" w:sz="0" w:space="0" w:color="auto"/>
        <w:right w:val="none" w:sz="0" w:space="0" w:color="auto"/>
      </w:divBdr>
    </w:div>
    <w:div w:id="656299149">
      <w:bodyDiv w:val="1"/>
      <w:marLeft w:val="0"/>
      <w:marRight w:val="0"/>
      <w:marTop w:val="0"/>
      <w:marBottom w:val="0"/>
      <w:divBdr>
        <w:top w:val="none" w:sz="0" w:space="0" w:color="auto"/>
        <w:left w:val="none" w:sz="0" w:space="0" w:color="auto"/>
        <w:bottom w:val="none" w:sz="0" w:space="0" w:color="auto"/>
        <w:right w:val="none" w:sz="0" w:space="0" w:color="auto"/>
      </w:divBdr>
    </w:div>
    <w:div w:id="727656499">
      <w:bodyDiv w:val="1"/>
      <w:marLeft w:val="0"/>
      <w:marRight w:val="0"/>
      <w:marTop w:val="0"/>
      <w:marBottom w:val="0"/>
      <w:divBdr>
        <w:top w:val="none" w:sz="0" w:space="0" w:color="auto"/>
        <w:left w:val="none" w:sz="0" w:space="0" w:color="auto"/>
        <w:bottom w:val="none" w:sz="0" w:space="0" w:color="auto"/>
        <w:right w:val="none" w:sz="0" w:space="0" w:color="auto"/>
      </w:divBdr>
    </w:div>
    <w:div w:id="824974715">
      <w:bodyDiv w:val="1"/>
      <w:marLeft w:val="0"/>
      <w:marRight w:val="0"/>
      <w:marTop w:val="0"/>
      <w:marBottom w:val="0"/>
      <w:divBdr>
        <w:top w:val="none" w:sz="0" w:space="0" w:color="auto"/>
        <w:left w:val="none" w:sz="0" w:space="0" w:color="auto"/>
        <w:bottom w:val="none" w:sz="0" w:space="0" w:color="auto"/>
        <w:right w:val="none" w:sz="0" w:space="0" w:color="auto"/>
      </w:divBdr>
    </w:div>
    <w:div w:id="1058480569">
      <w:bodyDiv w:val="1"/>
      <w:marLeft w:val="0"/>
      <w:marRight w:val="0"/>
      <w:marTop w:val="0"/>
      <w:marBottom w:val="0"/>
      <w:divBdr>
        <w:top w:val="none" w:sz="0" w:space="0" w:color="auto"/>
        <w:left w:val="none" w:sz="0" w:space="0" w:color="auto"/>
        <w:bottom w:val="none" w:sz="0" w:space="0" w:color="auto"/>
        <w:right w:val="none" w:sz="0" w:space="0" w:color="auto"/>
      </w:divBdr>
    </w:div>
    <w:div w:id="1192183743">
      <w:bodyDiv w:val="1"/>
      <w:marLeft w:val="0"/>
      <w:marRight w:val="0"/>
      <w:marTop w:val="0"/>
      <w:marBottom w:val="0"/>
      <w:divBdr>
        <w:top w:val="none" w:sz="0" w:space="0" w:color="auto"/>
        <w:left w:val="none" w:sz="0" w:space="0" w:color="auto"/>
        <w:bottom w:val="none" w:sz="0" w:space="0" w:color="auto"/>
        <w:right w:val="none" w:sz="0" w:space="0" w:color="auto"/>
      </w:divBdr>
    </w:div>
    <w:div w:id="1274943470">
      <w:bodyDiv w:val="1"/>
      <w:marLeft w:val="0"/>
      <w:marRight w:val="0"/>
      <w:marTop w:val="0"/>
      <w:marBottom w:val="0"/>
      <w:divBdr>
        <w:top w:val="none" w:sz="0" w:space="0" w:color="auto"/>
        <w:left w:val="none" w:sz="0" w:space="0" w:color="auto"/>
        <w:bottom w:val="none" w:sz="0" w:space="0" w:color="auto"/>
        <w:right w:val="none" w:sz="0" w:space="0" w:color="auto"/>
      </w:divBdr>
    </w:div>
    <w:div w:id="1379282588">
      <w:bodyDiv w:val="1"/>
      <w:marLeft w:val="0"/>
      <w:marRight w:val="0"/>
      <w:marTop w:val="0"/>
      <w:marBottom w:val="0"/>
      <w:divBdr>
        <w:top w:val="none" w:sz="0" w:space="0" w:color="auto"/>
        <w:left w:val="none" w:sz="0" w:space="0" w:color="auto"/>
        <w:bottom w:val="none" w:sz="0" w:space="0" w:color="auto"/>
        <w:right w:val="none" w:sz="0" w:space="0" w:color="auto"/>
      </w:divBdr>
    </w:div>
    <w:div w:id="1487815772">
      <w:bodyDiv w:val="1"/>
      <w:marLeft w:val="0"/>
      <w:marRight w:val="0"/>
      <w:marTop w:val="0"/>
      <w:marBottom w:val="0"/>
      <w:divBdr>
        <w:top w:val="none" w:sz="0" w:space="0" w:color="auto"/>
        <w:left w:val="none" w:sz="0" w:space="0" w:color="auto"/>
        <w:bottom w:val="none" w:sz="0" w:space="0" w:color="auto"/>
        <w:right w:val="none" w:sz="0" w:space="0" w:color="auto"/>
      </w:divBdr>
    </w:div>
    <w:div w:id="1546454300">
      <w:bodyDiv w:val="1"/>
      <w:marLeft w:val="0"/>
      <w:marRight w:val="0"/>
      <w:marTop w:val="0"/>
      <w:marBottom w:val="0"/>
      <w:divBdr>
        <w:top w:val="none" w:sz="0" w:space="0" w:color="auto"/>
        <w:left w:val="none" w:sz="0" w:space="0" w:color="auto"/>
        <w:bottom w:val="none" w:sz="0" w:space="0" w:color="auto"/>
        <w:right w:val="none" w:sz="0" w:space="0" w:color="auto"/>
      </w:divBdr>
      <w:divsChild>
        <w:div w:id="34014883">
          <w:marLeft w:val="0"/>
          <w:marRight w:val="0"/>
          <w:marTop w:val="0"/>
          <w:marBottom w:val="0"/>
          <w:divBdr>
            <w:top w:val="none" w:sz="0" w:space="0" w:color="auto"/>
            <w:left w:val="none" w:sz="0" w:space="0" w:color="auto"/>
            <w:bottom w:val="none" w:sz="0" w:space="0" w:color="auto"/>
            <w:right w:val="none" w:sz="0" w:space="0" w:color="auto"/>
          </w:divBdr>
        </w:div>
        <w:div w:id="846091773">
          <w:marLeft w:val="0"/>
          <w:marRight w:val="0"/>
          <w:marTop w:val="0"/>
          <w:marBottom w:val="0"/>
          <w:divBdr>
            <w:top w:val="none" w:sz="0" w:space="0" w:color="auto"/>
            <w:left w:val="none" w:sz="0" w:space="0" w:color="auto"/>
            <w:bottom w:val="none" w:sz="0" w:space="0" w:color="auto"/>
            <w:right w:val="none" w:sz="0" w:space="0" w:color="auto"/>
          </w:divBdr>
        </w:div>
        <w:div w:id="1830513040">
          <w:marLeft w:val="0"/>
          <w:marRight w:val="0"/>
          <w:marTop w:val="0"/>
          <w:marBottom w:val="0"/>
          <w:divBdr>
            <w:top w:val="none" w:sz="0" w:space="0" w:color="auto"/>
            <w:left w:val="none" w:sz="0" w:space="0" w:color="auto"/>
            <w:bottom w:val="none" w:sz="0" w:space="0" w:color="auto"/>
            <w:right w:val="none" w:sz="0" w:space="0" w:color="auto"/>
          </w:divBdr>
        </w:div>
      </w:divsChild>
    </w:div>
    <w:div w:id="2028680349">
      <w:bodyDiv w:val="1"/>
      <w:marLeft w:val="0"/>
      <w:marRight w:val="0"/>
      <w:marTop w:val="0"/>
      <w:marBottom w:val="0"/>
      <w:divBdr>
        <w:top w:val="none" w:sz="0" w:space="0" w:color="auto"/>
        <w:left w:val="none" w:sz="0" w:space="0" w:color="auto"/>
        <w:bottom w:val="none" w:sz="0" w:space="0" w:color="auto"/>
        <w:right w:val="none" w:sz="0" w:space="0" w:color="auto"/>
      </w:divBdr>
    </w:div>
    <w:div w:id="212646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4022916963?pwd=ck00QXFYeVo3Snh4OGpMS3FvVllu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Harrod</dc:creator>
  <cp:keywords/>
  <dc:description/>
  <cp:lastModifiedBy>Gary Webber</cp:lastModifiedBy>
  <cp:revision>7</cp:revision>
  <cp:lastPrinted>2023-04-21T18:21:00Z</cp:lastPrinted>
  <dcterms:created xsi:type="dcterms:W3CDTF">2023-06-18T21:29:00Z</dcterms:created>
  <dcterms:modified xsi:type="dcterms:W3CDTF">2023-06-26T21:40:00Z</dcterms:modified>
</cp:coreProperties>
</file>