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F9BD" w14:textId="38FB0764" w:rsidR="00204724" w:rsidRDefault="00C735DA" w:rsidP="002047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Lawrence </w:t>
      </w:r>
      <w:r w:rsidR="003C27A5">
        <w:rPr>
          <w:sz w:val="28"/>
          <w:szCs w:val="28"/>
        </w:rPr>
        <w:t>Association of</w:t>
      </w:r>
      <w:r>
        <w:rPr>
          <w:sz w:val="28"/>
          <w:szCs w:val="28"/>
        </w:rPr>
        <w:t xml:space="preserve"> Neighborhoods</w:t>
      </w:r>
      <w:r w:rsidR="00DD65A8">
        <w:rPr>
          <w:sz w:val="28"/>
          <w:szCs w:val="28"/>
        </w:rPr>
        <w:t xml:space="preserve"> </w:t>
      </w:r>
      <w:r>
        <w:rPr>
          <w:sz w:val="28"/>
          <w:szCs w:val="28"/>
        </w:rPr>
        <w:t>Agenda</w:t>
      </w:r>
    </w:p>
    <w:p w14:paraId="305B6931" w14:textId="15B7E1AB" w:rsidR="00DD65A8" w:rsidRDefault="00DD65A8" w:rsidP="00204724">
      <w:pPr>
        <w:spacing w:after="0"/>
        <w:jc w:val="center"/>
        <w:rPr>
          <w:sz w:val="28"/>
          <w:szCs w:val="28"/>
        </w:rPr>
      </w:pPr>
      <w:r w:rsidRPr="00DD65A8">
        <w:rPr>
          <w:sz w:val="28"/>
          <w:szCs w:val="28"/>
        </w:rPr>
        <w:t>Lawrence Public Library, meeting room B</w:t>
      </w:r>
    </w:p>
    <w:p w14:paraId="5D78F9BE" w14:textId="3F0D886B" w:rsidR="00C735DA" w:rsidRDefault="00204724" w:rsidP="00CC7C6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June 21</w:t>
      </w:r>
      <w:r w:rsidR="00046BDC">
        <w:rPr>
          <w:sz w:val="28"/>
          <w:szCs w:val="28"/>
        </w:rPr>
        <w:t>, 2023</w:t>
      </w:r>
      <w:r w:rsidR="00DD65A8">
        <w:rPr>
          <w:sz w:val="28"/>
          <w:szCs w:val="28"/>
        </w:rPr>
        <w:t>, 6:30 PM</w:t>
      </w:r>
    </w:p>
    <w:p w14:paraId="5D78F9C3" w14:textId="182A1B01" w:rsidR="004A3149" w:rsidRDefault="00E946FF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Greetings</w:t>
      </w:r>
      <w:r w:rsidR="003C27A5">
        <w:rPr>
          <w:sz w:val="28"/>
          <w:szCs w:val="28"/>
        </w:rPr>
        <w:t xml:space="preserve"> &amp; </w:t>
      </w:r>
      <w:r w:rsidR="004A3149">
        <w:rPr>
          <w:sz w:val="28"/>
          <w:szCs w:val="28"/>
        </w:rPr>
        <w:t>Introductions</w:t>
      </w:r>
    </w:p>
    <w:p w14:paraId="5D78F9C4" w14:textId="4BA77ED2" w:rsidR="00E946FF" w:rsidRDefault="00E946FF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Changes</w:t>
      </w:r>
      <w:r w:rsidR="003C27A5">
        <w:rPr>
          <w:sz w:val="28"/>
          <w:szCs w:val="28"/>
        </w:rPr>
        <w:t xml:space="preserve"> to, a</w:t>
      </w:r>
      <w:r>
        <w:rPr>
          <w:sz w:val="28"/>
          <w:szCs w:val="28"/>
        </w:rPr>
        <w:t xml:space="preserve">pproval of </w:t>
      </w:r>
      <w:r w:rsidR="00204724">
        <w:rPr>
          <w:sz w:val="28"/>
          <w:szCs w:val="28"/>
        </w:rPr>
        <w:t>May 17</w:t>
      </w:r>
      <w:r w:rsidR="001B2259">
        <w:rPr>
          <w:sz w:val="28"/>
          <w:szCs w:val="28"/>
        </w:rPr>
        <w:t>, 2023</w:t>
      </w:r>
      <w:r w:rsidR="00204724">
        <w:rPr>
          <w:sz w:val="28"/>
          <w:szCs w:val="28"/>
        </w:rPr>
        <w:t xml:space="preserve"> minutes</w:t>
      </w:r>
    </w:p>
    <w:p w14:paraId="5D78F9C5" w14:textId="1E8366E1" w:rsidR="00E946FF" w:rsidRDefault="00E946FF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Treasurer</w:t>
      </w:r>
      <w:r w:rsidR="003C27A5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F0393">
        <w:rPr>
          <w:sz w:val="28"/>
          <w:szCs w:val="28"/>
        </w:rPr>
        <w:t xml:space="preserve"> </w:t>
      </w:r>
      <w:r w:rsidR="003C27A5">
        <w:rPr>
          <w:sz w:val="28"/>
          <w:szCs w:val="28"/>
        </w:rPr>
        <w:t>(</w:t>
      </w:r>
      <w:r w:rsidR="00CC7C6D">
        <w:rPr>
          <w:sz w:val="28"/>
          <w:szCs w:val="28"/>
        </w:rPr>
        <w:t>Thompson</w:t>
      </w:r>
      <w:r w:rsidR="003C27A5">
        <w:rPr>
          <w:sz w:val="28"/>
          <w:szCs w:val="28"/>
        </w:rPr>
        <w:t>)</w:t>
      </w:r>
    </w:p>
    <w:p w14:paraId="5284B343" w14:textId="75CDE782" w:rsidR="003C27A5" w:rsidRDefault="003C27A5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7EE5DD7" w14:textId="2458ADEB" w:rsidR="003C27A5" w:rsidRPr="00E61109" w:rsidRDefault="003C27A5" w:rsidP="00A429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61109">
        <w:rPr>
          <w:sz w:val="28"/>
          <w:szCs w:val="28"/>
        </w:rPr>
        <w:t>Neighborhood Traffic Management Program</w:t>
      </w:r>
      <w:r>
        <w:rPr>
          <w:sz w:val="28"/>
          <w:szCs w:val="28"/>
        </w:rPr>
        <w:t xml:space="preserve"> (Webber)</w:t>
      </w:r>
    </w:p>
    <w:p w14:paraId="5E92B687" w14:textId="77777777" w:rsidR="003C27A5" w:rsidRPr="00E61109" w:rsidRDefault="003C27A5" w:rsidP="00A429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61109">
        <w:rPr>
          <w:sz w:val="28"/>
          <w:szCs w:val="28"/>
        </w:rPr>
        <w:t>Licensing/Permitting/Accountability</w:t>
      </w:r>
    </w:p>
    <w:p w14:paraId="3D714670" w14:textId="77777777" w:rsidR="003C27A5" w:rsidRPr="00E61109" w:rsidRDefault="003C27A5" w:rsidP="00A4295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61109">
        <w:rPr>
          <w:sz w:val="28"/>
          <w:szCs w:val="28"/>
        </w:rPr>
        <w:t xml:space="preserve">Rentals </w:t>
      </w:r>
    </w:p>
    <w:p w14:paraId="1A26DA30" w14:textId="3C06BD81" w:rsidR="003C27A5" w:rsidRPr="003C27A5" w:rsidRDefault="003C27A5" w:rsidP="00A42951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Short Term Rentals (STR); </w:t>
      </w:r>
      <w:r w:rsidRPr="00F57DC8">
        <w:rPr>
          <w:sz w:val="28"/>
          <w:szCs w:val="28"/>
        </w:rPr>
        <w:t>Air</w:t>
      </w:r>
      <w:r>
        <w:rPr>
          <w:sz w:val="28"/>
          <w:szCs w:val="28"/>
        </w:rPr>
        <w:t>b</w:t>
      </w:r>
      <w:r w:rsidRPr="00F57DC8">
        <w:rPr>
          <w:sz w:val="28"/>
          <w:szCs w:val="28"/>
        </w:rPr>
        <w:t>n</w:t>
      </w:r>
      <w:r>
        <w:rPr>
          <w:sz w:val="28"/>
          <w:szCs w:val="28"/>
        </w:rPr>
        <w:t xml:space="preserve">b, </w:t>
      </w:r>
      <w:r w:rsidRPr="00F57DC8">
        <w:rPr>
          <w:sz w:val="28"/>
          <w:szCs w:val="28"/>
        </w:rPr>
        <w:t>Vrbo</w:t>
      </w:r>
    </w:p>
    <w:p w14:paraId="5D78F9C6" w14:textId="25B4836F" w:rsidR="00204724" w:rsidRDefault="003C27A5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D78F9C7" w14:textId="414003F4" w:rsidR="00204724" w:rsidRPr="00E61109" w:rsidRDefault="00CC7C6D" w:rsidP="00E6110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LAN</w:t>
      </w:r>
      <w:r w:rsidR="00204724" w:rsidRPr="00E61109">
        <w:rPr>
          <w:sz w:val="28"/>
          <w:szCs w:val="28"/>
        </w:rPr>
        <w:t xml:space="preserve"> </w:t>
      </w:r>
      <w:r w:rsidR="003C27A5" w:rsidRPr="003C27A5">
        <w:rPr>
          <w:sz w:val="28"/>
          <w:szCs w:val="28"/>
        </w:rPr>
        <w:t>Constitution &amp; By-Laws</w:t>
      </w:r>
      <w:r w:rsidR="00204724" w:rsidRPr="00E61109">
        <w:rPr>
          <w:sz w:val="28"/>
          <w:szCs w:val="28"/>
        </w:rPr>
        <w:t xml:space="preserve"> changes</w:t>
      </w:r>
    </w:p>
    <w:p w14:paraId="5D78F9C8" w14:textId="77777777" w:rsidR="00204724" w:rsidRPr="00E61109" w:rsidRDefault="00204724" w:rsidP="00E6110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61109">
        <w:rPr>
          <w:sz w:val="28"/>
          <w:szCs w:val="28"/>
        </w:rPr>
        <w:t>Membership changes</w:t>
      </w:r>
    </w:p>
    <w:p w14:paraId="5D78F9CE" w14:textId="77777777" w:rsidR="00204724" w:rsidRDefault="00204724" w:rsidP="003C27A5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E61109">
        <w:rPr>
          <w:sz w:val="28"/>
          <w:szCs w:val="28"/>
        </w:rPr>
        <w:t>August meeting speaker</w:t>
      </w:r>
    </w:p>
    <w:p w14:paraId="5D78F9CF" w14:textId="6D3C369F" w:rsidR="00E946FF" w:rsidRDefault="00FB2640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N</w:t>
      </w:r>
      <w:r w:rsidR="00E946FF">
        <w:rPr>
          <w:sz w:val="28"/>
          <w:szCs w:val="28"/>
        </w:rPr>
        <w:t xml:space="preserve">eighborhood </w:t>
      </w:r>
      <w:r w:rsidR="003C27A5">
        <w:rPr>
          <w:sz w:val="28"/>
          <w:szCs w:val="28"/>
        </w:rPr>
        <w:t>R</w:t>
      </w:r>
      <w:r w:rsidR="00E946FF">
        <w:rPr>
          <w:sz w:val="28"/>
          <w:szCs w:val="28"/>
        </w:rPr>
        <w:t>eports</w:t>
      </w:r>
    </w:p>
    <w:p w14:paraId="59CEEFA1" w14:textId="054F005A" w:rsidR="003C27A5" w:rsidRDefault="000E56AC" w:rsidP="00204724">
      <w:pPr>
        <w:spacing w:after="120"/>
        <w:rPr>
          <w:sz w:val="28"/>
          <w:szCs w:val="28"/>
        </w:rPr>
      </w:pPr>
      <w:r>
        <w:rPr>
          <w:sz w:val="28"/>
          <w:szCs w:val="28"/>
        </w:rPr>
        <w:t>Next Meeting,</w:t>
      </w:r>
      <w:r w:rsidR="003C27A5">
        <w:rPr>
          <w:sz w:val="28"/>
          <w:szCs w:val="28"/>
        </w:rPr>
        <w:t xml:space="preserve"> Room B, LPL, and via Zoom,</w:t>
      </w:r>
      <w:r>
        <w:rPr>
          <w:sz w:val="28"/>
          <w:szCs w:val="28"/>
        </w:rPr>
        <w:t xml:space="preserve"> </w:t>
      </w:r>
      <w:r w:rsidR="00CA101E">
        <w:rPr>
          <w:sz w:val="28"/>
          <w:szCs w:val="28"/>
        </w:rPr>
        <w:t>Ju</w:t>
      </w:r>
      <w:r w:rsidR="00204724">
        <w:rPr>
          <w:sz w:val="28"/>
          <w:szCs w:val="28"/>
        </w:rPr>
        <w:t>ly 19</w:t>
      </w:r>
      <w:r w:rsidR="00FB2640">
        <w:rPr>
          <w:sz w:val="28"/>
          <w:szCs w:val="28"/>
        </w:rPr>
        <w:t>,</w:t>
      </w:r>
      <w:r>
        <w:rPr>
          <w:sz w:val="28"/>
          <w:szCs w:val="28"/>
        </w:rPr>
        <w:t xml:space="preserve"> 2023</w:t>
      </w:r>
      <w:r w:rsidR="003C27A5">
        <w:rPr>
          <w:sz w:val="28"/>
          <w:szCs w:val="28"/>
        </w:rPr>
        <w:t>, 6:30 PM</w:t>
      </w:r>
    </w:p>
    <w:p w14:paraId="5D78F9D0" w14:textId="5754585E" w:rsidR="00204724" w:rsidRPr="003C27A5" w:rsidRDefault="00204724" w:rsidP="003C27A5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3C27A5">
        <w:rPr>
          <w:sz w:val="28"/>
          <w:szCs w:val="28"/>
        </w:rPr>
        <w:t>Lawrence Transit Route Redesign Presentation, Adam Weigel, Lawrence Transit and Parking Manager</w:t>
      </w:r>
    </w:p>
    <w:p w14:paraId="5D78F9D1" w14:textId="77777777" w:rsidR="000E56AC" w:rsidRDefault="000E56AC" w:rsidP="00E946FF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5D78F9D2" w14:textId="77777777" w:rsidR="00E946FF" w:rsidRDefault="00E946FF" w:rsidP="00E946FF">
      <w:pPr>
        <w:spacing w:after="120"/>
        <w:rPr>
          <w:sz w:val="28"/>
          <w:szCs w:val="28"/>
        </w:rPr>
      </w:pPr>
    </w:p>
    <w:p w14:paraId="5D78F9D3" w14:textId="77777777" w:rsidR="00E946FF" w:rsidRPr="00C735DA" w:rsidRDefault="00E946FF" w:rsidP="00E946FF">
      <w:pPr>
        <w:spacing w:after="0"/>
        <w:rPr>
          <w:sz w:val="28"/>
          <w:szCs w:val="28"/>
        </w:rPr>
      </w:pPr>
    </w:p>
    <w:sectPr w:rsidR="00E946FF" w:rsidRPr="00C7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3D86"/>
    <w:multiLevelType w:val="hybridMultilevel"/>
    <w:tmpl w:val="07BE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4F8B"/>
    <w:multiLevelType w:val="hybridMultilevel"/>
    <w:tmpl w:val="A3E8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4739">
    <w:abstractNumId w:val="1"/>
  </w:num>
  <w:num w:numId="2" w16cid:durableId="50987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A"/>
    <w:rsid w:val="00046BDC"/>
    <w:rsid w:val="000E56AC"/>
    <w:rsid w:val="00187E1D"/>
    <w:rsid w:val="001B2259"/>
    <w:rsid w:val="001E5547"/>
    <w:rsid w:val="00204724"/>
    <w:rsid w:val="00350E28"/>
    <w:rsid w:val="003C27A5"/>
    <w:rsid w:val="003F0393"/>
    <w:rsid w:val="004A3149"/>
    <w:rsid w:val="005231C2"/>
    <w:rsid w:val="00556C88"/>
    <w:rsid w:val="00755F99"/>
    <w:rsid w:val="00944F4B"/>
    <w:rsid w:val="00A42951"/>
    <w:rsid w:val="00A629A7"/>
    <w:rsid w:val="00A635B1"/>
    <w:rsid w:val="00A8190B"/>
    <w:rsid w:val="00A903DA"/>
    <w:rsid w:val="00C735DA"/>
    <w:rsid w:val="00CA101E"/>
    <w:rsid w:val="00CC7C6D"/>
    <w:rsid w:val="00D671E6"/>
    <w:rsid w:val="00DD65A8"/>
    <w:rsid w:val="00E3195F"/>
    <w:rsid w:val="00E431BA"/>
    <w:rsid w:val="00E61109"/>
    <w:rsid w:val="00E946FF"/>
    <w:rsid w:val="00EA051E"/>
    <w:rsid w:val="00F57DC8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F9BC"/>
  <w15:docId w15:val="{EBC4EDA1-D0AE-499D-9DE9-4E4FC249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</dc:creator>
  <cp:lastModifiedBy>Gary Webber</cp:lastModifiedBy>
  <cp:revision>4</cp:revision>
  <dcterms:created xsi:type="dcterms:W3CDTF">2023-06-18T19:03:00Z</dcterms:created>
  <dcterms:modified xsi:type="dcterms:W3CDTF">2023-06-18T19:45:00Z</dcterms:modified>
</cp:coreProperties>
</file>