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7099E465"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67436860" w:rsidR="003419D6" w:rsidRDefault="00F47526" w:rsidP="00F111DE">
      <w:pPr>
        <w:spacing w:after="120"/>
        <w:rPr>
          <w:rFonts w:cstheme="minorHAnsi"/>
          <w:b/>
          <w:bCs/>
          <w:color w:val="000000"/>
        </w:rPr>
      </w:pPr>
      <w:r w:rsidRPr="00F47526">
        <w:rPr>
          <w:b/>
          <w:bCs/>
        </w:rPr>
        <w:t>February 15,</w:t>
      </w:r>
      <w:r>
        <w:rPr>
          <w:b/>
          <w:bCs/>
        </w:rPr>
        <w:t xml:space="preserve"> </w:t>
      </w:r>
      <w:r w:rsidR="00716C2B">
        <w:rPr>
          <w:b/>
          <w:bCs/>
        </w:rPr>
        <w:t>2023</w:t>
      </w:r>
      <w:r w:rsidR="00A4406C" w:rsidRPr="005A74C5">
        <w:rPr>
          <w:rFonts w:cstheme="minorHAnsi"/>
          <w:b/>
          <w:bCs/>
          <w:color w:val="000000"/>
        </w:rPr>
        <w:t>,</w:t>
      </w:r>
      <w:r w:rsidR="003419D6" w:rsidRPr="003419D6">
        <w:rPr>
          <w:rFonts w:cstheme="minorHAnsi"/>
          <w:b/>
          <w:bCs/>
          <w:color w:val="000000"/>
        </w:rPr>
        <w:t xml:space="preserve"> 7:00 p.m. </w:t>
      </w:r>
    </w:p>
    <w:p w14:paraId="00DE3176" w14:textId="426ACD39" w:rsidR="00721D37" w:rsidRPr="005F08D7" w:rsidRDefault="008D0267" w:rsidP="005F08D7">
      <w:pPr>
        <w:spacing w:after="120" w:line="240" w:lineRule="auto"/>
        <w:rPr>
          <w:rFonts w:cstheme="minorHAnsi"/>
        </w:rPr>
      </w:pPr>
      <w:r w:rsidRPr="008D0267">
        <w:rPr>
          <w:rFonts w:cstheme="minorHAnsi"/>
          <w:b/>
          <w:bCs/>
        </w:rPr>
        <w:t>Participants</w:t>
      </w:r>
      <w:r w:rsidR="002C6F35">
        <w:rPr>
          <w:rFonts w:cstheme="minorHAnsi"/>
          <w:b/>
          <w:bCs/>
        </w:rPr>
        <w:t xml:space="preserve">: </w:t>
      </w:r>
      <w:r w:rsidR="005F08D7" w:rsidRPr="005F08D7">
        <w:rPr>
          <w:rFonts w:cstheme="minorHAnsi"/>
        </w:rPr>
        <w:t>Phil Collison, Representative, East Lawrence Neighborhood Association</w:t>
      </w:r>
      <w:r w:rsidR="005F08D7">
        <w:rPr>
          <w:rFonts w:cstheme="minorHAnsi"/>
        </w:rPr>
        <w:t xml:space="preserve">; </w:t>
      </w:r>
      <w:r w:rsidR="005F08D7" w:rsidRPr="005F08D7">
        <w:rPr>
          <w:rFonts w:cstheme="minorHAnsi"/>
        </w:rPr>
        <w:t>Karen Heeb, Representative, Southsiders - North 1300 Road Neighborhood Association</w:t>
      </w:r>
      <w:r w:rsidR="005F08D7">
        <w:rPr>
          <w:rFonts w:cstheme="minorHAnsi"/>
        </w:rPr>
        <w:t xml:space="preserve">; </w:t>
      </w:r>
      <w:r w:rsidR="005F08D7" w:rsidRPr="005F08D7">
        <w:rPr>
          <w:rFonts w:cstheme="minorHAnsi"/>
        </w:rPr>
        <w:t>Greg Huebner, President, Hillcrest Neighborhood Association</w:t>
      </w:r>
      <w:r w:rsidR="005F08D7">
        <w:rPr>
          <w:rFonts w:cstheme="minorHAnsi"/>
        </w:rPr>
        <w:t xml:space="preserve">; </w:t>
      </w:r>
      <w:r w:rsidR="005F08D7" w:rsidRPr="005F08D7">
        <w:rPr>
          <w:rFonts w:cstheme="minorHAnsi"/>
        </w:rPr>
        <w:t>Holli Joyce, Representative, Schwegler Neighborhood Association</w:t>
      </w:r>
      <w:r w:rsidR="005F08D7">
        <w:rPr>
          <w:rFonts w:cstheme="minorHAnsi"/>
        </w:rPr>
        <w:t xml:space="preserve">; </w:t>
      </w:r>
      <w:r w:rsidR="005F08D7" w:rsidRPr="005F08D7">
        <w:rPr>
          <w:rFonts w:cstheme="minorHAnsi"/>
        </w:rPr>
        <w:t>Courtney Shipley, Mayor, City of Lawrence, Dad Perry Park Resident</w:t>
      </w:r>
      <w:r w:rsidR="005F08D7">
        <w:rPr>
          <w:rFonts w:cstheme="minorHAnsi"/>
        </w:rPr>
        <w:t xml:space="preserve">; </w:t>
      </w:r>
      <w:r w:rsidR="005F08D7" w:rsidRPr="005F08D7">
        <w:rPr>
          <w:rFonts w:cstheme="minorHAnsi"/>
        </w:rPr>
        <w:t>Kyle Thompson, Representative, Oread Residents Association, LAN Treasurer</w:t>
      </w:r>
      <w:r w:rsidR="005F08D7">
        <w:rPr>
          <w:rFonts w:cstheme="minorHAnsi"/>
        </w:rPr>
        <w:t xml:space="preserve">; </w:t>
      </w:r>
      <w:r w:rsidR="005F08D7" w:rsidRPr="005F08D7">
        <w:rPr>
          <w:rFonts w:cstheme="minorHAnsi"/>
        </w:rPr>
        <w:t>Gary Webber, Representative, Sunset Hill Neighborhood Association, LAN Secretary</w:t>
      </w:r>
      <w:r w:rsidR="005F08D7">
        <w:rPr>
          <w:rFonts w:cstheme="minorHAnsi"/>
        </w:rPr>
        <w:t xml:space="preserve">; </w:t>
      </w:r>
      <w:r w:rsidR="005F08D7" w:rsidRPr="005F08D7">
        <w:rPr>
          <w:rFonts w:cstheme="minorHAnsi"/>
        </w:rPr>
        <w:t xml:space="preserve">Bill Winkler, Resident, Barker Neighborhood Association </w:t>
      </w:r>
      <w:r w:rsidR="005F08D7">
        <w:rPr>
          <w:rFonts w:cstheme="minorHAnsi"/>
        </w:rPr>
        <w:t xml:space="preserve">; </w:t>
      </w:r>
      <w:r w:rsidR="005F08D7" w:rsidRPr="005F08D7">
        <w:rPr>
          <w:rFonts w:cstheme="minorHAnsi"/>
        </w:rPr>
        <w:t>Doug Wendel</w:t>
      </w:r>
      <w:r w:rsidR="005F08D7">
        <w:rPr>
          <w:rFonts w:cstheme="minorHAnsi"/>
        </w:rPr>
        <w:t>,</w:t>
      </w:r>
      <w:r w:rsidR="005F08D7" w:rsidRPr="005F08D7">
        <w:rPr>
          <w:rFonts w:cstheme="minorHAnsi"/>
        </w:rPr>
        <w:t xml:space="preserve"> Director of Operations, Senior Resource Center</w:t>
      </w:r>
      <w:r w:rsidR="005F08D7">
        <w:rPr>
          <w:rFonts w:cstheme="minorHAnsi"/>
        </w:rPr>
        <w:t xml:space="preserve">; </w:t>
      </w:r>
      <w:r w:rsidR="005F08D7" w:rsidRPr="005F08D7">
        <w:rPr>
          <w:rFonts w:cstheme="minorHAnsi"/>
        </w:rPr>
        <w:t>Katy Nitcher</w:t>
      </w:r>
      <w:r w:rsidR="005F08D7">
        <w:rPr>
          <w:rFonts w:cstheme="minorHAnsi"/>
        </w:rPr>
        <w:t>,</w:t>
      </w:r>
      <w:r w:rsidR="005F08D7" w:rsidRPr="005F08D7">
        <w:rPr>
          <w:rFonts w:cstheme="minorHAnsi"/>
        </w:rPr>
        <w:t xml:space="preserve"> Resident, Old West Lawrence Association</w:t>
      </w:r>
    </w:p>
    <w:p w14:paraId="5EA0AED3" w14:textId="0211E5C8" w:rsidR="006D0E8B" w:rsidRDefault="00F47526" w:rsidP="00721D37">
      <w:pPr>
        <w:spacing w:after="120" w:line="240" w:lineRule="auto"/>
        <w:rPr>
          <w:rFonts w:cstheme="minorHAnsi"/>
        </w:rPr>
      </w:pPr>
      <w:r w:rsidRPr="00F47526">
        <w:rPr>
          <w:rFonts w:cstheme="minorHAnsi"/>
          <w:b/>
          <w:bCs/>
        </w:rPr>
        <w:t xml:space="preserve">Presentation: </w:t>
      </w:r>
      <w:r w:rsidRPr="00F47526">
        <w:rPr>
          <w:rFonts w:cstheme="minorHAnsi"/>
        </w:rPr>
        <w:t>Doug Wendel, Director of Operations, Senior Resource Center for Douglas County, Re: SRC Resources and Services.</w:t>
      </w:r>
      <w:r w:rsidR="006D0E8B">
        <w:rPr>
          <w:rFonts w:cstheme="minorHAnsi"/>
        </w:rPr>
        <w:t xml:space="preserve"> Wendel stated the mission is to help seniors live their best lives. Residents have probably seen Senior Wheels vans, </w:t>
      </w:r>
      <w:r w:rsidR="005F08D7">
        <w:rPr>
          <w:rFonts w:cstheme="minorHAnsi"/>
        </w:rPr>
        <w:t xml:space="preserve">rides cost </w:t>
      </w:r>
      <w:r w:rsidR="006D0E8B">
        <w:rPr>
          <w:rFonts w:cstheme="minorHAnsi"/>
        </w:rPr>
        <w:t>4$ is city limits, $</w:t>
      </w:r>
      <w:r w:rsidR="005F08D7">
        <w:rPr>
          <w:rFonts w:cstheme="minorHAnsi"/>
        </w:rPr>
        <w:t>6</w:t>
      </w:r>
      <w:r w:rsidR="006D0E8B">
        <w:rPr>
          <w:rFonts w:cstheme="minorHAnsi"/>
        </w:rPr>
        <w:t xml:space="preserve"> in </w:t>
      </w:r>
      <w:r w:rsidR="005F08D7">
        <w:rPr>
          <w:rFonts w:cstheme="minorHAnsi"/>
        </w:rPr>
        <w:t xml:space="preserve">the </w:t>
      </w:r>
      <w:r w:rsidR="006D0E8B">
        <w:rPr>
          <w:rFonts w:cstheme="minorHAnsi"/>
        </w:rPr>
        <w:t>county. They provide Medicare counseling with trained specialists and volunteers. They are very active during the open enrollment period. They can help you save money on prescription drug costs</w:t>
      </w:r>
      <w:r w:rsidR="005F08D7">
        <w:rPr>
          <w:rFonts w:cstheme="minorHAnsi"/>
        </w:rPr>
        <w:t xml:space="preserve"> when choosing a drug plan</w:t>
      </w:r>
      <w:r w:rsidR="006D0E8B">
        <w:rPr>
          <w:rFonts w:cstheme="minorHAnsi"/>
        </w:rPr>
        <w:t xml:space="preserve">. They offer a monthly welcome to Medicare sessions. </w:t>
      </w:r>
    </w:p>
    <w:p w14:paraId="1C04BC09" w14:textId="1DD33C8A" w:rsidR="00F47526" w:rsidRDefault="006D0E8B" w:rsidP="00721D37">
      <w:pPr>
        <w:spacing w:after="120" w:line="240" w:lineRule="auto"/>
        <w:rPr>
          <w:rFonts w:cstheme="minorHAnsi"/>
        </w:rPr>
      </w:pPr>
      <w:r>
        <w:rPr>
          <w:rFonts w:cstheme="minorHAnsi"/>
        </w:rPr>
        <w:t xml:space="preserve">SRC offers many activities for seniors including crafts, leisure, exercise, and much more. </w:t>
      </w:r>
      <w:r w:rsidR="00C11759">
        <w:rPr>
          <w:rFonts w:cstheme="minorHAnsi"/>
        </w:rPr>
        <w:t>There are many education activities including using Medicare, estate planning, end of life doula, Osher classes, safe drivers and more. SRC has a wide variety of community partnerships including Parks &amp; Rec., Douglas County, SNAP, LMH Health, Kansas Legal Services, Visiting Nurses/grief support, foot care clinics, Tenants to Homeowners and more. They publish a monthly newsletter available free online or mailed for a small fee. Contact them at:</w:t>
      </w:r>
    </w:p>
    <w:p w14:paraId="4BC63BFF" w14:textId="4440844F" w:rsidR="00C11759" w:rsidRDefault="00C11759" w:rsidP="00C11759">
      <w:pPr>
        <w:spacing w:after="120" w:line="240" w:lineRule="auto"/>
        <w:ind w:left="720"/>
        <w:contextualSpacing/>
        <w:rPr>
          <w:rFonts w:cstheme="minorHAnsi"/>
        </w:rPr>
      </w:pPr>
      <w:r>
        <w:rPr>
          <w:rFonts w:cstheme="minorHAnsi"/>
        </w:rPr>
        <w:t>745 Vermont St.</w:t>
      </w:r>
    </w:p>
    <w:p w14:paraId="7A209241" w14:textId="21134108" w:rsidR="00C11759" w:rsidRDefault="00C11759" w:rsidP="00C11759">
      <w:pPr>
        <w:spacing w:after="120" w:line="240" w:lineRule="auto"/>
        <w:ind w:left="720"/>
        <w:contextualSpacing/>
        <w:rPr>
          <w:rFonts w:cstheme="minorHAnsi"/>
        </w:rPr>
      </w:pPr>
      <w:r>
        <w:rPr>
          <w:rFonts w:cstheme="minorHAnsi"/>
        </w:rPr>
        <w:t>785-842-0543</w:t>
      </w:r>
    </w:p>
    <w:p w14:paraId="7AB29F41" w14:textId="169ECABF" w:rsidR="00C11759" w:rsidRDefault="00C11759" w:rsidP="00C11759">
      <w:pPr>
        <w:spacing w:after="120" w:line="240" w:lineRule="auto"/>
        <w:ind w:left="720"/>
        <w:contextualSpacing/>
        <w:rPr>
          <w:rFonts w:cstheme="minorHAnsi"/>
        </w:rPr>
      </w:pPr>
      <w:hyperlink r:id="rId7" w:history="1">
        <w:r w:rsidRPr="00726745">
          <w:rPr>
            <w:rStyle w:val="Hyperlink"/>
            <w:rFonts w:cstheme="minorHAnsi"/>
          </w:rPr>
          <w:t>www.YourSRC.org</w:t>
        </w:r>
      </w:hyperlink>
    </w:p>
    <w:p w14:paraId="2E15FB08" w14:textId="33CADDFE" w:rsidR="00C11759" w:rsidRDefault="00C11759" w:rsidP="00C11759">
      <w:pPr>
        <w:spacing w:after="0" w:line="240" w:lineRule="auto"/>
        <w:ind w:left="720"/>
        <w:contextualSpacing/>
        <w:rPr>
          <w:rFonts w:cstheme="minorHAnsi"/>
        </w:rPr>
      </w:pPr>
      <w:r>
        <w:rPr>
          <w:rFonts w:cstheme="minorHAnsi"/>
        </w:rPr>
        <w:t>Facebook</w:t>
      </w:r>
    </w:p>
    <w:p w14:paraId="08B31718" w14:textId="01B961B3" w:rsidR="00C11759" w:rsidRPr="00F47526" w:rsidRDefault="00EA38EC" w:rsidP="00EA38EC">
      <w:pPr>
        <w:spacing w:after="120" w:line="240" w:lineRule="auto"/>
        <w:rPr>
          <w:rFonts w:cstheme="minorHAnsi"/>
        </w:rPr>
      </w:pPr>
      <w:r>
        <w:rPr>
          <w:rFonts w:cstheme="minorHAnsi"/>
        </w:rPr>
        <w:t>Joyce stated that she was encourage</w:t>
      </w:r>
      <w:r w:rsidR="0014500F">
        <w:rPr>
          <w:rFonts w:cstheme="minorHAnsi"/>
        </w:rPr>
        <w:t>d</w:t>
      </w:r>
      <w:r>
        <w:rPr>
          <w:rFonts w:cstheme="minorHAnsi"/>
        </w:rPr>
        <w:t xml:space="preserve"> that families can use the SRC to get help caring for their senior</w:t>
      </w:r>
      <w:r w:rsidR="005F08D7">
        <w:rPr>
          <w:rFonts w:cstheme="minorHAnsi"/>
        </w:rPr>
        <w:t xml:space="preserve"> family members</w:t>
      </w:r>
      <w:r>
        <w:rPr>
          <w:rFonts w:cstheme="minorHAnsi"/>
        </w:rPr>
        <w:t>. Winkler state</w:t>
      </w:r>
      <w:r w:rsidR="00CC21E2">
        <w:rPr>
          <w:rFonts w:cstheme="minorHAnsi"/>
        </w:rPr>
        <w:t>d</w:t>
      </w:r>
      <w:r>
        <w:rPr>
          <w:rFonts w:cstheme="minorHAnsi"/>
        </w:rPr>
        <w:t xml:space="preserve"> he </w:t>
      </w:r>
      <w:r w:rsidR="005F08D7">
        <w:rPr>
          <w:rFonts w:cstheme="minorHAnsi"/>
        </w:rPr>
        <w:t>attended</w:t>
      </w:r>
      <w:r>
        <w:rPr>
          <w:rFonts w:cstheme="minorHAnsi"/>
        </w:rPr>
        <w:t xml:space="preserve"> Toastmasters and Scrabble clubs and appreciated these activities.</w:t>
      </w:r>
    </w:p>
    <w:p w14:paraId="75DD9558" w14:textId="11690466" w:rsidR="004D69A3" w:rsidRPr="00B44EBC" w:rsidRDefault="00F47526" w:rsidP="00721D37">
      <w:pPr>
        <w:spacing w:after="120" w:line="240" w:lineRule="auto"/>
        <w:rPr>
          <w:rFonts w:cstheme="minorHAnsi"/>
        </w:rPr>
      </w:pPr>
      <w:r>
        <w:rPr>
          <w:rFonts w:cstheme="minorHAnsi"/>
          <w:b/>
          <w:bCs/>
        </w:rPr>
        <w:t>Consider a</w:t>
      </w:r>
      <w:r w:rsidR="003569E4" w:rsidRPr="008D0267">
        <w:rPr>
          <w:rFonts w:cstheme="minorHAnsi"/>
          <w:b/>
          <w:bCs/>
        </w:rPr>
        <w:t>ccept</w:t>
      </w:r>
      <w:r>
        <w:rPr>
          <w:rFonts w:cstheme="minorHAnsi"/>
          <w:b/>
          <w:bCs/>
        </w:rPr>
        <w:t>ing</w:t>
      </w:r>
      <w:r w:rsidR="003569E4" w:rsidRPr="008D0267">
        <w:rPr>
          <w:rFonts w:cstheme="minorHAnsi"/>
          <w:b/>
          <w:bCs/>
        </w:rPr>
        <w:t xml:space="preserve"> </w:t>
      </w:r>
      <w:r w:rsidRPr="00F47526">
        <w:rPr>
          <w:rFonts w:cstheme="minorHAnsi"/>
          <w:b/>
          <w:bCs/>
        </w:rPr>
        <w:t xml:space="preserve">minutes </w:t>
      </w:r>
      <w:r>
        <w:rPr>
          <w:rFonts w:cstheme="minorHAnsi"/>
          <w:b/>
          <w:bCs/>
        </w:rPr>
        <w:t xml:space="preserve">for </w:t>
      </w:r>
      <w:r w:rsidRPr="00F47526">
        <w:rPr>
          <w:rFonts w:cstheme="minorHAnsi"/>
          <w:b/>
          <w:bCs/>
        </w:rPr>
        <w:t>December 21, 2022, and January 18, 2023</w:t>
      </w:r>
      <w:r>
        <w:rPr>
          <w:rFonts w:cstheme="minorHAnsi"/>
          <w:b/>
          <w:bCs/>
        </w:rPr>
        <w:t>:</w:t>
      </w:r>
      <w:r w:rsidR="004576DC">
        <w:rPr>
          <w:rFonts w:cstheme="minorHAnsi"/>
          <w:b/>
          <w:bCs/>
        </w:rPr>
        <w:t xml:space="preserve"> </w:t>
      </w:r>
      <w:r w:rsidR="004576DC">
        <w:rPr>
          <w:rFonts w:cstheme="minorHAnsi"/>
        </w:rPr>
        <w:t>Collison</w:t>
      </w:r>
      <w:r w:rsidR="004576DC" w:rsidRPr="004576DC">
        <w:rPr>
          <w:rFonts w:cstheme="minorHAnsi"/>
        </w:rPr>
        <w:t xml:space="preserve"> moved to accept minutes</w:t>
      </w:r>
      <w:r w:rsidR="004576DC">
        <w:rPr>
          <w:rFonts w:cstheme="minorHAnsi"/>
        </w:rPr>
        <w:t xml:space="preserve">, Thompson seconded, motion </w:t>
      </w:r>
      <w:r w:rsidR="005F08D7">
        <w:rPr>
          <w:rFonts w:cstheme="minorHAnsi"/>
        </w:rPr>
        <w:t>passed unanimously</w:t>
      </w:r>
      <w:r w:rsidR="004576DC">
        <w:rPr>
          <w:rFonts w:cstheme="minorHAnsi"/>
        </w:rPr>
        <w:t>.</w:t>
      </w:r>
    </w:p>
    <w:p w14:paraId="50B7596A" w14:textId="6E8E294A" w:rsidR="004D69A3" w:rsidRDefault="003569E4" w:rsidP="00CC6311">
      <w:pPr>
        <w:pStyle w:val="Default"/>
        <w:spacing w:after="120"/>
        <w:rPr>
          <w:rStyle w:val="Hyperlink"/>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2C65C6" w:rsidRPr="002C65C6">
        <w:rPr>
          <w:rFonts w:asciiTheme="minorHAnsi" w:hAnsiTheme="minorHAnsi" w:cstheme="minorHAnsi"/>
          <w:sz w:val="22"/>
          <w:szCs w:val="22"/>
        </w:rPr>
        <w:t>$3,</w:t>
      </w:r>
      <w:r w:rsidR="004576DC">
        <w:rPr>
          <w:rFonts w:asciiTheme="minorHAnsi" w:hAnsiTheme="minorHAnsi" w:cstheme="minorHAnsi"/>
          <w:sz w:val="22"/>
          <w:szCs w:val="22"/>
        </w:rPr>
        <w:t>904</w:t>
      </w:r>
      <w:r w:rsidR="002C65C6" w:rsidRPr="002C65C6">
        <w:rPr>
          <w:rFonts w:asciiTheme="minorHAnsi" w:hAnsiTheme="minorHAnsi" w:cstheme="minorHAnsi"/>
          <w:sz w:val="22"/>
          <w:szCs w:val="22"/>
        </w:rPr>
        <w:t xml:space="preserve">.11 </w:t>
      </w:r>
      <w:r w:rsidR="00024291">
        <w:rPr>
          <w:rFonts w:asciiTheme="minorHAnsi" w:hAnsiTheme="minorHAnsi" w:cstheme="minorHAnsi"/>
          <w:sz w:val="22"/>
          <w:szCs w:val="22"/>
        </w:rPr>
        <w:t xml:space="preserve">balance, </w:t>
      </w:r>
      <w:r w:rsidR="004576DC">
        <w:rPr>
          <w:rFonts w:asciiTheme="minorHAnsi" w:hAnsiTheme="minorHAnsi" w:cstheme="minorHAnsi"/>
          <w:sz w:val="22"/>
          <w:szCs w:val="22"/>
        </w:rPr>
        <w:t>7</w:t>
      </w:r>
      <w:r w:rsidR="00024291">
        <w:rPr>
          <w:rFonts w:asciiTheme="minorHAnsi" w:hAnsiTheme="minorHAnsi" w:cstheme="minorHAnsi"/>
          <w:sz w:val="22"/>
          <w:szCs w:val="22"/>
        </w:rPr>
        <w:t xml:space="preserve"> </w:t>
      </w:r>
      <w:r w:rsidR="00B9126E">
        <w:rPr>
          <w:rFonts w:asciiTheme="minorHAnsi" w:hAnsiTheme="minorHAnsi" w:cstheme="minorHAnsi"/>
          <w:sz w:val="22"/>
          <w:szCs w:val="22"/>
        </w:rPr>
        <w:t xml:space="preserve">NA </w:t>
      </w:r>
      <w:r w:rsidR="00024291">
        <w:rPr>
          <w:rFonts w:asciiTheme="minorHAnsi" w:hAnsiTheme="minorHAnsi" w:cstheme="minorHAnsi"/>
          <w:sz w:val="22"/>
          <w:szCs w:val="22"/>
        </w:rPr>
        <w:t>members</w:t>
      </w:r>
      <w:r w:rsidR="002C65C6">
        <w:rPr>
          <w:rFonts w:asciiTheme="minorHAnsi" w:hAnsiTheme="minorHAnsi" w:cstheme="minorHAnsi"/>
          <w:sz w:val="22"/>
          <w:szCs w:val="22"/>
        </w:rPr>
        <w:t xml:space="preserve"> of </w:t>
      </w:r>
      <w:r w:rsidR="00B532D8">
        <w:rPr>
          <w:rFonts w:asciiTheme="minorHAnsi" w:hAnsiTheme="minorHAnsi" w:cstheme="minorHAnsi"/>
          <w:sz w:val="22"/>
          <w:szCs w:val="22"/>
        </w:rPr>
        <w:t>1</w:t>
      </w:r>
      <w:r w:rsidR="00407341">
        <w:rPr>
          <w:rFonts w:asciiTheme="minorHAnsi" w:hAnsiTheme="minorHAnsi" w:cstheme="minorHAnsi"/>
          <w:sz w:val="22"/>
          <w:szCs w:val="22"/>
        </w:rPr>
        <w:t>4</w:t>
      </w:r>
      <w:r w:rsidR="002C65C6">
        <w:rPr>
          <w:rFonts w:asciiTheme="minorHAnsi" w:hAnsiTheme="minorHAnsi" w:cstheme="minorHAnsi"/>
          <w:sz w:val="22"/>
          <w:szCs w:val="22"/>
        </w:rPr>
        <w:t xml:space="preserve"> </w:t>
      </w:r>
      <w:r w:rsidR="00B532D8">
        <w:rPr>
          <w:rFonts w:asciiTheme="minorHAnsi" w:hAnsiTheme="minorHAnsi" w:cstheme="minorHAnsi"/>
          <w:sz w:val="22"/>
          <w:szCs w:val="22"/>
        </w:rPr>
        <w:t>members</w:t>
      </w:r>
      <w:r w:rsidR="00B9126E">
        <w:rPr>
          <w:rFonts w:asciiTheme="minorHAnsi" w:hAnsiTheme="minorHAnsi" w:cstheme="minorHAnsi"/>
          <w:sz w:val="22"/>
          <w:szCs w:val="22"/>
        </w:rPr>
        <w:t xml:space="preserve"> </w:t>
      </w:r>
      <w:r w:rsidR="00E70846">
        <w:rPr>
          <w:rFonts w:asciiTheme="minorHAnsi" w:hAnsiTheme="minorHAnsi" w:cstheme="minorHAnsi"/>
          <w:sz w:val="22"/>
          <w:szCs w:val="22"/>
        </w:rPr>
        <w:t>present,</w:t>
      </w:r>
      <w:r w:rsidR="001F0335">
        <w:rPr>
          <w:rFonts w:asciiTheme="minorHAnsi" w:hAnsiTheme="minorHAnsi" w:cstheme="minorHAnsi"/>
          <w:sz w:val="22"/>
          <w:szCs w:val="22"/>
        </w:rPr>
        <w:t xml:space="preserve"> </w:t>
      </w:r>
      <w:r w:rsidR="00E70846">
        <w:rPr>
          <w:rFonts w:asciiTheme="minorHAnsi" w:hAnsiTheme="minorHAnsi" w:cstheme="minorHAnsi"/>
          <w:sz w:val="22"/>
          <w:szCs w:val="22"/>
        </w:rPr>
        <w:t>quorum</w:t>
      </w:r>
      <w:r w:rsidR="00FF2352">
        <w:rPr>
          <w:rFonts w:asciiTheme="minorHAnsi" w:hAnsiTheme="minorHAnsi" w:cstheme="minorHAnsi"/>
          <w:sz w:val="22"/>
          <w:szCs w:val="22"/>
        </w:rPr>
        <w:t xml:space="preserve"> present. </w:t>
      </w:r>
    </w:p>
    <w:p w14:paraId="242D5BCF" w14:textId="1F9640DB" w:rsidR="008551AF" w:rsidRDefault="00716C2B" w:rsidP="005A74C5">
      <w:pPr>
        <w:pStyle w:val="Default"/>
        <w:spacing w:after="120"/>
        <w:rPr>
          <w:rFonts w:asciiTheme="minorHAnsi" w:hAnsiTheme="minorHAnsi" w:cstheme="minorHAnsi"/>
          <w:b/>
          <w:bCs/>
          <w:sz w:val="22"/>
          <w:szCs w:val="22"/>
        </w:rPr>
      </w:pPr>
      <w:r>
        <w:rPr>
          <w:rFonts w:asciiTheme="minorHAnsi" w:hAnsiTheme="minorHAnsi" w:cstheme="minorHAnsi"/>
          <w:b/>
          <w:bCs/>
          <w:sz w:val="22"/>
          <w:szCs w:val="22"/>
        </w:rPr>
        <w:t>Old</w:t>
      </w:r>
      <w:r w:rsidR="00721D37">
        <w:rPr>
          <w:rFonts w:asciiTheme="minorHAnsi" w:hAnsiTheme="minorHAnsi" w:cstheme="minorHAnsi"/>
          <w:b/>
          <w:bCs/>
          <w:sz w:val="22"/>
          <w:szCs w:val="22"/>
        </w:rPr>
        <w:t xml:space="preserve"> Business</w:t>
      </w:r>
    </w:p>
    <w:p w14:paraId="209BBACA" w14:textId="558FCC75" w:rsidR="00F47526" w:rsidRPr="00F47526" w:rsidRDefault="0052619A">
      <w:pPr>
        <w:pStyle w:val="Default"/>
        <w:numPr>
          <w:ilvl w:val="0"/>
          <w:numId w:val="2"/>
        </w:numPr>
        <w:spacing w:after="120"/>
        <w:rPr>
          <w:rFonts w:asciiTheme="minorHAnsi" w:hAnsiTheme="minorHAnsi" w:cstheme="minorHAnsi"/>
          <w:sz w:val="22"/>
          <w:szCs w:val="22"/>
        </w:rPr>
      </w:pPr>
      <w:r w:rsidRPr="0052619A">
        <w:rPr>
          <w:rFonts w:asciiTheme="minorHAnsi" w:hAnsiTheme="minorHAnsi" w:cstheme="minorHAnsi"/>
          <w:b/>
          <w:bCs/>
          <w:sz w:val="22"/>
          <w:szCs w:val="22"/>
        </w:rPr>
        <w:t>March p</w:t>
      </w:r>
      <w:r w:rsidR="00F47526" w:rsidRPr="0052619A">
        <w:rPr>
          <w:rFonts w:asciiTheme="minorHAnsi" w:hAnsiTheme="minorHAnsi" w:cstheme="minorHAnsi"/>
          <w:b/>
          <w:bCs/>
          <w:sz w:val="22"/>
          <w:szCs w:val="22"/>
        </w:rPr>
        <w:t>resentation</w:t>
      </w:r>
      <w:r w:rsidR="00F47526" w:rsidRPr="00F47526">
        <w:rPr>
          <w:rFonts w:asciiTheme="minorHAnsi" w:hAnsiTheme="minorHAnsi" w:cstheme="minorHAnsi"/>
          <w:sz w:val="22"/>
          <w:szCs w:val="22"/>
        </w:rPr>
        <w:t>: Brad Harrell, Parking Supervisor, City of Lawrence, scheduled for March 15th LAN meeting, Re: Permitted Parking</w:t>
      </w:r>
      <w:r w:rsidR="004576DC">
        <w:rPr>
          <w:rFonts w:asciiTheme="minorHAnsi" w:hAnsiTheme="minorHAnsi" w:cstheme="minorHAnsi"/>
          <w:sz w:val="22"/>
          <w:szCs w:val="22"/>
        </w:rPr>
        <w:t>.</w:t>
      </w:r>
    </w:p>
    <w:p w14:paraId="0DB0C842" w14:textId="1C42871D" w:rsidR="0052619A" w:rsidRDefault="0052619A">
      <w:pPr>
        <w:pStyle w:val="ListParagraph"/>
        <w:numPr>
          <w:ilvl w:val="0"/>
          <w:numId w:val="2"/>
        </w:numPr>
        <w:rPr>
          <w:rFonts w:ascii="Calibri" w:eastAsia="Calibri" w:hAnsi="Calibri" w:cs="Times New Roman"/>
        </w:rPr>
      </w:pPr>
      <w:r w:rsidRPr="0052619A">
        <w:rPr>
          <w:rFonts w:cstheme="minorHAnsi"/>
          <w:b/>
          <w:bCs/>
        </w:rPr>
        <w:t>Update</w:t>
      </w:r>
      <w:r w:rsidR="00F47526" w:rsidRPr="0052619A">
        <w:rPr>
          <w:rFonts w:cstheme="minorHAnsi"/>
          <w:b/>
          <w:bCs/>
        </w:rPr>
        <w:t xml:space="preserve"> on December 21, </w:t>
      </w:r>
      <w:r w:rsidR="00CC21E2" w:rsidRPr="0052619A">
        <w:rPr>
          <w:rFonts w:cstheme="minorHAnsi"/>
          <w:b/>
          <w:bCs/>
        </w:rPr>
        <w:t>2022,</w:t>
      </w:r>
      <w:r w:rsidR="00F47526" w:rsidRPr="0052619A">
        <w:rPr>
          <w:rFonts w:cstheme="minorHAnsi"/>
          <w:b/>
          <w:bCs/>
        </w:rPr>
        <w:t xml:space="preserve"> question from Sheri Ellenbecker regarding Hamm Companies plastic recycling program</w:t>
      </w:r>
      <w:r w:rsidR="0025149F" w:rsidRPr="0052619A">
        <w:rPr>
          <w:rFonts w:cstheme="minorHAnsi"/>
          <w:b/>
          <w:bCs/>
        </w:rPr>
        <w:t>:</w:t>
      </w:r>
      <w:r w:rsidRPr="0052619A">
        <w:rPr>
          <w:rFonts w:cstheme="minorHAnsi"/>
        </w:rPr>
        <w:t xml:space="preserve"> </w:t>
      </w:r>
      <w:r w:rsidRPr="0052619A">
        <w:rPr>
          <w:rFonts w:ascii="Calibri" w:eastAsia="Calibri" w:hAnsi="Calibri" w:cs="Times New Roman"/>
        </w:rPr>
        <w:t>Webber reported that he spoke with Ben Swanson, Plant Manager, Material Recovery Facility, Hamm Inc. regarding plastic recycling at the HAMM Material Recovery Facility (MRF).  Swanson stated that he was aware of negative press about the success of plastic recycling in the US.  He stated that the HAMM MRF has been consistently successful in finding a market for all recycled materials, including plastics. He said they ship recycled plastics of various types to recyclers nation-wide.  He provided this list of recyclers who accept HAMM MRF materials:</w:t>
      </w:r>
    </w:p>
    <w:p w14:paraId="0010C5B6" w14:textId="77777777" w:rsidR="00DE2F04" w:rsidRPr="00DE2F04" w:rsidRDefault="00DE2F04" w:rsidP="00DE2F04">
      <w:pPr>
        <w:spacing w:after="120"/>
        <w:jc w:val="center"/>
        <w:rPr>
          <w:b/>
          <w:bCs/>
        </w:rPr>
      </w:pPr>
      <w:r w:rsidRPr="00DE2F04">
        <w:rPr>
          <w:b/>
          <w:bCs/>
        </w:rPr>
        <w:t>Mill List</w:t>
      </w:r>
    </w:p>
    <w:p w14:paraId="1E7D97A2" w14:textId="77777777" w:rsidR="00DE2F04" w:rsidRPr="00DE2F04" w:rsidRDefault="00DE2F04" w:rsidP="00D361D8">
      <w:pPr>
        <w:spacing w:after="0"/>
        <w:ind w:left="1440"/>
        <w:rPr>
          <w:b/>
          <w:bCs/>
        </w:rPr>
      </w:pPr>
      <w:r w:rsidRPr="00DE2F04">
        <w:rPr>
          <w:b/>
          <w:bCs/>
        </w:rPr>
        <w:t xml:space="preserve">Carboard </w:t>
      </w:r>
    </w:p>
    <w:p w14:paraId="532EE463" w14:textId="5C6148E6" w:rsidR="00DE2F04" w:rsidRPr="00DE2F04" w:rsidRDefault="00DE2F04" w:rsidP="00D361D8">
      <w:pPr>
        <w:spacing w:after="0"/>
        <w:ind w:left="2160"/>
      </w:pPr>
      <w:r w:rsidRPr="00DE2F04">
        <w:t>Sonoco Mill. Hutchinson, KS</w:t>
      </w:r>
    </w:p>
    <w:p w14:paraId="48FC9CD4" w14:textId="178ABEF2" w:rsidR="00DE2F04" w:rsidRPr="00DE2F04" w:rsidRDefault="00DE2F04" w:rsidP="00D361D8">
      <w:pPr>
        <w:spacing w:after="0"/>
        <w:ind w:left="2160"/>
      </w:pPr>
      <w:r w:rsidRPr="00DE2F04">
        <w:t xml:space="preserve">International Paper. Valliant, OK                              </w:t>
      </w:r>
    </w:p>
    <w:p w14:paraId="1E195C51" w14:textId="77777777" w:rsidR="00DE2F04" w:rsidRPr="00DE2F04" w:rsidRDefault="00DE2F04" w:rsidP="00D361D8">
      <w:pPr>
        <w:spacing w:after="0"/>
        <w:ind w:left="1440"/>
        <w:rPr>
          <w:b/>
          <w:bCs/>
        </w:rPr>
      </w:pPr>
      <w:r w:rsidRPr="00DE2F04">
        <w:rPr>
          <w:b/>
          <w:bCs/>
        </w:rPr>
        <w:lastRenderedPageBreak/>
        <w:t>Newspaper</w:t>
      </w:r>
    </w:p>
    <w:p w14:paraId="4DF74719" w14:textId="17D8FE30" w:rsidR="00DE2F04" w:rsidRPr="00DE2F04" w:rsidRDefault="00DE2F04" w:rsidP="00D361D8">
      <w:pPr>
        <w:spacing w:after="0"/>
        <w:ind w:left="2160"/>
      </w:pPr>
      <w:r w:rsidRPr="00DE2F04">
        <w:t>Jordan Trading. Korea, Vietnam, Malaysia, Hong Kong.</w:t>
      </w:r>
    </w:p>
    <w:p w14:paraId="226F625A" w14:textId="77777777" w:rsidR="00DE2F04" w:rsidRPr="00DE2F04" w:rsidRDefault="00DE2F04" w:rsidP="00D361D8">
      <w:pPr>
        <w:spacing w:after="0"/>
        <w:ind w:left="1440"/>
        <w:rPr>
          <w:b/>
          <w:bCs/>
        </w:rPr>
      </w:pPr>
      <w:r w:rsidRPr="00DE2F04">
        <w:rPr>
          <w:b/>
          <w:bCs/>
        </w:rPr>
        <w:t>Pet</w:t>
      </w:r>
    </w:p>
    <w:p w14:paraId="261CC920" w14:textId="7A9C3CE5" w:rsidR="00DE2F04" w:rsidRPr="00DE2F04" w:rsidRDefault="00DE2F04" w:rsidP="00D361D8">
      <w:pPr>
        <w:spacing w:after="0"/>
        <w:ind w:left="2160"/>
      </w:pPr>
      <w:r w:rsidRPr="00DE2F04">
        <w:t>Mohawk, Muehlstein.</w:t>
      </w:r>
    </w:p>
    <w:p w14:paraId="395C8D78" w14:textId="56D905A4" w:rsidR="00DE2F04" w:rsidRPr="00DE2F04" w:rsidRDefault="00DE2F04" w:rsidP="00D361D8">
      <w:pPr>
        <w:spacing w:after="0"/>
        <w:ind w:left="2160"/>
      </w:pPr>
      <w:r w:rsidRPr="00DE2F04">
        <w:t>Athens, AL. Dallas, TX</w:t>
      </w:r>
    </w:p>
    <w:p w14:paraId="2EABFAF4" w14:textId="77777777" w:rsidR="00DE2F04" w:rsidRPr="00DE2F04" w:rsidRDefault="00DE2F04" w:rsidP="00D361D8">
      <w:pPr>
        <w:spacing w:after="0"/>
        <w:ind w:left="1440"/>
        <w:rPr>
          <w:b/>
          <w:bCs/>
        </w:rPr>
      </w:pPr>
      <w:r w:rsidRPr="00DE2F04">
        <w:rPr>
          <w:b/>
          <w:bCs/>
        </w:rPr>
        <w:t>HDPE</w:t>
      </w:r>
    </w:p>
    <w:p w14:paraId="16C72BA0" w14:textId="64AE3A13" w:rsidR="00DE2F04" w:rsidRPr="00DE2F04" w:rsidRDefault="00DE2F04" w:rsidP="00D361D8">
      <w:pPr>
        <w:spacing w:after="0"/>
        <w:ind w:left="2160"/>
      </w:pPr>
      <w:r w:rsidRPr="00DE2F04">
        <w:t>GP Harmon Recycling. Troy, AL</w:t>
      </w:r>
    </w:p>
    <w:p w14:paraId="71E14973" w14:textId="77777777" w:rsidR="00DE2F04" w:rsidRPr="00DE2F04" w:rsidRDefault="00DE2F04" w:rsidP="00D361D8">
      <w:pPr>
        <w:spacing w:after="0"/>
        <w:ind w:left="1440"/>
        <w:rPr>
          <w:b/>
          <w:bCs/>
        </w:rPr>
      </w:pPr>
      <w:r w:rsidRPr="00DE2F04">
        <w:rPr>
          <w:b/>
          <w:bCs/>
        </w:rPr>
        <w:t>Steel Cans</w:t>
      </w:r>
    </w:p>
    <w:p w14:paraId="6ACBC70C" w14:textId="0AF6E198" w:rsidR="00DE2F04" w:rsidRPr="00DE2F04" w:rsidRDefault="00DE2F04" w:rsidP="00D361D8">
      <w:pPr>
        <w:spacing w:after="0"/>
        <w:ind w:left="2160"/>
      </w:pPr>
      <w:r w:rsidRPr="00DE2F04">
        <w:t>Muehlstein, GP Harmon Recycling.</w:t>
      </w:r>
    </w:p>
    <w:p w14:paraId="26A00462" w14:textId="77777777" w:rsidR="00DE2F04" w:rsidRPr="00DE2F04" w:rsidRDefault="00DE2F04" w:rsidP="00D361D8">
      <w:pPr>
        <w:spacing w:after="0"/>
        <w:ind w:left="2160"/>
      </w:pPr>
      <w:r w:rsidRPr="00DE2F04">
        <w:t>Chicago, IL</w:t>
      </w:r>
    </w:p>
    <w:p w14:paraId="63D4E22A" w14:textId="77777777" w:rsidR="00DE2F04" w:rsidRPr="00DE2F04" w:rsidRDefault="00DE2F04" w:rsidP="00D361D8">
      <w:pPr>
        <w:spacing w:after="0"/>
        <w:ind w:left="1440"/>
        <w:rPr>
          <w:b/>
          <w:bCs/>
        </w:rPr>
      </w:pPr>
      <w:r w:rsidRPr="00DE2F04">
        <w:rPr>
          <w:b/>
          <w:bCs/>
        </w:rPr>
        <w:t>UBC</w:t>
      </w:r>
    </w:p>
    <w:p w14:paraId="78F558CB" w14:textId="787C8BF5" w:rsidR="00DE2F04" w:rsidRPr="00DE2F04" w:rsidRDefault="00DE2F04" w:rsidP="00D361D8">
      <w:pPr>
        <w:spacing w:after="0"/>
        <w:ind w:left="2160"/>
      </w:pPr>
      <w:r w:rsidRPr="00DE2F04">
        <w:t>Muehlstein. St. Louis, MO, Chicago, IL. Russellville, KY</w:t>
      </w:r>
    </w:p>
    <w:p w14:paraId="153D1FC2" w14:textId="77777777" w:rsidR="00DE2F04" w:rsidRPr="00DE2F04" w:rsidRDefault="00DE2F04" w:rsidP="00D361D8">
      <w:pPr>
        <w:spacing w:after="0"/>
        <w:ind w:left="1440"/>
        <w:rPr>
          <w:b/>
          <w:bCs/>
        </w:rPr>
      </w:pPr>
      <w:r w:rsidRPr="00DE2F04">
        <w:rPr>
          <w:b/>
          <w:bCs/>
        </w:rPr>
        <w:t xml:space="preserve">3-7 &amp; MRP </w:t>
      </w:r>
    </w:p>
    <w:p w14:paraId="775C6764" w14:textId="7377D793" w:rsidR="00DE2F04" w:rsidRDefault="00DE2F04" w:rsidP="00D361D8">
      <w:pPr>
        <w:spacing w:after="120"/>
        <w:ind w:left="2160"/>
        <w:rPr>
          <w:sz w:val="56"/>
          <w:szCs w:val="56"/>
        </w:rPr>
      </w:pPr>
      <w:r w:rsidRPr="00DE2F04">
        <w:t>Muehlstein, GP Harmon. St. Louis, MO. Ohio</w:t>
      </w:r>
    </w:p>
    <w:p w14:paraId="332CD0B6" w14:textId="57960E39" w:rsidR="005F08D7" w:rsidRPr="005F08D7" w:rsidRDefault="005F08D7" w:rsidP="005F08D7">
      <w:pPr>
        <w:spacing w:after="120"/>
        <w:ind w:left="720"/>
      </w:pPr>
      <w:r>
        <w:t>Shipley encouraged Webber and participants to tour the MRF. She reported that their separation equipment was state-of-the-art and very efficient.</w:t>
      </w:r>
    </w:p>
    <w:p w14:paraId="7218B1F9" w14:textId="201D8AD4" w:rsidR="00F25706" w:rsidRPr="0052619A" w:rsidRDefault="0052619A">
      <w:pPr>
        <w:pStyle w:val="Default"/>
        <w:numPr>
          <w:ilvl w:val="0"/>
          <w:numId w:val="2"/>
        </w:numPr>
        <w:spacing w:after="120"/>
        <w:rPr>
          <w:rFonts w:asciiTheme="minorHAnsi" w:hAnsiTheme="minorHAnsi" w:cstheme="minorHAnsi"/>
          <w:sz w:val="22"/>
          <w:szCs w:val="22"/>
        </w:rPr>
      </w:pPr>
      <w:r w:rsidRPr="0052619A">
        <w:rPr>
          <w:rFonts w:asciiTheme="minorHAnsi" w:hAnsiTheme="minorHAnsi" w:cstheme="minorHAnsi"/>
          <w:b/>
          <w:bCs/>
          <w:sz w:val="22"/>
          <w:szCs w:val="22"/>
        </w:rPr>
        <w:t>Update</w:t>
      </w:r>
      <w:r w:rsidR="00F25706" w:rsidRPr="0052619A">
        <w:rPr>
          <w:rFonts w:asciiTheme="minorHAnsi" w:hAnsiTheme="minorHAnsi" w:cstheme="minorHAnsi"/>
          <w:b/>
          <w:bCs/>
          <w:sz w:val="22"/>
          <w:szCs w:val="22"/>
        </w:rPr>
        <w:t xml:space="preserve"> on </w:t>
      </w:r>
      <w:r w:rsidR="0025149F" w:rsidRPr="0052619A">
        <w:rPr>
          <w:rFonts w:asciiTheme="minorHAnsi" w:hAnsiTheme="minorHAnsi" w:cstheme="minorHAnsi"/>
          <w:b/>
          <w:bCs/>
          <w:sz w:val="22"/>
          <w:szCs w:val="22"/>
        </w:rPr>
        <w:t>historic infrastructure committee:</w:t>
      </w:r>
      <w:r w:rsidR="0025149F" w:rsidRPr="0052619A">
        <w:rPr>
          <w:rFonts w:asciiTheme="minorHAnsi" w:hAnsiTheme="minorHAnsi" w:cstheme="minorHAnsi"/>
          <w:sz w:val="22"/>
          <w:szCs w:val="22"/>
        </w:rPr>
        <w:t xml:space="preserve"> Webber reported that he called Jake Baldwin, Engineering Program Manager at MSO to ask about the status of the brick sidewalk repair committee. This committee was formed in 2021 to create a policy for repair of brick sidewalks and streets.</w:t>
      </w:r>
      <w:r w:rsidR="002F59B0">
        <w:rPr>
          <w:rFonts w:asciiTheme="minorHAnsi" w:hAnsiTheme="minorHAnsi" w:cstheme="minorHAnsi"/>
          <w:sz w:val="22"/>
          <w:szCs w:val="22"/>
        </w:rPr>
        <w:t xml:space="preserve"> </w:t>
      </w:r>
      <w:r w:rsidR="0025149F" w:rsidRPr="0052619A">
        <w:rPr>
          <w:rFonts w:asciiTheme="minorHAnsi" w:hAnsiTheme="minorHAnsi" w:cstheme="minorHAnsi"/>
          <w:sz w:val="22"/>
          <w:szCs w:val="22"/>
        </w:rPr>
        <w:t>Baldwin stated that the subcommittee worked with MSO staff for about 6 months. At this point MSO staff lost the positions that were working with the committee and the meetings were discontinued. Staff believes that while the committee worked to address the issue, public input was not adequate. Baldwin stated that the committee has been on hiatus for about a year, and that there were no plans to restart their meetings. He stated that Melinda Harger, Assistant Director of Construction Management, Engineering &amp; Development did not consider this to be a high priority issue.</w:t>
      </w:r>
      <w:r w:rsidRPr="0052619A">
        <w:rPr>
          <w:rFonts w:asciiTheme="minorHAnsi" w:hAnsiTheme="minorHAnsi" w:cstheme="minorHAnsi"/>
          <w:sz w:val="22"/>
          <w:szCs w:val="22"/>
        </w:rPr>
        <w:t xml:space="preserve"> </w:t>
      </w:r>
      <w:r w:rsidR="0025149F" w:rsidRPr="0052619A">
        <w:rPr>
          <w:rFonts w:asciiTheme="minorHAnsi" w:hAnsiTheme="minorHAnsi" w:cstheme="minorHAnsi"/>
          <w:sz w:val="22"/>
          <w:szCs w:val="22"/>
        </w:rPr>
        <w:t>Webber also asked about plans for the Sidewalk Improvement Program in 2023. Baldwin stated that the program would continue in 2023.</w:t>
      </w:r>
      <w:r>
        <w:rPr>
          <w:rFonts w:asciiTheme="minorHAnsi" w:hAnsiTheme="minorHAnsi" w:cstheme="minorHAnsi"/>
          <w:sz w:val="22"/>
          <w:szCs w:val="22"/>
        </w:rPr>
        <w:t xml:space="preserve"> </w:t>
      </w:r>
      <w:r w:rsidR="0025149F" w:rsidRPr="0052619A">
        <w:rPr>
          <w:rFonts w:asciiTheme="minorHAnsi" w:hAnsiTheme="minorHAnsi" w:cstheme="minorHAnsi"/>
          <w:sz w:val="22"/>
          <w:szCs w:val="22"/>
        </w:rPr>
        <w:t>Webber reported that he contacted Barry Shalinsky, ELNA President, and that Shalinsky was working on restarting meetings of the historical infrastructure committee. Shalinsky agreed to report to LAN at a future meeting.</w:t>
      </w:r>
    </w:p>
    <w:p w14:paraId="4E46A80A" w14:textId="071465DD" w:rsidR="0025149F" w:rsidRPr="00F47526" w:rsidRDefault="0052619A">
      <w:pPr>
        <w:pStyle w:val="Default"/>
        <w:numPr>
          <w:ilvl w:val="0"/>
          <w:numId w:val="2"/>
        </w:numPr>
        <w:spacing w:after="120"/>
        <w:rPr>
          <w:rFonts w:asciiTheme="minorHAnsi" w:hAnsiTheme="minorHAnsi" w:cstheme="minorHAnsi"/>
          <w:sz w:val="22"/>
          <w:szCs w:val="22"/>
        </w:rPr>
      </w:pPr>
      <w:r>
        <w:rPr>
          <w:rFonts w:asciiTheme="minorHAnsi" w:hAnsiTheme="minorHAnsi" w:cstheme="minorHAnsi"/>
          <w:sz w:val="22"/>
          <w:szCs w:val="22"/>
        </w:rPr>
        <w:t>Update</w:t>
      </w:r>
      <w:r w:rsidR="0025149F">
        <w:rPr>
          <w:rFonts w:asciiTheme="minorHAnsi" w:hAnsiTheme="minorHAnsi" w:cstheme="minorHAnsi"/>
          <w:sz w:val="22"/>
          <w:szCs w:val="22"/>
        </w:rPr>
        <w:t xml:space="preserve"> on neighborhood crime data request: </w:t>
      </w:r>
      <w:r w:rsidR="0025149F" w:rsidRPr="0025149F">
        <w:rPr>
          <w:rFonts w:asciiTheme="minorHAnsi" w:hAnsiTheme="minorHAnsi" w:cstheme="minorHAnsi"/>
          <w:sz w:val="22"/>
          <w:szCs w:val="22"/>
        </w:rPr>
        <w:t xml:space="preserve">On August 17, 2022, LPD Chief Rich Lockhart participated in the LAN monthly meeting. At that meeting, Charlie Bryant asked if it would be possible to provide data to neighborhoods to understand level and type of crime in individual neighborhoods. Lockhart stated that he would investigate options for providing this type of data. Webber reported that he contacted Chief Lockhart on Jan. 23, </w:t>
      </w:r>
      <w:r w:rsidR="00F2358B" w:rsidRPr="0025149F">
        <w:rPr>
          <w:rFonts w:asciiTheme="minorHAnsi" w:hAnsiTheme="minorHAnsi" w:cstheme="minorHAnsi"/>
          <w:sz w:val="22"/>
          <w:szCs w:val="22"/>
        </w:rPr>
        <w:t>2023,</w:t>
      </w:r>
      <w:r w:rsidR="0025149F" w:rsidRPr="0025149F">
        <w:rPr>
          <w:rFonts w:asciiTheme="minorHAnsi" w:hAnsiTheme="minorHAnsi" w:cstheme="minorHAnsi"/>
          <w:sz w:val="22"/>
          <w:szCs w:val="22"/>
        </w:rPr>
        <w:t xml:space="preserve"> about this request. Lockhart responded with a link to a web-based system that provides information on all types of incidents in Lawrence. The interactive map is at: </w:t>
      </w:r>
      <w:hyperlink r:id="rId8" w:history="1">
        <w:r w:rsidR="0025149F" w:rsidRPr="002F59B0">
          <w:rPr>
            <w:rStyle w:val="Hyperlink"/>
            <w:rFonts w:asciiTheme="minorHAnsi" w:hAnsiTheme="minorHAnsi" w:cstheme="minorHAnsi"/>
            <w:sz w:val="22"/>
            <w:szCs w:val="22"/>
          </w:rPr>
          <w:t>https://communitycrimemap.com/</w:t>
        </w:r>
      </w:hyperlink>
      <w:r w:rsidR="0025149F" w:rsidRPr="0025149F">
        <w:rPr>
          <w:rFonts w:asciiTheme="minorHAnsi" w:hAnsiTheme="minorHAnsi" w:cstheme="minorHAnsi"/>
          <w:sz w:val="22"/>
          <w:szCs w:val="22"/>
        </w:rPr>
        <w:t>. One of the features allows users to select the type of information they want to have on the map.</w:t>
      </w:r>
    </w:p>
    <w:p w14:paraId="55F91E13" w14:textId="293A52FD" w:rsidR="00F47526" w:rsidRPr="00F47526" w:rsidRDefault="00DE2F04">
      <w:pPr>
        <w:pStyle w:val="Default"/>
        <w:numPr>
          <w:ilvl w:val="0"/>
          <w:numId w:val="2"/>
        </w:numPr>
        <w:spacing w:after="120"/>
        <w:rPr>
          <w:rFonts w:asciiTheme="minorHAnsi" w:hAnsiTheme="minorHAnsi" w:cstheme="minorHAnsi"/>
          <w:sz w:val="22"/>
          <w:szCs w:val="22"/>
        </w:rPr>
      </w:pPr>
      <w:r>
        <w:rPr>
          <w:rFonts w:asciiTheme="minorHAnsi" w:hAnsiTheme="minorHAnsi" w:cstheme="minorHAnsi"/>
          <w:sz w:val="22"/>
          <w:szCs w:val="22"/>
        </w:rPr>
        <w:t xml:space="preserve">Joyce reported that </w:t>
      </w:r>
      <w:r w:rsidR="00F47526" w:rsidRPr="00F47526">
        <w:rPr>
          <w:rFonts w:asciiTheme="minorHAnsi" w:hAnsiTheme="minorHAnsi" w:cstheme="minorHAnsi"/>
          <w:sz w:val="22"/>
          <w:szCs w:val="22"/>
        </w:rPr>
        <w:t>Dani Walters, Community Development Manager, will send updated information on city funds for neighborhoods, criteria, etc. after 2/15/23 final reporting of 2022 funds.</w:t>
      </w:r>
      <w:r w:rsidR="00C229D9">
        <w:rPr>
          <w:rFonts w:asciiTheme="minorHAnsi" w:hAnsiTheme="minorHAnsi" w:cstheme="minorHAnsi"/>
          <w:sz w:val="22"/>
          <w:szCs w:val="22"/>
        </w:rPr>
        <w:t xml:space="preserve"> Shipley stated that she spoke with Barry </w:t>
      </w:r>
      <w:r>
        <w:rPr>
          <w:rFonts w:asciiTheme="minorHAnsi" w:hAnsiTheme="minorHAnsi" w:cstheme="minorHAnsi"/>
          <w:sz w:val="22"/>
          <w:szCs w:val="22"/>
        </w:rPr>
        <w:t>Shalinsky,</w:t>
      </w:r>
      <w:r w:rsidR="00C229D9">
        <w:rPr>
          <w:rFonts w:asciiTheme="minorHAnsi" w:hAnsiTheme="minorHAnsi" w:cstheme="minorHAnsi"/>
          <w:sz w:val="22"/>
          <w:szCs w:val="22"/>
        </w:rPr>
        <w:t xml:space="preserve"> </w:t>
      </w:r>
      <w:r>
        <w:rPr>
          <w:rFonts w:asciiTheme="minorHAnsi" w:hAnsiTheme="minorHAnsi" w:cstheme="minorHAnsi"/>
          <w:sz w:val="22"/>
          <w:szCs w:val="22"/>
        </w:rPr>
        <w:t>ELIA President, who reported that</w:t>
      </w:r>
      <w:r w:rsidR="00C229D9">
        <w:rPr>
          <w:rFonts w:asciiTheme="minorHAnsi" w:hAnsiTheme="minorHAnsi" w:cstheme="minorHAnsi"/>
          <w:sz w:val="22"/>
          <w:szCs w:val="22"/>
        </w:rPr>
        <w:t xml:space="preserve"> he had spoken with the city manager about these funds.</w:t>
      </w:r>
    </w:p>
    <w:p w14:paraId="2656C261" w14:textId="3B01FAA3" w:rsidR="00716C2B" w:rsidRDefault="00716C2B" w:rsidP="00F47526">
      <w:pPr>
        <w:pStyle w:val="Default"/>
        <w:spacing w:after="120"/>
        <w:rPr>
          <w:rFonts w:asciiTheme="minorHAnsi" w:hAnsiTheme="minorHAnsi" w:cstheme="minorHAnsi"/>
          <w:b/>
          <w:bCs/>
          <w:sz w:val="22"/>
          <w:szCs w:val="22"/>
        </w:rPr>
      </w:pPr>
      <w:r>
        <w:rPr>
          <w:rFonts w:asciiTheme="minorHAnsi" w:hAnsiTheme="minorHAnsi" w:cstheme="minorHAnsi"/>
          <w:b/>
          <w:bCs/>
          <w:sz w:val="22"/>
          <w:szCs w:val="22"/>
        </w:rPr>
        <w:t>New Business</w:t>
      </w:r>
    </w:p>
    <w:p w14:paraId="209BF916" w14:textId="5EF83E36" w:rsidR="00716C2B" w:rsidRPr="001F0335" w:rsidRDefault="00716C2B">
      <w:pPr>
        <w:pStyle w:val="Default"/>
        <w:numPr>
          <w:ilvl w:val="0"/>
          <w:numId w:val="3"/>
        </w:numPr>
        <w:spacing w:after="120"/>
        <w:rPr>
          <w:rFonts w:asciiTheme="minorHAnsi" w:hAnsiTheme="minorHAnsi" w:cstheme="minorHAnsi"/>
          <w:sz w:val="22"/>
          <w:szCs w:val="22"/>
        </w:rPr>
      </w:pPr>
      <w:r w:rsidRPr="00F47526">
        <w:rPr>
          <w:rFonts w:asciiTheme="minorHAnsi" w:hAnsiTheme="minorHAnsi" w:cstheme="minorHAnsi"/>
          <w:sz w:val="22"/>
          <w:szCs w:val="22"/>
        </w:rPr>
        <w:t>Holli correspondence</w:t>
      </w:r>
      <w:r w:rsidR="001F0335" w:rsidRPr="00F47526">
        <w:rPr>
          <w:rFonts w:asciiTheme="minorHAnsi" w:hAnsiTheme="minorHAnsi" w:cstheme="minorHAnsi"/>
          <w:sz w:val="22"/>
          <w:szCs w:val="22"/>
        </w:rPr>
        <w:t>:</w:t>
      </w:r>
      <w:r w:rsidR="001F0335">
        <w:rPr>
          <w:rFonts w:asciiTheme="minorHAnsi" w:hAnsiTheme="minorHAnsi" w:cstheme="minorHAnsi"/>
          <w:b/>
          <w:bCs/>
          <w:sz w:val="22"/>
          <w:szCs w:val="22"/>
        </w:rPr>
        <w:t xml:space="preserve"> </w:t>
      </w:r>
      <w:r w:rsidR="001F0335" w:rsidRPr="001F0335">
        <w:rPr>
          <w:rFonts w:asciiTheme="minorHAnsi" w:hAnsiTheme="minorHAnsi" w:cstheme="minorHAnsi"/>
          <w:sz w:val="22"/>
          <w:szCs w:val="22"/>
        </w:rPr>
        <w:t xml:space="preserve">Please communicate with Joyce </w:t>
      </w:r>
      <w:r w:rsidRPr="001F0335">
        <w:rPr>
          <w:rFonts w:asciiTheme="minorHAnsi" w:hAnsiTheme="minorHAnsi" w:cstheme="minorHAnsi"/>
          <w:sz w:val="22"/>
          <w:szCs w:val="22"/>
        </w:rPr>
        <w:t xml:space="preserve">via </w:t>
      </w:r>
      <w:r w:rsidR="001F0335" w:rsidRPr="001F0335">
        <w:rPr>
          <w:rFonts w:asciiTheme="minorHAnsi" w:hAnsiTheme="minorHAnsi" w:cstheme="minorHAnsi"/>
          <w:sz w:val="22"/>
          <w:szCs w:val="22"/>
        </w:rPr>
        <w:t>h</w:t>
      </w:r>
      <w:r w:rsidRPr="001F0335">
        <w:rPr>
          <w:rFonts w:asciiTheme="minorHAnsi" w:hAnsiTheme="minorHAnsi" w:cstheme="minorHAnsi"/>
          <w:sz w:val="22"/>
          <w:szCs w:val="22"/>
        </w:rPr>
        <w:t>olliajoyce@yahoo.com, 785-979-5097</w:t>
      </w:r>
    </w:p>
    <w:p w14:paraId="36ABE6F2" w14:textId="5BF75294" w:rsidR="00407341" w:rsidRDefault="00F47526">
      <w:pPr>
        <w:pStyle w:val="Default"/>
        <w:numPr>
          <w:ilvl w:val="0"/>
          <w:numId w:val="3"/>
        </w:numPr>
        <w:spacing w:after="120"/>
        <w:rPr>
          <w:rFonts w:asciiTheme="minorHAnsi" w:hAnsiTheme="minorHAnsi" w:cstheme="minorHAnsi"/>
          <w:sz w:val="22"/>
          <w:szCs w:val="22"/>
        </w:rPr>
      </w:pPr>
      <w:r w:rsidRPr="00F47526">
        <w:rPr>
          <w:rFonts w:asciiTheme="minorHAnsi" w:hAnsiTheme="minorHAnsi" w:cstheme="minorHAnsi"/>
          <w:sz w:val="22"/>
          <w:szCs w:val="22"/>
        </w:rPr>
        <w:t>April 19th meeting speakers: Richard Llewellyn, Fire Chief, and Will Averill, Community Children’s Center.</w:t>
      </w:r>
    </w:p>
    <w:p w14:paraId="21B61019" w14:textId="0F85729B" w:rsidR="00716C2B" w:rsidRPr="00716C2B" w:rsidRDefault="00716C2B" w:rsidP="00716C2B">
      <w:pPr>
        <w:pStyle w:val="Default"/>
        <w:spacing w:after="120"/>
        <w:rPr>
          <w:rFonts w:asciiTheme="minorHAnsi" w:hAnsiTheme="minorHAnsi" w:cstheme="minorHAnsi"/>
          <w:b/>
          <w:bCs/>
          <w:sz w:val="22"/>
          <w:szCs w:val="22"/>
        </w:rPr>
      </w:pPr>
      <w:r w:rsidRPr="00716C2B">
        <w:rPr>
          <w:rFonts w:asciiTheme="minorHAnsi" w:hAnsiTheme="minorHAnsi" w:cstheme="minorHAnsi"/>
          <w:b/>
          <w:bCs/>
          <w:sz w:val="22"/>
          <w:szCs w:val="22"/>
        </w:rPr>
        <w:lastRenderedPageBreak/>
        <w:t>Neighborhood Reports</w:t>
      </w:r>
    </w:p>
    <w:p w14:paraId="14701CA7" w14:textId="31BE0F76"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Barker: </w:t>
      </w:r>
      <w:r w:rsidR="00407341">
        <w:rPr>
          <w:rFonts w:asciiTheme="minorHAnsi" w:hAnsiTheme="minorHAnsi" w:cstheme="minorHAnsi"/>
          <w:sz w:val="22"/>
          <w:szCs w:val="22"/>
        </w:rPr>
        <w:t xml:space="preserve">Winkler reported </w:t>
      </w:r>
      <w:r w:rsidR="00EC43F0">
        <w:rPr>
          <w:rFonts w:asciiTheme="minorHAnsi" w:hAnsiTheme="minorHAnsi" w:cstheme="minorHAnsi"/>
          <w:sz w:val="22"/>
          <w:szCs w:val="22"/>
        </w:rPr>
        <w:t>the Learnard needs some improvements.</w:t>
      </w:r>
      <w:r w:rsidR="00F86D06">
        <w:rPr>
          <w:rFonts w:asciiTheme="minorHAnsi" w:hAnsiTheme="minorHAnsi" w:cstheme="minorHAnsi"/>
          <w:sz w:val="22"/>
          <w:szCs w:val="22"/>
        </w:rPr>
        <w:t xml:space="preserve"> Collison stated that Barker is restricted and truck traffic may have increased</w:t>
      </w:r>
      <w:r w:rsidR="00D361D8">
        <w:rPr>
          <w:rFonts w:asciiTheme="minorHAnsi" w:hAnsiTheme="minorHAnsi" w:cstheme="minorHAnsi"/>
          <w:sz w:val="22"/>
          <w:szCs w:val="22"/>
        </w:rPr>
        <w:t xml:space="preserve"> on Learnard.</w:t>
      </w:r>
    </w:p>
    <w:p w14:paraId="2C07F4E8" w14:textId="77777777"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Brook Creek: no report. </w:t>
      </w:r>
    </w:p>
    <w:p w14:paraId="484B31A3" w14:textId="7D491AB1"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Dad Perry Park: </w:t>
      </w:r>
      <w:r w:rsidR="009A40EE">
        <w:rPr>
          <w:rFonts w:asciiTheme="minorHAnsi" w:hAnsiTheme="minorHAnsi" w:cstheme="minorHAnsi"/>
          <w:sz w:val="22"/>
          <w:szCs w:val="22"/>
        </w:rPr>
        <w:t>no report.</w:t>
      </w:r>
    </w:p>
    <w:p w14:paraId="07BC0D64" w14:textId="7AA9E200" w:rsidR="00721D37" w:rsidRDefault="00721D37">
      <w:pPr>
        <w:pStyle w:val="Default"/>
        <w:numPr>
          <w:ilvl w:val="0"/>
          <w:numId w:val="1"/>
        </w:numPr>
        <w:rPr>
          <w:rFonts w:asciiTheme="minorHAnsi" w:hAnsiTheme="minorHAnsi" w:cstheme="minorHAnsi"/>
          <w:sz w:val="22"/>
          <w:szCs w:val="22"/>
        </w:rPr>
      </w:pPr>
      <w:r w:rsidRPr="00020279">
        <w:rPr>
          <w:rFonts w:asciiTheme="minorHAnsi" w:hAnsiTheme="minorHAnsi" w:cstheme="minorHAnsi"/>
          <w:sz w:val="22"/>
          <w:szCs w:val="22"/>
        </w:rPr>
        <w:t xml:space="preserve">East Lawrence: </w:t>
      </w:r>
      <w:r>
        <w:rPr>
          <w:rFonts w:asciiTheme="minorHAnsi" w:hAnsiTheme="minorHAnsi" w:cstheme="minorHAnsi"/>
          <w:sz w:val="22"/>
          <w:szCs w:val="22"/>
        </w:rPr>
        <w:t xml:space="preserve">Collison reported that </w:t>
      </w:r>
      <w:r w:rsidR="00C229D9">
        <w:rPr>
          <w:rFonts w:asciiTheme="minorHAnsi" w:hAnsiTheme="minorHAnsi" w:cstheme="minorHAnsi"/>
          <w:sz w:val="22"/>
          <w:szCs w:val="22"/>
        </w:rPr>
        <w:t>the annual yard sale is March 25 at NY school gym. Includes art and music.</w:t>
      </w:r>
    </w:p>
    <w:p w14:paraId="2A445298" w14:textId="359C3CEF" w:rsidR="007B12E0" w:rsidRDefault="00721D37">
      <w:pPr>
        <w:pStyle w:val="Default"/>
        <w:numPr>
          <w:ilvl w:val="0"/>
          <w:numId w:val="1"/>
        </w:numPr>
        <w:rPr>
          <w:rFonts w:asciiTheme="minorHAnsi" w:hAnsiTheme="minorHAnsi" w:cstheme="minorHAnsi"/>
          <w:sz w:val="22"/>
          <w:szCs w:val="22"/>
        </w:rPr>
      </w:pPr>
      <w:r w:rsidRPr="004F1A8B">
        <w:rPr>
          <w:rFonts w:asciiTheme="minorHAnsi" w:hAnsiTheme="minorHAnsi" w:cstheme="minorHAnsi"/>
          <w:sz w:val="22"/>
          <w:szCs w:val="22"/>
        </w:rPr>
        <w:t xml:space="preserve">Heatherwood Heights: </w:t>
      </w:r>
      <w:r w:rsidR="009A40EE">
        <w:rPr>
          <w:rFonts w:asciiTheme="minorHAnsi" w:hAnsiTheme="minorHAnsi" w:cstheme="minorHAnsi"/>
          <w:sz w:val="22"/>
          <w:szCs w:val="22"/>
        </w:rPr>
        <w:t>no report.</w:t>
      </w:r>
    </w:p>
    <w:p w14:paraId="45DA6701" w14:textId="737F987B" w:rsidR="00C229D9" w:rsidRPr="007B12E0" w:rsidRDefault="00C229D9">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Hillcrest: no report.</w:t>
      </w:r>
    </w:p>
    <w:p w14:paraId="2945D199" w14:textId="577B709E" w:rsidR="00721D37" w:rsidRPr="0076489F" w:rsidRDefault="00721D37">
      <w:pPr>
        <w:pStyle w:val="Default"/>
        <w:numPr>
          <w:ilvl w:val="0"/>
          <w:numId w:val="1"/>
        </w:numPr>
        <w:rPr>
          <w:rFonts w:asciiTheme="minorHAnsi" w:hAnsiTheme="minorHAnsi" w:cstheme="minorHAnsi"/>
          <w:sz w:val="22"/>
          <w:szCs w:val="22"/>
        </w:rPr>
      </w:pPr>
      <w:r w:rsidRPr="0076489F">
        <w:rPr>
          <w:rFonts w:asciiTheme="minorHAnsi" w:hAnsiTheme="minorHAnsi" w:cstheme="minorHAnsi"/>
          <w:sz w:val="22"/>
          <w:szCs w:val="22"/>
        </w:rPr>
        <w:t xml:space="preserve">Old West Lawrence: </w:t>
      </w:r>
      <w:r w:rsidR="00C229D9">
        <w:rPr>
          <w:rFonts w:asciiTheme="minorHAnsi" w:hAnsiTheme="minorHAnsi" w:cstheme="minorHAnsi"/>
          <w:sz w:val="22"/>
          <w:szCs w:val="22"/>
        </w:rPr>
        <w:t xml:space="preserve">Nitcher reported that they are working on forming a multi-neighborhood committee on the stadium project. </w:t>
      </w:r>
    </w:p>
    <w:p w14:paraId="7686ADD3" w14:textId="2A8249CA" w:rsidR="00721D37" w:rsidRDefault="00721D37">
      <w:pPr>
        <w:pStyle w:val="Default"/>
        <w:numPr>
          <w:ilvl w:val="0"/>
          <w:numId w:val="1"/>
        </w:numPr>
        <w:rPr>
          <w:rFonts w:asciiTheme="minorHAnsi" w:hAnsiTheme="minorHAnsi" w:cstheme="minorHAnsi"/>
          <w:sz w:val="22"/>
          <w:szCs w:val="22"/>
        </w:rPr>
      </w:pPr>
      <w:r w:rsidRPr="004F1A8B">
        <w:rPr>
          <w:rFonts w:asciiTheme="minorHAnsi" w:hAnsiTheme="minorHAnsi" w:cstheme="minorHAnsi"/>
          <w:sz w:val="22"/>
          <w:szCs w:val="22"/>
        </w:rPr>
        <w:t xml:space="preserve">Oread Residents: Thompson </w:t>
      </w:r>
      <w:r w:rsidR="00C229D9">
        <w:rPr>
          <w:rFonts w:asciiTheme="minorHAnsi" w:hAnsiTheme="minorHAnsi" w:cstheme="minorHAnsi"/>
          <w:sz w:val="22"/>
          <w:szCs w:val="22"/>
        </w:rPr>
        <w:t xml:space="preserve">thanked Nitcher for her work on the stadium project. They are waiting on the HERE project and the stadium project. Shipley is encouraging KU and the city to </w:t>
      </w:r>
      <w:r w:rsidR="00EC43F0">
        <w:rPr>
          <w:rFonts w:asciiTheme="minorHAnsi" w:hAnsiTheme="minorHAnsi" w:cstheme="minorHAnsi"/>
          <w:sz w:val="22"/>
          <w:szCs w:val="22"/>
        </w:rPr>
        <w:t>the</w:t>
      </w:r>
      <w:r w:rsidR="00C229D9">
        <w:rPr>
          <w:rFonts w:asciiTheme="minorHAnsi" w:hAnsiTheme="minorHAnsi" w:cstheme="minorHAnsi"/>
          <w:sz w:val="22"/>
          <w:szCs w:val="22"/>
        </w:rPr>
        <w:t xml:space="preserve"> NAs involved early.</w:t>
      </w:r>
      <w:r w:rsidR="00EC43F0">
        <w:rPr>
          <w:rFonts w:asciiTheme="minorHAnsi" w:hAnsiTheme="minorHAnsi" w:cstheme="minorHAnsi"/>
          <w:sz w:val="22"/>
          <w:szCs w:val="22"/>
        </w:rPr>
        <w:t xml:space="preserve"> She predicts parking will be a major issue.</w:t>
      </w:r>
    </w:p>
    <w:p w14:paraId="4FD48109" w14:textId="77777777" w:rsidR="008826DE" w:rsidRDefault="00721D37">
      <w:pPr>
        <w:pStyle w:val="Default"/>
        <w:numPr>
          <w:ilvl w:val="0"/>
          <w:numId w:val="1"/>
        </w:numPr>
        <w:rPr>
          <w:rFonts w:asciiTheme="minorHAnsi" w:hAnsiTheme="minorHAnsi" w:cstheme="minorHAnsi"/>
          <w:sz w:val="22"/>
          <w:szCs w:val="22"/>
        </w:rPr>
      </w:pPr>
      <w:r w:rsidRPr="008826DE">
        <w:rPr>
          <w:rFonts w:asciiTheme="minorHAnsi" w:hAnsiTheme="minorHAnsi" w:cstheme="minorHAnsi"/>
          <w:sz w:val="22"/>
          <w:szCs w:val="22"/>
        </w:rPr>
        <w:t xml:space="preserve">Pinkney Neighborhood: </w:t>
      </w:r>
      <w:r w:rsidR="008826DE">
        <w:rPr>
          <w:rFonts w:asciiTheme="minorHAnsi" w:hAnsiTheme="minorHAnsi" w:cstheme="minorHAnsi"/>
          <w:sz w:val="22"/>
          <w:szCs w:val="22"/>
        </w:rPr>
        <w:t xml:space="preserve">no report. </w:t>
      </w:r>
    </w:p>
    <w:p w14:paraId="292B8B72" w14:textId="075B2CDB" w:rsidR="00721D37" w:rsidRPr="008826DE" w:rsidRDefault="00721D37">
      <w:pPr>
        <w:pStyle w:val="Default"/>
        <w:numPr>
          <w:ilvl w:val="0"/>
          <w:numId w:val="1"/>
        </w:numPr>
        <w:rPr>
          <w:rFonts w:asciiTheme="minorHAnsi" w:hAnsiTheme="minorHAnsi" w:cstheme="minorHAnsi"/>
          <w:sz w:val="22"/>
          <w:szCs w:val="22"/>
        </w:rPr>
      </w:pPr>
      <w:r w:rsidRPr="008826DE">
        <w:rPr>
          <w:rFonts w:asciiTheme="minorHAnsi" w:hAnsiTheme="minorHAnsi" w:cstheme="minorHAnsi"/>
          <w:sz w:val="22"/>
          <w:szCs w:val="22"/>
        </w:rPr>
        <w:t xml:space="preserve">Prairie Park: no report. </w:t>
      </w:r>
    </w:p>
    <w:p w14:paraId="10FC1B84" w14:textId="78397EA6" w:rsidR="00FA0F68"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Schwegler: </w:t>
      </w:r>
      <w:r w:rsidR="008826DE">
        <w:rPr>
          <w:rFonts w:asciiTheme="minorHAnsi" w:hAnsiTheme="minorHAnsi" w:cstheme="minorHAnsi"/>
          <w:sz w:val="22"/>
          <w:szCs w:val="22"/>
        </w:rPr>
        <w:t>Joyce reported that</w:t>
      </w:r>
      <w:r w:rsidR="00FA0F68">
        <w:rPr>
          <w:rFonts w:asciiTheme="minorHAnsi" w:hAnsiTheme="minorHAnsi" w:cstheme="minorHAnsi"/>
          <w:sz w:val="22"/>
          <w:szCs w:val="22"/>
        </w:rPr>
        <w:t xml:space="preserve"> </w:t>
      </w:r>
      <w:r w:rsidR="00DE2F04">
        <w:rPr>
          <w:rFonts w:asciiTheme="minorHAnsi" w:hAnsiTheme="minorHAnsi" w:cstheme="minorHAnsi"/>
          <w:sz w:val="22"/>
          <w:szCs w:val="22"/>
        </w:rPr>
        <w:t>she</w:t>
      </w:r>
      <w:r w:rsidR="00C229D9">
        <w:rPr>
          <w:rFonts w:asciiTheme="minorHAnsi" w:hAnsiTheme="minorHAnsi" w:cstheme="minorHAnsi"/>
          <w:sz w:val="22"/>
          <w:szCs w:val="22"/>
        </w:rPr>
        <w:t xml:space="preserve"> will look into grocery bag recycling.</w:t>
      </w:r>
    </w:p>
    <w:p w14:paraId="06914F9C" w14:textId="3B10A564" w:rsidR="00721D37" w:rsidRDefault="00FA0F68">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Southsiders: </w:t>
      </w:r>
      <w:r w:rsidR="00F47526" w:rsidRPr="008826DE">
        <w:rPr>
          <w:rFonts w:asciiTheme="minorHAnsi" w:hAnsiTheme="minorHAnsi" w:cstheme="minorHAnsi"/>
          <w:sz w:val="22"/>
          <w:szCs w:val="22"/>
        </w:rPr>
        <w:t>no report.</w:t>
      </w:r>
    </w:p>
    <w:p w14:paraId="0FA7DA2F" w14:textId="6D932304"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791B5A">
        <w:rPr>
          <w:rFonts w:asciiTheme="minorHAnsi" w:hAnsiTheme="minorHAnsi" w:cstheme="minorHAnsi"/>
          <w:sz w:val="22"/>
          <w:szCs w:val="22"/>
        </w:rPr>
        <w:t>no report.</w:t>
      </w:r>
      <w:r w:rsidR="007B12E0">
        <w:rPr>
          <w:rFonts w:asciiTheme="minorHAnsi" w:hAnsiTheme="minorHAnsi" w:cstheme="minorHAnsi"/>
          <w:sz w:val="22"/>
          <w:szCs w:val="22"/>
        </w:rPr>
        <w:t xml:space="preserve"> </w:t>
      </w:r>
    </w:p>
    <w:p w14:paraId="6DA61C38" w14:textId="4561F665" w:rsidR="008551AF" w:rsidRDefault="00721D37">
      <w:pPr>
        <w:pStyle w:val="Default"/>
        <w:numPr>
          <w:ilvl w:val="0"/>
          <w:numId w:val="1"/>
        </w:numPr>
        <w:rPr>
          <w:rFonts w:asciiTheme="minorHAnsi" w:hAnsiTheme="minorHAnsi" w:cstheme="minorHAnsi"/>
          <w:sz w:val="22"/>
          <w:szCs w:val="22"/>
        </w:rPr>
      </w:pPr>
      <w:r w:rsidRPr="00721D37">
        <w:rPr>
          <w:rFonts w:asciiTheme="minorHAnsi" w:hAnsiTheme="minorHAnsi" w:cstheme="minorHAnsi"/>
          <w:sz w:val="22"/>
          <w:szCs w:val="22"/>
        </w:rPr>
        <w:t xml:space="preserve">Sunset Hill: </w:t>
      </w:r>
      <w:r w:rsidR="007B12E0">
        <w:rPr>
          <w:rFonts w:asciiTheme="minorHAnsi" w:hAnsiTheme="minorHAnsi" w:cstheme="minorHAnsi"/>
          <w:sz w:val="22"/>
          <w:szCs w:val="22"/>
        </w:rPr>
        <w:t>Webber reported that</w:t>
      </w:r>
      <w:r w:rsidR="00F47526">
        <w:rPr>
          <w:rFonts w:asciiTheme="minorHAnsi" w:hAnsiTheme="minorHAnsi" w:cstheme="minorHAnsi"/>
          <w:sz w:val="22"/>
          <w:szCs w:val="22"/>
        </w:rPr>
        <w:t xml:space="preserve"> </w:t>
      </w:r>
      <w:r w:rsidR="00DE2F04">
        <w:rPr>
          <w:rFonts w:asciiTheme="minorHAnsi" w:hAnsiTheme="minorHAnsi" w:cstheme="minorHAnsi"/>
          <w:sz w:val="22"/>
          <w:szCs w:val="22"/>
        </w:rPr>
        <w:t>the NA is waiting for results from traffic speed and vehicle counts.</w:t>
      </w:r>
    </w:p>
    <w:p w14:paraId="789454CC" w14:textId="2E31B3F9" w:rsidR="00721D37" w:rsidRPr="008551AF" w:rsidRDefault="008551AF">
      <w:pPr>
        <w:pStyle w:val="Default"/>
        <w:numPr>
          <w:ilvl w:val="0"/>
          <w:numId w:val="1"/>
        </w:numPr>
        <w:spacing w:after="120"/>
        <w:rPr>
          <w:rFonts w:asciiTheme="minorHAnsi" w:hAnsiTheme="minorHAnsi" w:cstheme="minorHAnsi"/>
          <w:sz w:val="22"/>
          <w:szCs w:val="22"/>
        </w:rPr>
      </w:pPr>
      <w:r>
        <w:rPr>
          <w:rFonts w:asciiTheme="minorHAnsi" w:hAnsiTheme="minorHAnsi" w:cstheme="minorHAnsi"/>
          <w:sz w:val="22"/>
          <w:szCs w:val="22"/>
        </w:rPr>
        <w:t>University Place: no report.</w:t>
      </w:r>
    </w:p>
    <w:p w14:paraId="19320ED7" w14:textId="1C4A4CEB" w:rsidR="00822E55" w:rsidRDefault="00F86D06" w:rsidP="009335F0">
      <w:pPr>
        <w:pStyle w:val="Default"/>
        <w:spacing w:after="120"/>
        <w:rPr>
          <w:rFonts w:asciiTheme="minorHAnsi" w:hAnsiTheme="minorHAnsi" w:cstheme="minorHAnsi"/>
          <w:sz w:val="22"/>
          <w:szCs w:val="22"/>
        </w:rPr>
      </w:pPr>
      <w:r>
        <w:rPr>
          <w:rFonts w:asciiTheme="minorHAnsi" w:hAnsiTheme="minorHAnsi" w:cstheme="minorHAnsi"/>
          <w:sz w:val="22"/>
          <w:szCs w:val="22"/>
        </w:rPr>
        <w:t>Collison moved to adjourn, Thompson seconded, m</w:t>
      </w:r>
      <w:r w:rsidR="00ED5BF6">
        <w:rPr>
          <w:rFonts w:asciiTheme="minorHAnsi" w:hAnsiTheme="minorHAnsi" w:cstheme="minorHAnsi"/>
          <w:sz w:val="22"/>
          <w:szCs w:val="22"/>
        </w:rPr>
        <w:t xml:space="preserve">eeting </w:t>
      </w:r>
      <w:r w:rsidR="00726931">
        <w:rPr>
          <w:rFonts w:asciiTheme="minorHAnsi" w:hAnsiTheme="minorHAnsi" w:cstheme="minorHAnsi"/>
          <w:sz w:val="22"/>
          <w:szCs w:val="22"/>
        </w:rPr>
        <w:t>adjourned</w:t>
      </w:r>
      <w:r>
        <w:rPr>
          <w:rFonts w:asciiTheme="minorHAnsi" w:hAnsiTheme="minorHAnsi" w:cstheme="minorHAnsi"/>
          <w:sz w:val="22"/>
          <w:szCs w:val="22"/>
        </w:rPr>
        <w:t xml:space="preserve"> by </w:t>
      </w:r>
      <w:r w:rsidR="00DE2F04">
        <w:rPr>
          <w:rFonts w:asciiTheme="minorHAnsi" w:hAnsiTheme="minorHAnsi" w:cstheme="minorHAnsi"/>
          <w:sz w:val="22"/>
          <w:szCs w:val="22"/>
        </w:rPr>
        <w:t>acclamation</w:t>
      </w:r>
      <w:r w:rsidR="00726931">
        <w:rPr>
          <w:rFonts w:asciiTheme="minorHAnsi" w:hAnsiTheme="minorHAnsi" w:cstheme="minorHAnsi"/>
          <w:sz w:val="22"/>
          <w:szCs w:val="22"/>
        </w:rPr>
        <w:t xml:space="preserve"> at </w:t>
      </w:r>
      <w:r w:rsidR="00DE2F04">
        <w:rPr>
          <w:rFonts w:asciiTheme="minorHAnsi" w:hAnsiTheme="minorHAnsi" w:cstheme="minorHAnsi"/>
          <w:sz w:val="22"/>
          <w:szCs w:val="22"/>
        </w:rPr>
        <w:t>8:15</w:t>
      </w:r>
      <w:r w:rsidR="00726931">
        <w:rPr>
          <w:rFonts w:asciiTheme="minorHAnsi" w:hAnsiTheme="minorHAnsi" w:cstheme="minorHAnsi"/>
          <w:sz w:val="22"/>
          <w:szCs w:val="22"/>
        </w:rPr>
        <w:t xml:space="preserve"> PM.  </w:t>
      </w:r>
    </w:p>
    <w:p w14:paraId="7C1A495F" w14:textId="2A386B65" w:rsidR="00B806D6" w:rsidRPr="00B806D6" w:rsidRDefault="00841E29" w:rsidP="00962000">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F47526">
        <w:rPr>
          <w:rFonts w:asciiTheme="minorHAnsi" w:hAnsiTheme="minorHAnsi" w:cstheme="minorHAnsi"/>
          <w:sz w:val="22"/>
          <w:szCs w:val="22"/>
        </w:rPr>
        <w:t>February 16</w:t>
      </w:r>
      <w:r w:rsidR="004F1A8B">
        <w:rPr>
          <w:rFonts w:asciiTheme="minorHAnsi" w:hAnsiTheme="minorHAnsi" w:cstheme="minorHAnsi"/>
          <w:sz w:val="22"/>
          <w:szCs w:val="22"/>
        </w:rPr>
        <w:t>, 202</w:t>
      </w:r>
      <w:r w:rsidR="00716C2B">
        <w:rPr>
          <w:rFonts w:asciiTheme="minorHAnsi" w:hAnsiTheme="minorHAnsi" w:cstheme="minorHAnsi"/>
          <w:sz w:val="22"/>
          <w:szCs w:val="22"/>
        </w:rPr>
        <w:t>3</w:t>
      </w:r>
      <w:r w:rsidR="004F1A8B">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5CC3" w14:textId="77777777" w:rsidR="00E3544D" w:rsidRDefault="00E3544D" w:rsidP="00A16D32">
      <w:pPr>
        <w:spacing w:after="0" w:line="240" w:lineRule="auto"/>
      </w:pPr>
      <w:r>
        <w:separator/>
      </w:r>
    </w:p>
  </w:endnote>
  <w:endnote w:type="continuationSeparator" w:id="0">
    <w:p w14:paraId="6BC651DE" w14:textId="77777777" w:rsidR="00E3544D" w:rsidRDefault="00E3544D"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23401" w14:textId="77777777" w:rsidR="00E3544D" w:rsidRDefault="00E3544D" w:rsidP="00A16D32">
      <w:pPr>
        <w:spacing w:after="0" w:line="240" w:lineRule="auto"/>
      </w:pPr>
      <w:r>
        <w:separator/>
      </w:r>
    </w:p>
  </w:footnote>
  <w:footnote w:type="continuationSeparator" w:id="0">
    <w:p w14:paraId="2BB5D305" w14:textId="77777777" w:rsidR="00E3544D" w:rsidRDefault="00E3544D"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A2C79"/>
    <w:multiLevelType w:val="hybridMultilevel"/>
    <w:tmpl w:val="F958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46652">
    <w:abstractNumId w:val="4"/>
  </w:num>
  <w:num w:numId="2" w16cid:durableId="1175153201">
    <w:abstractNumId w:val="2"/>
  </w:num>
  <w:num w:numId="3" w16cid:durableId="694772588">
    <w:abstractNumId w:val="5"/>
  </w:num>
  <w:num w:numId="4" w16cid:durableId="172959316">
    <w:abstractNumId w:val="3"/>
  </w:num>
  <w:num w:numId="5" w16cid:durableId="390621671">
    <w:abstractNumId w:val="1"/>
  </w:num>
  <w:num w:numId="6" w16cid:durableId="5355050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103EE"/>
    <w:rsid w:val="00014AE8"/>
    <w:rsid w:val="00020279"/>
    <w:rsid w:val="00023131"/>
    <w:rsid w:val="00024291"/>
    <w:rsid w:val="000252EF"/>
    <w:rsid w:val="00025ACB"/>
    <w:rsid w:val="00025E96"/>
    <w:rsid w:val="000306AA"/>
    <w:rsid w:val="00037350"/>
    <w:rsid w:val="00040393"/>
    <w:rsid w:val="000451E7"/>
    <w:rsid w:val="00047417"/>
    <w:rsid w:val="00052FE7"/>
    <w:rsid w:val="000551BF"/>
    <w:rsid w:val="000557B9"/>
    <w:rsid w:val="0007477B"/>
    <w:rsid w:val="00081E2D"/>
    <w:rsid w:val="00085634"/>
    <w:rsid w:val="00092009"/>
    <w:rsid w:val="0009249D"/>
    <w:rsid w:val="00092C95"/>
    <w:rsid w:val="00095964"/>
    <w:rsid w:val="000962D6"/>
    <w:rsid w:val="000A34AA"/>
    <w:rsid w:val="000A6FDE"/>
    <w:rsid w:val="000B1AE8"/>
    <w:rsid w:val="000B2D6E"/>
    <w:rsid w:val="000B37C5"/>
    <w:rsid w:val="000B3E48"/>
    <w:rsid w:val="000C1119"/>
    <w:rsid w:val="000C6191"/>
    <w:rsid w:val="000C720E"/>
    <w:rsid w:val="000D04D7"/>
    <w:rsid w:val="000D18F6"/>
    <w:rsid w:val="000D26D8"/>
    <w:rsid w:val="000D550C"/>
    <w:rsid w:val="000D6959"/>
    <w:rsid w:val="000E1919"/>
    <w:rsid w:val="000F2CD8"/>
    <w:rsid w:val="000F4777"/>
    <w:rsid w:val="000F47E8"/>
    <w:rsid w:val="000F5C9A"/>
    <w:rsid w:val="000F5FC1"/>
    <w:rsid w:val="0010530D"/>
    <w:rsid w:val="00113EB8"/>
    <w:rsid w:val="001179AE"/>
    <w:rsid w:val="001200EC"/>
    <w:rsid w:val="00133FDB"/>
    <w:rsid w:val="00135522"/>
    <w:rsid w:val="001411CF"/>
    <w:rsid w:val="001423D0"/>
    <w:rsid w:val="001439F5"/>
    <w:rsid w:val="0014500F"/>
    <w:rsid w:val="00150059"/>
    <w:rsid w:val="00154091"/>
    <w:rsid w:val="001561AF"/>
    <w:rsid w:val="00157B99"/>
    <w:rsid w:val="0016311B"/>
    <w:rsid w:val="00163934"/>
    <w:rsid w:val="001670D7"/>
    <w:rsid w:val="00180CFB"/>
    <w:rsid w:val="00183412"/>
    <w:rsid w:val="0018475B"/>
    <w:rsid w:val="00190AE9"/>
    <w:rsid w:val="00193003"/>
    <w:rsid w:val="001A2D75"/>
    <w:rsid w:val="001A5F39"/>
    <w:rsid w:val="001B0FEB"/>
    <w:rsid w:val="001B1480"/>
    <w:rsid w:val="001B2DE3"/>
    <w:rsid w:val="001C564B"/>
    <w:rsid w:val="001C590B"/>
    <w:rsid w:val="001C5928"/>
    <w:rsid w:val="001D06A1"/>
    <w:rsid w:val="001D5778"/>
    <w:rsid w:val="001D64B5"/>
    <w:rsid w:val="001F0335"/>
    <w:rsid w:val="001F3961"/>
    <w:rsid w:val="001F4355"/>
    <w:rsid w:val="001F55B2"/>
    <w:rsid w:val="002003FE"/>
    <w:rsid w:val="002067F4"/>
    <w:rsid w:val="00206DF2"/>
    <w:rsid w:val="002079A1"/>
    <w:rsid w:val="0022739B"/>
    <w:rsid w:val="002307E1"/>
    <w:rsid w:val="00231B99"/>
    <w:rsid w:val="0023331A"/>
    <w:rsid w:val="0023644F"/>
    <w:rsid w:val="002425ED"/>
    <w:rsid w:val="00243488"/>
    <w:rsid w:val="00245112"/>
    <w:rsid w:val="002502A5"/>
    <w:rsid w:val="0025149F"/>
    <w:rsid w:val="00251C01"/>
    <w:rsid w:val="002677F5"/>
    <w:rsid w:val="00276504"/>
    <w:rsid w:val="002940E4"/>
    <w:rsid w:val="002C0989"/>
    <w:rsid w:val="002C174A"/>
    <w:rsid w:val="002C63BC"/>
    <w:rsid w:val="002C65C6"/>
    <w:rsid w:val="002C6F35"/>
    <w:rsid w:val="002D0BE6"/>
    <w:rsid w:val="002D34F1"/>
    <w:rsid w:val="002E118E"/>
    <w:rsid w:val="002F2C1E"/>
    <w:rsid w:val="002F59B0"/>
    <w:rsid w:val="0030032F"/>
    <w:rsid w:val="00305750"/>
    <w:rsid w:val="003066F6"/>
    <w:rsid w:val="00306A51"/>
    <w:rsid w:val="00307FD0"/>
    <w:rsid w:val="00310765"/>
    <w:rsid w:val="00312AA2"/>
    <w:rsid w:val="00321373"/>
    <w:rsid w:val="00326AAA"/>
    <w:rsid w:val="00330E43"/>
    <w:rsid w:val="003365A1"/>
    <w:rsid w:val="00340ACE"/>
    <w:rsid w:val="00341483"/>
    <w:rsid w:val="003419D6"/>
    <w:rsid w:val="003423E2"/>
    <w:rsid w:val="00343AC0"/>
    <w:rsid w:val="0034407B"/>
    <w:rsid w:val="00350396"/>
    <w:rsid w:val="003523A0"/>
    <w:rsid w:val="003552E4"/>
    <w:rsid w:val="003569E4"/>
    <w:rsid w:val="00361571"/>
    <w:rsid w:val="003739EB"/>
    <w:rsid w:val="0038473B"/>
    <w:rsid w:val="0039427D"/>
    <w:rsid w:val="00394A72"/>
    <w:rsid w:val="00396FA7"/>
    <w:rsid w:val="00397587"/>
    <w:rsid w:val="003A33FF"/>
    <w:rsid w:val="003A53A1"/>
    <w:rsid w:val="003B1CC4"/>
    <w:rsid w:val="003B267D"/>
    <w:rsid w:val="003B4BF9"/>
    <w:rsid w:val="003B79FE"/>
    <w:rsid w:val="003C54E7"/>
    <w:rsid w:val="003D305A"/>
    <w:rsid w:val="003E4B71"/>
    <w:rsid w:val="003E7827"/>
    <w:rsid w:val="003F1823"/>
    <w:rsid w:val="003F2054"/>
    <w:rsid w:val="004034BC"/>
    <w:rsid w:val="00403C00"/>
    <w:rsid w:val="00407341"/>
    <w:rsid w:val="004154FD"/>
    <w:rsid w:val="004171A5"/>
    <w:rsid w:val="00431DB3"/>
    <w:rsid w:val="00444604"/>
    <w:rsid w:val="00444F37"/>
    <w:rsid w:val="00445214"/>
    <w:rsid w:val="004576DC"/>
    <w:rsid w:val="00460CC9"/>
    <w:rsid w:val="00464D63"/>
    <w:rsid w:val="0046754F"/>
    <w:rsid w:val="004679F6"/>
    <w:rsid w:val="00474D80"/>
    <w:rsid w:val="004756C8"/>
    <w:rsid w:val="00484C5F"/>
    <w:rsid w:val="00492A34"/>
    <w:rsid w:val="00493B44"/>
    <w:rsid w:val="00493B7F"/>
    <w:rsid w:val="004A23D6"/>
    <w:rsid w:val="004A406F"/>
    <w:rsid w:val="004C185E"/>
    <w:rsid w:val="004C3024"/>
    <w:rsid w:val="004C560C"/>
    <w:rsid w:val="004C56C1"/>
    <w:rsid w:val="004D05BE"/>
    <w:rsid w:val="004D1E51"/>
    <w:rsid w:val="004D2F9A"/>
    <w:rsid w:val="004D69A3"/>
    <w:rsid w:val="004E0AFC"/>
    <w:rsid w:val="004F0DF4"/>
    <w:rsid w:val="004F1A8B"/>
    <w:rsid w:val="004F1AEB"/>
    <w:rsid w:val="004F3FB0"/>
    <w:rsid w:val="0052060A"/>
    <w:rsid w:val="0052619A"/>
    <w:rsid w:val="00530754"/>
    <w:rsid w:val="00531B49"/>
    <w:rsid w:val="005368C9"/>
    <w:rsid w:val="00550E5B"/>
    <w:rsid w:val="00552DE0"/>
    <w:rsid w:val="00553A07"/>
    <w:rsid w:val="00553A5C"/>
    <w:rsid w:val="00554AF8"/>
    <w:rsid w:val="00556D49"/>
    <w:rsid w:val="005573F4"/>
    <w:rsid w:val="00557462"/>
    <w:rsid w:val="0056237E"/>
    <w:rsid w:val="005649B9"/>
    <w:rsid w:val="00567E68"/>
    <w:rsid w:val="005738AE"/>
    <w:rsid w:val="00574728"/>
    <w:rsid w:val="005759B4"/>
    <w:rsid w:val="00585C54"/>
    <w:rsid w:val="00585C76"/>
    <w:rsid w:val="005866E0"/>
    <w:rsid w:val="00594831"/>
    <w:rsid w:val="00595B73"/>
    <w:rsid w:val="005A0DA0"/>
    <w:rsid w:val="005A1AFE"/>
    <w:rsid w:val="005A5AA7"/>
    <w:rsid w:val="005A5EA4"/>
    <w:rsid w:val="005A74C5"/>
    <w:rsid w:val="005B03A8"/>
    <w:rsid w:val="005B2FDD"/>
    <w:rsid w:val="005C35E1"/>
    <w:rsid w:val="005C3C36"/>
    <w:rsid w:val="005C3CD9"/>
    <w:rsid w:val="005D004F"/>
    <w:rsid w:val="005E0522"/>
    <w:rsid w:val="005E23D7"/>
    <w:rsid w:val="005E2A92"/>
    <w:rsid w:val="005F08D7"/>
    <w:rsid w:val="005F1A1F"/>
    <w:rsid w:val="005F2305"/>
    <w:rsid w:val="00602FFF"/>
    <w:rsid w:val="00604337"/>
    <w:rsid w:val="0061004D"/>
    <w:rsid w:val="00612066"/>
    <w:rsid w:val="00614D2C"/>
    <w:rsid w:val="006162E8"/>
    <w:rsid w:val="0062638C"/>
    <w:rsid w:val="0062734F"/>
    <w:rsid w:val="00627F87"/>
    <w:rsid w:val="00631566"/>
    <w:rsid w:val="00631ADD"/>
    <w:rsid w:val="00631C3D"/>
    <w:rsid w:val="00632693"/>
    <w:rsid w:val="00637941"/>
    <w:rsid w:val="00670174"/>
    <w:rsid w:val="00680B12"/>
    <w:rsid w:val="006A100A"/>
    <w:rsid w:val="006A169D"/>
    <w:rsid w:val="006A65C3"/>
    <w:rsid w:val="006B2A5C"/>
    <w:rsid w:val="006B2B2D"/>
    <w:rsid w:val="006B6BCA"/>
    <w:rsid w:val="006B6F22"/>
    <w:rsid w:val="006C2F0B"/>
    <w:rsid w:val="006C3122"/>
    <w:rsid w:val="006C4A80"/>
    <w:rsid w:val="006C6425"/>
    <w:rsid w:val="006D0BB8"/>
    <w:rsid w:val="006D0E8B"/>
    <w:rsid w:val="006D7A3E"/>
    <w:rsid w:val="006E12DA"/>
    <w:rsid w:val="006F15F1"/>
    <w:rsid w:val="006F1FC4"/>
    <w:rsid w:val="00700F64"/>
    <w:rsid w:val="007021D9"/>
    <w:rsid w:val="007026EE"/>
    <w:rsid w:val="00712363"/>
    <w:rsid w:val="00715AC0"/>
    <w:rsid w:val="00716C2B"/>
    <w:rsid w:val="00720A9C"/>
    <w:rsid w:val="00721439"/>
    <w:rsid w:val="00721D37"/>
    <w:rsid w:val="007227F9"/>
    <w:rsid w:val="00723575"/>
    <w:rsid w:val="00726931"/>
    <w:rsid w:val="00730C85"/>
    <w:rsid w:val="00735116"/>
    <w:rsid w:val="007368AE"/>
    <w:rsid w:val="00737963"/>
    <w:rsid w:val="00740AA6"/>
    <w:rsid w:val="00750214"/>
    <w:rsid w:val="00754ADE"/>
    <w:rsid w:val="00755A33"/>
    <w:rsid w:val="00760343"/>
    <w:rsid w:val="007616FC"/>
    <w:rsid w:val="0076489F"/>
    <w:rsid w:val="007705E9"/>
    <w:rsid w:val="007746DC"/>
    <w:rsid w:val="00776C3B"/>
    <w:rsid w:val="007824B2"/>
    <w:rsid w:val="00786380"/>
    <w:rsid w:val="00787887"/>
    <w:rsid w:val="00791B5A"/>
    <w:rsid w:val="007958A6"/>
    <w:rsid w:val="00797357"/>
    <w:rsid w:val="007A13BA"/>
    <w:rsid w:val="007B12E0"/>
    <w:rsid w:val="007B4A14"/>
    <w:rsid w:val="007B5F41"/>
    <w:rsid w:val="007B6D0D"/>
    <w:rsid w:val="007C2330"/>
    <w:rsid w:val="007C5E0F"/>
    <w:rsid w:val="007C77E1"/>
    <w:rsid w:val="007D0B17"/>
    <w:rsid w:val="007D267F"/>
    <w:rsid w:val="007D4B5C"/>
    <w:rsid w:val="007E4938"/>
    <w:rsid w:val="007F6803"/>
    <w:rsid w:val="00811824"/>
    <w:rsid w:val="00815CA9"/>
    <w:rsid w:val="00821A06"/>
    <w:rsid w:val="00821E05"/>
    <w:rsid w:val="00822E55"/>
    <w:rsid w:val="00826661"/>
    <w:rsid w:val="008315A3"/>
    <w:rsid w:val="0083279E"/>
    <w:rsid w:val="00840F89"/>
    <w:rsid w:val="00841E29"/>
    <w:rsid w:val="00847BEA"/>
    <w:rsid w:val="00847F32"/>
    <w:rsid w:val="008524DB"/>
    <w:rsid w:val="008529FD"/>
    <w:rsid w:val="008551AF"/>
    <w:rsid w:val="00856C3E"/>
    <w:rsid w:val="00860DD6"/>
    <w:rsid w:val="008621E8"/>
    <w:rsid w:val="00862792"/>
    <w:rsid w:val="00866BF1"/>
    <w:rsid w:val="008707D8"/>
    <w:rsid w:val="0087147E"/>
    <w:rsid w:val="00874880"/>
    <w:rsid w:val="00874B6F"/>
    <w:rsid w:val="00880DBA"/>
    <w:rsid w:val="008826DE"/>
    <w:rsid w:val="008A4A8D"/>
    <w:rsid w:val="008A66A1"/>
    <w:rsid w:val="008A6D84"/>
    <w:rsid w:val="008B0A0D"/>
    <w:rsid w:val="008B1F52"/>
    <w:rsid w:val="008C20B5"/>
    <w:rsid w:val="008D0267"/>
    <w:rsid w:val="008D53D2"/>
    <w:rsid w:val="008E7ABE"/>
    <w:rsid w:val="008F6BA9"/>
    <w:rsid w:val="0090241D"/>
    <w:rsid w:val="00910C96"/>
    <w:rsid w:val="009141E9"/>
    <w:rsid w:val="00921BF7"/>
    <w:rsid w:val="00923BB2"/>
    <w:rsid w:val="00923D22"/>
    <w:rsid w:val="00927655"/>
    <w:rsid w:val="009312C8"/>
    <w:rsid w:val="009335F0"/>
    <w:rsid w:val="00934E85"/>
    <w:rsid w:val="009459A5"/>
    <w:rsid w:val="00962000"/>
    <w:rsid w:val="00965F7A"/>
    <w:rsid w:val="0097646D"/>
    <w:rsid w:val="00977C0B"/>
    <w:rsid w:val="0098111D"/>
    <w:rsid w:val="00981FE0"/>
    <w:rsid w:val="00983214"/>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43D8"/>
    <w:rsid w:val="009D5728"/>
    <w:rsid w:val="009E1FD4"/>
    <w:rsid w:val="009E2D84"/>
    <w:rsid w:val="009E72F2"/>
    <w:rsid w:val="009F0A4F"/>
    <w:rsid w:val="009F4827"/>
    <w:rsid w:val="00A018FD"/>
    <w:rsid w:val="00A01E6A"/>
    <w:rsid w:val="00A03A83"/>
    <w:rsid w:val="00A1212A"/>
    <w:rsid w:val="00A16D32"/>
    <w:rsid w:val="00A1724E"/>
    <w:rsid w:val="00A20BDD"/>
    <w:rsid w:val="00A31EC7"/>
    <w:rsid w:val="00A32365"/>
    <w:rsid w:val="00A32594"/>
    <w:rsid w:val="00A334CF"/>
    <w:rsid w:val="00A34950"/>
    <w:rsid w:val="00A40D5E"/>
    <w:rsid w:val="00A433BD"/>
    <w:rsid w:val="00A4406C"/>
    <w:rsid w:val="00A5110E"/>
    <w:rsid w:val="00A57E11"/>
    <w:rsid w:val="00A61D11"/>
    <w:rsid w:val="00A6291D"/>
    <w:rsid w:val="00A649F2"/>
    <w:rsid w:val="00A71854"/>
    <w:rsid w:val="00A71E39"/>
    <w:rsid w:val="00A75D86"/>
    <w:rsid w:val="00A811EB"/>
    <w:rsid w:val="00A8353C"/>
    <w:rsid w:val="00A86646"/>
    <w:rsid w:val="00A86B05"/>
    <w:rsid w:val="00A900CB"/>
    <w:rsid w:val="00AA2332"/>
    <w:rsid w:val="00AA6AFC"/>
    <w:rsid w:val="00AB22D6"/>
    <w:rsid w:val="00AB6AFA"/>
    <w:rsid w:val="00AC1E24"/>
    <w:rsid w:val="00AC21BE"/>
    <w:rsid w:val="00AC37C7"/>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58E0"/>
    <w:rsid w:val="00B13C68"/>
    <w:rsid w:val="00B13F64"/>
    <w:rsid w:val="00B1421B"/>
    <w:rsid w:val="00B20CCA"/>
    <w:rsid w:val="00B244E5"/>
    <w:rsid w:val="00B36E1A"/>
    <w:rsid w:val="00B37615"/>
    <w:rsid w:val="00B44EBC"/>
    <w:rsid w:val="00B532D8"/>
    <w:rsid w:val="00B534D8"/>
    <w:rsid w:val="00B67459"/>
    <w:rsid w:val="00B67608"/>
    <w:rsid w:val="00B72194"/>
    <w:rsid w:val="00B7331A"/>
    <w:rsid w:val="00B76D8C"/>
    <w:rsid w:val="00B77FF1"/>
    <w:rsid w:val="00B806D6"/>
    <w:rsid w:val="00B855E8"/>
    <w:rsid w:val="00B9126E"/>
    <w:rsid w:val="00B94BC2"/>
    <w:rsid w:val="00BA21E0"/>
    <w:rsid w:val="00BA2BDF"/>
    <w:rsid w:val="00BA3FBC"/>
    <w:rsid w:val="00BA51B8"/>
    <w:rsid w:val="00BB0009"/>
    <w:rsid w:val="00BB4B44"/>
    <w:rsid w:val="00BB51FE"/>
    <w:rsid w:val="00BB5390"/>
    <w:rsid w:val="00BB7588"/>
    <w:rsid w:val="00BC1C0B"/>
    <w:rsid w:val="00BC2D8D"/>
    <w:rsid w:val="00BC7475"/>
    <w:rsid w:val="00BD64CE"/>
    <w:rsid w:val="00BE5210"/>
    <w:rsid w:val="00BE5708"/>
    <w:rsid w:val="00BE58E1"/>
    <w:rsid w:val="00BF7871"/>
    <w:rsid w:val="00BF7873"/>
    <w:rsid w:val="00C00F54"/>
    <w:rsid w:val="00C037BA"/>
    <w:rsid w:val="00C04F84"/>
    <w:rsid w:val="00C050A1"/>
    <w:rsid w:val="00C05B52"/>
    <w:rsid w:val="00C1169A"/>
    <w:rsid w:val="00C11759"/>
    <w:rsid w:val="00C13153"/>
    <w:rsid w:val="00C13CB5"/>
    <w:rsid w:val="00C229D9"/>
    <w:rsid w:val="00C24E79"/>
    <w:rsid w:val="00C31ACD"/>
    <w:rsid w:val="00C3240D"/>
    <w:rsid w:val="00C43178"/>
    <w:rsid w:val="00C47BF8"/>
    <w:rsid w:val="00C6260D"/>
    <w:rsid w:val="00C6268E"/>
    <w:rsid w:val="00C67C28"/>
    <w:rsid w:val="00C734DE"/>
    <w:rsid w:val="00C73BA8"/>
    <w:rsid w:val="00C76EEB"/>
    <w:rsid w:val="00C809BE"/>
    <w:rsid w:val="00C853DC"/>
    <w:rsid w:val="00C87691"/>
    <w:rsid w:val="00C95745"/>
    <w:rsid w:val="00C9612E"/>
    <w:rsid w:val="00CA049E"/>
    <w:rsid w:val="00CA4ECB"/>
    <w:rsid w:val="00CA780C"/>
    <w:rsid w:val="00CB2B4B"/>
    <w:rsid w:val="00CB7AAA"/>
    <w:rsid w:val="00CC104F"/>
    <w:rsid w:val="00CC17CE"/>
    <w:rsid w:val="00CC21E2"/>
    <w:rsid w:val="00CC3A3D"/>
    <w:rsid w:val="00CC5795"/>
    <w:rsid w:val="00CC6311"/>
    <w:rsid w:val="00CE00BC"/>
    <w:rsid w:val="00CE222E"/>
    <w:rsid w:val="00CE2881"/>
    <w:rsid w:val="00CF1796"/>
    <w:rsid w:val="00CF241C"/>
    <w:rsid w:val="00CF259F"/>
    <w:rsid w:val="00CF3191"/>
    <w:rsid w:val="00D14698"/>
    <w:rsid w:val="00D152AA"/>
    <w:rsid w:val="00D175B2"/>
    <w:rsid w:val="00D21639"/>
    <w:rsid w:val="00D305D0"/>
    <w:rsid w:val="00D361D8"/>
    <w:rsid w:val="00D579B1"/>
    <w:rsid w:val="00D8085B"/>
    <w:rsid w:val="00D824E1"/>
    <w:rsid w:val="00D8299A"/>
    <w:rsid w:val="00D86414"/>
    <w:rsid w:val="00DA11D4"/>
    <w:rsid w:val="00DA42B0"/>
    <w:rsid w:val="00DA798F"/>
    <w:rsid w:val="00DA7A91"/>
    <w:rsid w:val="00DB09F7"/>
    <w:rsid w:val="00DB2C4F"/>
    <w:rsid w:val="00DB6775"/>
    <w:rsid w:val="00DC00E6"/>
    <w:rsid w:val="00DC60AC"/>
    <w:rsid w:val="00DE1BFE"/>
    <w:rsid w:val="00DE2F04"/>
    <w:rsid w:val="00DE4472"/>
    <w:rsid w:val="00DF28B3"/>
    <w:rsid w:val="00DF70BD"/>
    <w:rsid w:val="00E02B75"/>
    <w:rsid w:val="00E0460A"/>
    <w:rsid w:val="00E05E97"/>
    <w:rsid w:val="00E06009"/>
    <w:rsid w:val="00E147DA"/>
    <w:rsid w:val="00E212C0"/>
    <w:rsid w:val="00E234C5"/>
    <w:rsid w:val="00E239AD"/>
    <w:rsid w:val="00E32F36"/>
    <w:rsid w:val="00E3544D"/>
    <w:rsid w:val="00E37008"/>
    <w:rsid w:val="00E370D6"/>
    <w:rsid w:val="00E464A0"/>
    <w:rsid w:val="00E53E1B"/>
    <w:rsid w:val="00E543A7"/>
    <w:rsid w:val="00E6110B"/>
    <w:rsid w:val="00E62B53"/>
    <w:rsid w:val="00E64054"/>
    <w:rsid w:val="00E66F49"/>
    <w:rsid w:val="00E70846"/>
    <w:rsid w:val="00E74D02"/>
    <w:rsid w:val="00E85719"/>
    <w:rsid w:val="00E92065"/>
    <w:rsid w:val="00E96528"/>
    <w:rsid w:val="00EA38EC"/>
    <w:rsid w:val="00EA737F"/>
    <w:rsid w:val="00EA7975"/>
    <w:rsid w:val="00EB0982"/>
    <w:rsid w:val="00EB15C1"/>
    <w:rsid w:val="00EB2419"/>
    <w:rsid w:val="00EB5516"/>
    <w:rsid w:val="00EC43F0"/>
    <w:rsid w:val="00ED4643"/>
    <w:rsid w:val="00ED4733"/>
    <w:rsid w:val="00ED50C1"/>
    <w:rsid w:val="00ED5BF6"/>
    <w:rsid w:val="00EE42A9"/>
    <w:rsid w:val="00EE4D6B"/>
    <w:rsid w:val="00EE510C"/>
    <w:rsid w:val="00EE597F"/>
    <w:rsid w:val="00EF1F99"/>
    <w:rsid w:val="00EF434B"/>
    <w:rsid w:val="00EF4699"/>
    <w:rsid w:val="00EF5561"/>
    <w:rsid w:val="00EF600A"/>
    <w:rsid w:val="00EF6709"/>
    <w:rsid w:val="00EF76DB"/>
    <w:rsid w:val="00F014C2"/>
    <w:rsid w:val="00F111DE"/>
    <w:rsid w:val="00F22A1C"/>
    <w:rsid w:val="00F2358B"/>
    <w:rsid w:val="00F25706"/>
    <w:rsid w:val="00F26BF7"/>
    <w:rsid w:val="00F2791F"/>
    <w:rsid w:val="00F27A87"/>
    <w:rsid w:val="00F339EC"/>
    <w:rsid w:val="00F36F6B"/>
    <w:rsid w:val="00F44821"/>
    <w:rsid w:val="00F47526"/>
    <w:rsid w:val="00F530AC"/>
    <w:rsid w:val="00F56EFE"/>
    <w:rsid w:val="00F62DEE"/>
    <w:rsid w:val="00F71B89"/>
    <w:rsid w:val="00F808A9"/>
    <w:rsid w:val="00F86D06"/>
    <w:rsid w:val="00F92246"/>
    <w:rsid w:val="00FA0F68"/>
    <w:rsid w:val="00FA1856"/>
    <w:rsid w:val="00FA61E4"/>
    <w:rsid w:val="00FA6A3F"/>
    <w:rsid w:val="00FB0462"/>
    <w:rsid w:val="00FB36C6"/>
    <w:rsid w:val="00FB3E61"/>
    <w:rsid w:val="00FB65E3"/>
    <w:rsid w:val="00FB700C"/>
    <w:rsid w:val="00FC4CEC"/>
    <w:rsid w:val="00FC617A"/>
    <w:rsid w:val="00FD016B"/>
    <w:rsid w:val="00FD228B"/>
    <w:rsid w:val="00FD287D"/>
    <w:rsid w:val="00FD33F2"/>
    <w:rsid w:val="00FD3BEA"/>
    <w:rsid w:val="00FD48B4"/>
    <w:rsid w:val="00FD63A6"/>
    <w:rsid w:val="00FD6D0D"/>
    <w:rsid w:val="00FD7122"/>
    <w:rsid w:val="00FE0DBD"/>
    <w:rsid w:val="00FE28DE"/>
    <w:rsid w:val="00FE371A"/>
    <w:rsid w:val="00FE697F"/>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rimemap.com/" TargetMode="External"/><Relationship Id="rId3" Type="http://schemas.openxmlformats.org/officeDocument/2006/relationships/settings" Target="settings.xml"/><Relationship Id="rId7" Type="http://schemas.openxmlformats.org/officeDocument/2006/relationships/hyperlink" Target="http://www.YourS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1442</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13</cp:revision>
  <cp:lastPrinted>2023-02-16T18:08:00Z</cp:lastPrinted>
  <dcterms:created xsi:type="dcterms:W3CDTF">2023-02-15T17:33:00Z</dcterms:created>
  <dcterms:modified xsi:type="dcterms:W3CDTF">2023-02-16T18:09:00Z</dcterms:modified>
</cp:coreProperties>
</file>