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7099E465"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683A5B15" w:rsidR="003419D6" w:rsidRDefault="005A74C5" w:rsidP="00F111DE">
      <w:pPr>
        <w:spacing w:after="120"/>
        <w:rPr>
          <w:rFonts w:cstheme="minorHAnsi"/>
          <w:b/>
          <w:bCs/>
          <w:color w:val="000000"/>
        </w:rPr>
      </w:pPr>
      <w:r w:rsidRPr="005A74C5">
        <w:rPr>
          <w:b/>
          <w:bCs/>
        </w:rPr>
        <w:t xml:space="preserve">November </w:t>
      </w:r>
      <w:r w:rsidR="002003FE">
        <w:rPr>
          <w:b/>
          <w:bCs/>
        </w:rPr>
        <w:t>16</w:t>
      </w:r>
      <w:r w:rsidR="003419D6" w:rsidRPr="005A74C5">
        <w:rPr>
          <w:rFonts w:cstheme="minorHAnsi"/>
          <w:b/>
          <w:bCs/>
          <w:color w:val="000000"/>
        </w:rPr>
        <w:t>, 202</w:t>
      </w:r>
      <w:r w:rsidR="009E72F2" w:rsidRPr="005A74C5">
        <w:rPr>
          <w:rFonts w:cstheme="minorHAnsi"/>
          <w:b/>
          <w:bCs/>
          <w:color w:val="000000"/>
        </w:rPr>
        <w:t>2</w:t>
      </w:r>
      <w:r w:rsidR="00A4406C" w:rsidRPr="005A74C5">
        <w:rPr>
          <w:rFonts w:cstheme="minorHAnsi"/>
          <w:b/>
          <w:bCs/>
          <w:color w:val="000000"/>
        </w:rPr>
        <w:t>,</w:t>
      </w:r>
      <w:r w:rsidR="003419D6" w:rsidRPr="003419D6">
        <w:rPr>
          <w:rFonts w:cstheme="minorHAnsi"/>
          <w:b/>
          <w:bCs/>
          <w:color w:val="000000"/>
        </w:rPr>
        <w:t xml:space="preserve"> 7:00 p.m. </w:t>
      </w:r>
    </w:p>
    <w:p w14:paraId="74671E46" w14:textId="397D5A2A" w:rsidR="00BB5390" w:rsidRPr="00552DE0" w:rsidRDefault="008D0267" w:rsidP="00552DE0">
      <w:pPr>
        <w:spacing w:after="120" w:line="240" w:lineRule="auto"/>
        <w:rPr>
          <w:rFonts w:cstheme="minorHAnsi"/>
        </w:rPr>
      </w:pPr>
      <w:r w:rsidRPr="008D0267">
        <w:rPr>
          <w:rFonts w:cstheme="minorHAnsi"/>
          <w:b/>
          <w:bCs/>
        </w:rPr>
        <w:t>Participants</w:t>
      </w:r>
      <w:r w:rsidR="002C6F35">
        <w:rPr>
          <w:rFonts w:cstheme="minorHAnsi"/>
          <w:b/>
          <w:bCs/>
        </w:rPr>
        <w:t xml:space="preserve">: </w:t>
      </w:r>
      <w:r w:rsidR="00552DE0" w:rsidRPr="00552DE0">
        <w:rPr>
          <w:rFonts w:cstheme="minorHAnsi"/>
        </w:rPr>
        <w:t>Phil Collison, Representative, East Lawrence Neighborhood Association</w:t>
      </w:r>
      <w:r w:rsidR="00552DE0">
        <w:rPr>
          <w:rFonts w:cstheme="minorHAnsi"/>
        </w:rPr>
        <w:t xml:space="preserve">; </w:t>
      </w:r>
      <w:r w:rsidR="00552DE0" w:rsidRPr="00552DE0">
        <w:rPr>
          <w:rFonts w:cstheme="minorHAnsi"/>
        </w:rPr>
        <w:t>Sheri Ellenbecker, Resident, Sunset Hill Neighborhood Association</w:t>
      </w:r>
      <w:r w:rsidR="00552DE0">
        <w:rPr>
          <w:rFonts w:cstheme="minorHAnsi"/>
        </w:rPr>
        <w:t xml:space="preserve">; </w:t>
      </w:r>
      <w:r w:rsidR="00552DE0" w:rsidRPr="00552DE0">
        <w:rPr>
          <w:rFonts w:cstheme="minorHAnsi"/>
        </w:rPr>
        <w:t>Travis Harrod, Representative, Springwood Heights Neighborhood Association, LAN Chair</w:t>
      </w:r>
      <w:r w:rsidR="00552DE0">
        <w:rPr>
          <w:rFonts w:cstheme="minorHAnsi"/>
        </w:rPr>
        <w:t xml:space="preserve">; </w:t>
      </w:r>
      <w:r w:rsidR="00552DE0" w:rsidRPr="00552DE0">
        <w:rPr>
          <w:rFonts w:cstheme="minorHAnsi"/>
        </w:rPr>
        <w:t>Greg Huebner, President, Hillcrest Neighborhood Association</w:t>
      </w:r>
      <w:r w:rsidR="00552DE0">
        <w:rPr>
          <w:rFonts w:cstheme="minorHAnsi"/>
        </w:rPr>
        <w:t xml:space="preserve">; </w:t>
      </w:r>
      <w:r w:rsidR="00552DE0" w:rsidRPr="00552DE0">
        <w:rPr>
          <w:rFonts w:cstheme="minorHAnsi"/>
        </w:rPr>
        <w:t>Holli Joyce, Representative, Schwegler Neighborhood Association</w:t>
      </w:r>
      <w:r w:rsidR="00552DE0">
        <w:rPr>
          <w:rFonts w:cstheme="minorHAnsi"/>
        </w:rPr>
        <w:t xml:space="preserve">; </w:t>
      </w:r>
      <w:r w:rsidR="00552DE0" w:rsidRPr="00552DE0">
        <w:rPr>
          <w:rFonts w:cstheme="minorHAnsi"/>
        </w:rPr>
        <w:t>Katie Oliver, Representative, Old West Lawrence Association</w:t>
      </w:r>
      <w:r w:rsidR="00552DE0">
        <w:rPr>
          <w:rFonts w:cstheme="minorHAnsi"/>
        </w:rPr>
        <w:t xml:space="preserve">; </w:t>
      </w:r>
      <w:r w:rsidR="00552DE0" w:rsidRPr="00552DE0">
        <w:rPr>
          <w:rFonts w:cstheme="minorHAnsi"/>
        </w:rPr>
        <w:t>Chris Sanders, Resident, Hillcrest Neighborhood Association</w:t>
      </w:r>
      <w:r w:rsidR="00552DE0">
        <w:rPr>
          <w:rFonts w:cstheme="minorHAnsi"/>
        </w:rPr>
        <w:t xml:space="preserve">; </w:t>
      </w:r>
      <w:r w:rsidR="00552DE0" w:rsidRPr="00552DE0">
        <w:rPr>
          <w:rFonts w:cstheme="minorHAnsi"/>
        </w:rPr>
        <w:t>Courtney Shipley, Mayor, City of Lawrence, Dad Perry Park Resident</w:t>
      </w:r>
      <w:r w:rsidR="00552DE0">
        <w:rPr>
          <w:rFonts w:cstheme="minorHAnsi"/>
        </w:rPr>
        <w:t xml:space="preserve">; </w:t>
      </w:r>
      <w:r w:rsidR="00552DE0" w:rsidRPr="00552DE0">
        <w:rPr>
          <w:rFonts w:cstheme="minorHAnsi"/>
        </w:rPr>
        <w:t>Josh Spence, Representative, Pinkney Neighborhood Association, LAN Vice Chair</w:t>
      </w:r>
      <w:r w:rsidR="00552DE0">
        <w:rPr>
          <w:rFonts w:cstheme="minorHAnsi"/>
        </w:rPr>
        <w:t xml:space="preserve">; </w:t>
      </w:r>
      <w:r w:rsidR="00552DE0" w:rsidRPr="00552DE0">
        <w:rPr>
          <w:rFonts w:cstheme="minorHAnsi"/>
        </w:rPr>
        <w:t>Kyle Thompson, Representative, Oread Residents Association, LAN Treasurer</w:t>
      </w:r>
      <w:r w:rsidR="00552DE0">
        <w:rPr>
          <w:rFonts w:cstheme="minorHAnsi"/>
        </w:rPr>
        <w:t xml:space="preserve">; </w:t>
      </w:r>
      <w:r w:rsidR="00552DE0" w:rsidRPr="00552DE0">
        <w:rPr>
          <w:rFonts w:cstheme="minorHAnsi"/>
        </w:rPr>
        <w:t>Jeanette Walther, Representative, Heatherwood Heights Neighborhood Association</w:t>
      </w:r>
      <w:r w:rsidR="00552DE0">
        <w:rPr>
          <w:rFonts w:cstheme="minorHAnsi"/>
        </w:rPr>
        <w:t xml:space="preserve">; </w:t>
      </w:r>
      <w:r w:rsidR="00552DE0" w:rsidRPr="00552DE0">
        <w:rPr>
          <w:rFonts w:cstheme="minorHAnsi"/>
        </w:rPr>
        <w:t>Gary Webber, Representative, Sunset Hill Neighborhood Association, LAN Secretary</w:t>
      </w:r>
      <w:r w:rsidR="00552DE0">
        <w:rPr>
          <w:rFonts w:cstheme="minorHAnsi"/>
        </w:rPr>
        <w:t xml:space="preserve">; </w:t>
      </w:r>
      <w:r w:rsidR="00552DE0" w:rsidRPr="00552DE0">
        <w:rPr>
          <w:rFonts w:cstheme="minorHAnsi"/>
        </w:rPr>
        <w:t>Bill Winkler, Resident, Barker Neighborhood Association</w:t>
      </w:r>
    </w:p>
    <w:p w14:paraId="75DD9558" w14:textId="7D2E9213" w:rsidR="004D69A3" w:rsidRPr="00B44EBC" w:rsidRDefault="003569E4" w:rsidP="00E96528">
      <w:pPr>
        <w:spacing w:after="120"/>
        <w:rPr>
          <w:rFonts w:cstheme="minorHAnsi"/>
        </w:rPr>
      </w:pPr>
      <w:r w:rsidRPr="008D0267">
        <w:rPr>
          <w:rFonts w:cstheme="minorHAnsi"/>
          <w:b/>
          <w:bCs/>
        </w:rPr>
        <w:t xml:space="preserve">Accept minutes from </w:t>
      </w:r>
      <w:r w:rsidR="005A74C5">
        <w:rPr>
          <w:rFonts w:cstheme="minorHAnsi"/>
          <w:b/>
          <w:bCs/>
          <w:color w:val="000000"/>
        </w:rPr>
        <w:t>October 19</w:t>
      </w:r>
      <w:r w:rsidR="00444F37" w:rsidRPr="00444F37">
        <w:rPr>
          <w:rFonts w:cstheme="minorHAnsi"/>
          <w:b/>
          <w:bCs/>
        </w:rPr>
        <w:t xml:space="preserve">, </w:t>
      </w:r>
      <w:r w:rsidR="00047417" w:rsidRPr="00444F37">
        <w:rPr>
          <w:rFonts w:cstheme="minorHAnsi"/>
          <w:b/>
          <w:bCs/>
        </w:rPr>
        <w:t>202</w:t>
      </w:r>
      <w:r w:rsidR="00047417">
        <w:rPr>
          <w:rFonts w:cstheme="minorHAnsi"/>
          <w:b/>
          <w:bCs/>
        </w:rPr>
        <w:t>2</w:t>
      </w:r>
      <w:r w:rsidR="00A811EB" w:rsidRPr="008D0267">
        <w:rPr>
          <w:rFonts w:cstheme="minorHAnsi"/>
          <w:b/>
          <w:bCs/>
        </w:rPr>
        <w:t>:</w:t>
      </w:r>
      <w:r w:rsidR="00B44EBC">
        <w:rPr>
          <w:rFonts w:cstheme="minorHAnsi"/>
        </w:rPr>
        <w:t xml:space="preserve"> </w:t>
      </w:r>
      <w:r w:rsidR="006C2F0B">
        <w:rPr>
          <w:rFonts w:cstheme="minorHAnsi"/>
        </w:rPr>
        <w:t>Spence</w:t>
      </w:r>
      <w:r w:rsidR="00B76D8C">
        <w:rPr>
          <w:rFonts w:cstheme="minorHAnsi"/>
        </w:rPr>
        <w:t xml:space="preserve"> moved to approve, </w:t>
      </w:r>
      <w:r w:rsidR="006C2F0B">
        <w:rPr>
          <w:rFonts w:cstheme="minorHAnsi"/>
        </w:rPr>
        <w:t>Joyce</w:t>
      </w:r>
      <w:r w:rsidR="00B76D8C">
        <w:rPr>
          <w:rFonts w:cstheme="minorHAnsi"/>
        </w:rPr>
        <w:t xml:space="preserve"> seconded, accepted by acclamation.</w:t>
      </w:r>
    </w:p>
    <w:p w14:paraId="50B7596A" w14:textId="1FC3865E" w:rsidR="004D69A3" w:rsidRPr="008D0267" w:rsidRDefault="003569E4" w:rsidP="00CC631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2C65C6" w:rsidRPr="002C65C6">
        <w:rPr>
          <w:rFonts w:asciiTheme="minorHAnsi" w:hAnsiTheme="minorHAnsi" w:cstheme="minorHAnsi"/>
          <w:sz w:val="22"/>
          <w:szCs w:val="22"/>
        </w:rPr>
        <w:t>$3,</w:t>
      </w:r>
      <w:r w:rsidR="0052060A">
        <w:rPr>
          <w:rFonts w:asciiTheme="minorHAnsi" w:hAnsiTheme="minorHAnsi" w:cstheme="minorHAnsi"/>
          <w:sz w:val="22"/>
          <w:szCs w:val="22"/>
        </w:rPr>
        <w:t>824</w:t>
      </w:r>
      <w:r w:rsidR="002C65C6" w:rsidRPr="002C65C6">
        <w:rPr>
          <w:rFonts w:asciiTheme="minorHAnsi" w:hAnsiTheme="minorHAnsi" w:cstheme="minorHAnsi"/>
          <w:sz w:val="22"/>
          <w:szCs w:val="22"/>
        </w:rPr>
        <w:t xml:space="preserve">.11 </w:t>
      </w:r>
      <w:r w:rsidR="00024291">
        <w:rPr>
          <w:rFonts w:asciiTheme="minorHAnsi" w:hAnsiTheme="minorHAnsi" w:cstheme="minorHAnsi"/>
          <w:sz w:val="22"/>
          <w:szCs w:val="22"/>
        </w:rPr>
        <w:t xml:space="preserve">balance, </w:t>
      </w:r>
      <w:r w:rsidR="006C2F0B">
        <w:rPr>
          <w:rFonts w:asciiTheme="minorHAnsi" w:hAnsiTheme="minorHAnsi" w:cstheme="minorHAnsi"/>
          <w:sz w:val="22"/>
          <w:szCs w:val="22"/>
        </w:rPr>
        <w:t>8</w:t>
      </w:r>
      <w:r w:rsidR="00024291">
        <w:rPr>
          <w:rFonts w:asciiTheme="minorHAnsi" w:hAnsiTheme="minorHAnsi" w:cstheme="minorHAnsi"/>
          <w:sz w:val="22"/>
          <w:szCs w:val="22"/>
        </w:rPr>
        <w:t xml:space="preserve"> </w:t>
      </w:r>
      <w:r w:rsidR="00B9126E">
        <w:rPr>
          <w:rFonts w:asciiTheme="minorHAnsi" w:hAnsiTheme="minorHAnsi" w:cstheme="minorHAnsi"/>
          <w:sz w:val="22"/>
          <w:szCs w:val="22"/>
        </w:rPr>
        <w:t xml:space="preserve">NA </w:t>
      </w:r>
      <w:r w:rsidR="00024291">
        <w:rPr>
          <w:rFonts w:asciiTheme="minorHAnsi" w:hAnsiTheme="minorHAnsi" w:cstheme="minorHAnsi"/>
          <w:sz w:val="22"/>
          <w:szCs w:val="22"/>
        </w:rPr>
        <w:t>members</w:t>
      </w:r>
      <w:r w:rsidR="002C65C6">
        <w:rPr>
          <w:rFonts w:asciiTheme="minorHAnsi" w:hAnsiTheme="minorHAnsi" w:cstheme="minorHAnsi"/>
          <w:sz w:val="22"/>
          <w:szCs w:val="22"/>
        </w:rPr>
        <w:t xml:space="preserve"> of </w:t>
      </w:r>
      <w:r w:rsidR="00B532D8">
        <w:rPr>
          <w:rFonts w:asciiTheme="minorHAnsi" w:hAnsiTheme="minorHAnsi" w:cstheme="minorHAnsi"/>
          <w:sz w:val="22"/>
          <w:szCs w:val="22"/>
        </w:rPr>
        <w:t>12</w:t>
      </w:r>
      <w:r w:rsidR="002C65C6">
        <w:rPr>
          <w:rFonts w:asciiTheme="minorHAnsi" w:hAnsiTheme="minorHAnsi" w:cstheme="minorHAnsi"/>
          <w:sz w:val="22"/>
          <w:szCs w:val="22"/>
        </w:rPr>
        <w:t xml:space="preserve"> </w:t>
      </w:r>
      <w:r w:rsidR="00B532D8">
        <w:rPr>
          <w:rFonts w:asciiTheme="minorHAnsi" w:hAnsiTheme="minorHAnsi" w:cstheme="minorHAnsi"/>
          <w:sz w:val="22"/>
          <w:szCs w:val="22"/>
        </w:rPr>
        <w:t>members</w:t>
      </w:r>
      <w:r w:rsidR="00B9126E">
        <w:rPr>
          <w:rFonts w:asciiTheme="minorHAnsi" w:hAnsiTheme="minorHAnsi" w:cstheme="minorHAnsi"/>
          <w:sz w:val="22"/>
          <w:szCs w:val="22"/>
        </w:rPr>
        <w:t xml:space="preserve"> </w:t>
      </w:r>
      <w:r w:rsidR="00E70846">
        <w:rPr>
          <w:rFonts w:asciiTheme="minorHAnsi" w:hAnsiTheme="minorHAnsi" w:cstheme="minorHAnsi"/>
          <w:sz w:val="22"/>
          <w:szCs w:val="22"/>
        </w:rPr>
        <w:t>present, quorum</w:t>
      </w:r>
      <w:r w:rsidR="00FF2352">
        <w:rPr>
          <w:rFonts w:asciiTheme="minorHAnsi" w:hAnsiTheme="minorHAnsi" w:cstheme="minorHAnsi"/>
          <w:sz w:val="22"/>
          <w:szCs w:val="22"/>
        </w:rPr>
        <w:t xml:space="preserve"> present. </w:t>
      </w:r>
      <w:r w:rsidR="00C1169A">
        <w:rPr>
          <w:rFonts w:asciiTheme="minorHAnsi" w:hAnsiTheme="minorHAnsi" w:cstheme="minorHAnsi"/>
          <w:sz w:val="22"/>
          <w:szCs w:val="22"/>
        </w:rPr>
        <w:t xml:space="preserve">Thompson reminded the members </w:t>
      </w:r>
      <w:r w:rsidR="00AD745C">
        <w:rPr>
          <w:rFonts w:asciiTheme="minorHAnsi" w:hAnsiTheme="minorHAnsi" w:cstheme="minorHAnsi"/>
          <w:sz w:val="22"/>
          <w:szCs w:val="22"/>
        </w:rPr>
        <w:t xml:space="preserve">that </w:t>
      </w:r>
      <w:r w:rsidR="00C1169A">
        <w:rPr>
          <w:rFonts w:asciiTheme="minorHAnsi" w:hAnsiTheme="minorHAnsi" w:cstheme="minorHAnsi"/>
          <w:sz w:val="22"/>
          <w:szCs w:val="22"/>
        </w:rPr>
        <w:t xml:space="preserve">it is time to renew our memberships. Dues are $25 for NAs, and $5 for individuals. </w:t>
      </w:r>
      <w:hyperlink r:id="rId7" w:history="1">
        <w:r w:rsidR="00C1169A" w:rsidRPr="00C1169A">
          <w:rPr>
            <w:rStyle w:val="Hyperlink"/>
            <w:rFonts w:asciiTheme="minorHAnsi" w:hAnsiTheme="minorHAnsi" w:cstheme="minorHAnsi"/>
            <w:sz w:val="22"/>
            <w:szCs w:val="22"/>
          </w:rPr>
          <w:t>Renewal information here.</w:t>
        </w:r>
      </w:hyperlink>
    </w:p>
    <w:p w14:paraId="57264884" w14:textId="45AA87D3" w:rsidR="00EE4D6B" w:rsidRDefault="002C6F35" w:rsidP="005A74C5">
      <w:pPr>
        <w:pStyle w:val="Default"/>
        <w:spacing w:after="120"/>
        <w:rPr>
          <w:rFonts w:asciiTheme="minorHAnsi" w:hAnsiTheme="minorHAnsi" w:cstheme="minorHAnsi"/>
          <w:b/>
          <w:bCs/>
          <w:sz w:val="22"/>
          <w:szCs w:val="22"/>
        </w:rPr>
      </w:pPr>
      <w:r>
        <w:rPr>
          <w:rFonts w:asciiTheme="minorHAnsi" w:hAnsiTheme="minorHAnsi" w:cstheme="minorHAnsi"/>
          <w:b/>
          <w:bCs/>
          <w:sz w:val="22"/>
          <w:szCs w:val="22"/>
        </w:rPr>
        <w:t xml:space="preserve">City Planner Report to the Neighborhoods: </w:t>
      </w:r>
      <w:r w:rsidRPr="002C6F35">
        <w:rPr>
          <w:rFonts w:asciiTheme="minorHAnsi" w:hAnsiTheme="minorHAnsi" w:cstheme="minorHAnsi"/>
          <w:sz w:val="22"/>
          <w:szCs w:val="22"/>
        </w:rPr>
        <w:t>Becky Pepper</w:t>
      </w:r>
      <w:r>
        <w:rPr>
          <w:rFonts w:asciiTheme="minorHAnsi" w:hAnsiTheme="minorHAnsi" w:cstheme="minorHAnsi"/>
          <w:sz w:val="22"/>
          <w:szCs w:val="22"/>
        </w:rPr>
        <w:t xml:space="preserve"> reported that </w:t>
      </w:r>
    </w:p>
    <w:p w14:paraId="1F99CECC" w14:textId="0DF18169" w:rsidR="00D21639" w:rsidRDefault="0007477B" w:rsidP="005A74C5">
      <w:pPr>
        <w:pStyle w:val="Default"/>
        <w:spacing w:after="120"/>
        <w:rPr>
          <w:rFonts w:asciiTheme="minorHAnsi" w:hAnsiTheme="minorHAnsi" w:cstheme="minorHAnsi"/>
          <w:sz w:val="22"/>
          <w:szCs w:val="22"/>
        </w:rPr>
      </w:pPr>
      <w:r>
        <w:rPr>
          <w:rFonts w:asciiTheme="minorHAnsi" w:hAnsiTheme="minorHAnsi" w:cstheme="minorHAnsi"/>
          <w:b/>
          <w:bCs/>
          <w:sz w:val="22"/>
          <w:szCs w:val="22"/>
        </w:rPr>
        <w:t xml:space="preserve">Presentation: </w:t>
      </w:r>
      <w:r w:rsidR="005A74C5" w:rsidRPr="005A74C5">
        <w:rPr>
          <w:rFonts w:asciiTheme="minorHAnsi" w:hAnsiTheme="minorHAnsi" w:cstheme="minorHAnsi"/>
          <w:sz w:val="22"/>
          <w:szCs w:val="22"/>
        </w:rPr>
        <w:t>Chris Sanders &amp; Greg Huebner of the Hillcrest NA to discuss problems some property owners are experiencing with fire and police protection and ask for LAN’s support.</w:t>
      </w:r>
      <w:r w:rsidR="001C564B">
        <w:rPr>
          <w:rFonts w:asciiTheme="minorHAnsi" w:hAnsiTheme="minorHAnsi" w:cstheme="minorHAnsi"/>
          <w:sz w:val="22"/>
          <w:szCs w:val="22"/>
        </w:rPr>
        <w:t xml:space="preserve"> </w:t>
      </w:r>
      <w:r w:rsidR="006C2F0B">
        <w:rPr>
          <w:rFonts w:asciiTheme="minorHAnsi" w:hAnsiTheme="minorHAnsi" w:cstheme="minorHAnsi"/>
          <w:sz w:val="22"/>
          <w:szCs w:val="22"/>
        </w:rPr>
        <w:t>Sanders lives at 15</w:t>
      </w:r>
      <w:r w:rsidR="008B0A0D">
        <w:rPr>
          <w:rFonts w:asciiTheme="minorHAnsi" w:hAnsiTheme="minorHAnsi" w:cstheme="minorHAnsi"/>
          <w:sz w:val="22"/>
          <w:szCs w:val="22"/>
        </w:rPr>
        <w:t>1</w:t>
      </w:r>
      <w:r w:rsidR="006C2F0B">
        <w:rPr>
          <w:rFonts w:asciiTheme="minorHAnsi" w:hAnsiTheme="minorHAnsi" w:cstheme="minorHAnsi"/>
          <w:sz w:val="22"/>
          <w:szCs w:val="22"/>
        </w:rPr>
        <w:t>5 7</w:t>
      </w:r>
      <w:r w:rsidR="006C2F0B" w:rsidRPr="006C2F0B">
        <w:rPr>
          <w:rFonts w:asciiTheme="minorHAnsi" w:hAnsiTheme="minorHAnsi" w:cstheme="minorHAnsi"/>
          <w:sz w:val="22"/>
          <w:szCs w:val="22"/>
          <w:vertAlign w:val="superscript"/>
        </w:rPr>
        <w:t>th</w:t>
      </w:r>
      <w:r w:rsidR="006C2F0B">
        <w:rPr>
          <w:rFonts w:asciiTheme="minorHAnsi" w:hAnsiTheme="minorHAnsi" w:cstheme="minorHAnsi"/>
          <w:sz w:val="22"/>
          <w:szCs w:val="22"/>
        </w:rPr>
        <w:t xml:space="preserve"> St. in Hillcrest.  Access to their home is through an apartment complex east of the house. There is no access from 7</w:t>
      </w:r>
      <w:r w:rsidR="006C2F0B" w:rsidRPr="006C2F0B">
        <w:rPr>
          <w:rFonts w:asciiTheme="minorHAnsi" w:hAnsiTheme="minorHAnsi" w:cstheme="minorHAnsi"/>
          <w:sz w:val="22"/>
          <w:szCs w:val="22"/>
          <w:vertAlign w:val="superscript"/>
        </w:rPr>
        <w:t>th</w:t>
      </w:r>
      <w:r w:rsidR="006C2F0B">
        <w:rPr>
          <w:rFonts w:asciiTheme="minorHAnsi" w:hAnsiTheme="minorHAnsi" w:cstheme="minorHAnsi"/>
          <w:sz w:val="22"/>
          <w:szCs w:val="22"/>
        </w:rPr>
        <w:t xml:space="preserve"> St. They do not have fire department access. The driveway is too narrow and too steep for a ladder truck. They have asked the city for a curb cut and access</w:t>
      </w:r>
      <w:r w:rsidR="00FD48B4">
        <w:rPr>
          <w:rFonts w:asciiTheme="minorHAnsi" w:hAnsiTheme="minorHAnsi" w:cstheme="minorHAnsi"/>
          <w:sz w:val="22"/>
          <w:szCs w:val="22"/>
        </w:rPr>
        <w:t xml:space="preserve"> from 7</w:t>
      </w:r>
      <w:r w:rsidR="00FD48B4" w:rsidRPr="00FD48B4">
        <w:rPr>
          <w:rFonts w:asciiTheme="minorHAnsi" w:hAnsiTheme="minorHAnsi" w:cstheme="minorHAnsi"/>
          <w:sz w:val="22"/>
          <w:szCs w:val="22"/>
          <w:vertAlign w:val="superscript"/>
        </w:rPr>
        <w:t>th</w:t>
      </w:r>
      <w:r w:rsidR="00FD48B4">
        <w:rPr>
          <w:rFonts w:asciiTheme="minorHAnsi" w:hAnsiTheme="minorHAnsi" w:cstheme="minorHAnsi"/>
          <w:sz w:val="22"/>
          <w:szCs w:val="22"/>
        </w:rPr>
        <w:t xml:space="preserve"> St.</w:t>
      </w:r>
      <w:r w:rsidR="00612066">
        <w:rPr>
          <w:rFonts w:asciiTheme="minorHAnsi" w:hAnsiTheme="minorHAnsi" w:cstheme="minorHAnsi"/>
          <w:sz w:val="22"/>
          <w:szCs w:val="22"/>
        </w:rPr>
        <w:t xml:space="preserve"> </w:t>
      </w:r>
      <w:r w:rsidR="00FD48B4">
        <w:rPr>
          <w:rFonts w:asciiTheme="minorHAnsi" w:hAnsiTheme="minorHAnsi" w:cstheme="minorHAnsi"/>
          <w:sz w:val="22"/>
          <w:szCs w:val="22"/>
        </w:rPr>
        <w:t xml:space="preserve">but were denied by the driveway subcommittee in the </w:t>
      </w:r>
      <w:r w:rsidR="00306A51">
        <w:rPr>
          <w:rFonts w:asciiTheme="minorHAnsi" w:hAnsiTheme="minorHAnsi" w:cstheme="minorHAnsi"/>
          <w:sz w:val="22"/>
          <w:szCs w:val="22"/>
        </w:rPr>
        <w:t>Municipal Services and Operations.</w:t>
      </w:r>
    </w:p>
    <w:p w14:paraId="36CA3B59" w14:textId="34DABD37" w:rsidR="00FD48B4" w:rsidRDefault="00FD48B4" w:rsidP="005A74C5">
      <w:pPr>
        <w:pStyle w:val="Default"/>
        <w:spacing w:after="120"/>
        <w:rPr>
          <w:rFonts w:asciiTheme="minorHAnsi" w:hAnsiTheme="minorHAnsi" w:cstheme="minorHAnsi"/>
          <w:sz w:val="22"/>
          <w:szCs w:val="22"/>
        </w:rPr>
      </w:pPr>
      <w:r>
        <w:rPr>
          <w:rFonts w:asciiTheme="minorHAnsi" w:hAnsiTheme="minorHAnsi" w:cstheme="minorHAnsi"/>
          <w:sz w:val="22"/>
          <w:szCs w:val="22"/>
        </w:rPr>
        <w:t>The Sanders are concerned about their safety due to no fire department access</w:t>
      </w:r>
      <w:r w:rsidR="00612066">
        <w:rPr>
          <w:rFonts w:asciiTheme="minorHAnsi" w:hAnsiTheme="minorHAnsi" w:cstheme="minorHAnsi"/>
          <w:sz w:val="22"/>
          <w:szCs w:val="22"/>
        </w:rPr>
        <w:t xml:space="preserve">. If they are unable to get fire protection access for their home, they will be forced to sell the property, which is zoned commercial. Shipley asked what prompted this issue. The Sanders stated that a fire alarm brought the fire department who were forced to walk up the drive. They also have persistent problems with </w:t>
      </w:r>
      <w:r w:rsidR="00306A51">
        <w:rPr>
          <w:rFonts w:asciiTheme="minorHAnsi" w:hAnsiTheme="minorHAnsi" w:cstheme="minorHAnsi"/>
          <w:sz w:val="22"/>
          <w:szCs w:val="22"/>
        </w:rPr>
        <w:t>services</w:t>
      </w:r>
      <w:r w:rsidR="00612066">
        <w:rPr>
          <w:rFonts w:asciiTheme="minorHAnsi" w:hAnsiTheme="minorHAnsi" w:cstheme="minorHAnsi"/>
          <w:sz w:val="22"/>
          <w:szCs w:val="22"/>
        </w:rPr>
        <w:t xml:space="preserve"> trying to find the access to the property.</w:t>
      </w:r>
    </w:p>
    <w:p w14:paraId="36B56E4A" w14:textId="1B4723F1" w:rsidR="008B0A0D" w:rsidRDefault="00612066" w:rsidP="005A74C5">
      <w:pPr>
        <w:pStyle w:val="Default"/>
        <w:spacing w:after="120"/>
        <w:rPr>
          <w:rFonts w:asciiTheme="minorHAnsi" w:hAnsiTheme="minorHAnsi" w:cstheme="minorHAnsi"/>
          <w:sz w:val="22"/>
          <w:szCs w:val="22"/>
        </w:rPr>
      </w:pPr>
      <w:r>
        <w:rPr>
          <w:rFonts w:asciiTheme="minorHAnsi" w:hAnsiTheme="minorHAnsi" w:cstheme="minorHAnsi"/>
          <w:sz w:val="22"/>
          <w:szCs w:val="22"/>
        </w:rPr>
        <w:t>Harrod asked for the fix and about the ask. Sanders replied that the issue was with the neighbors. The neighbors to the west would be affected since the proposed driveway would parallel 7</w:t>
      </w:r>
      <w:r w:rsidRPr="00612066">
        <w:rPr>
          <w:rFonts w:asciiTheme="minorHAnsi" w:hAnsiTheme="minorHAnsi" w:cstheme="minorHAnsi"/>
          <w:sz w:val="22"/>
          <w:szCs w:val="22"/>
          <w:vertAlign w:val="superscript"/>
        </w:rPr>
        <w:t>th</w:t>
      </w:r>
      <w:r>
        <w:rPr>
          <w:rFonts w:asciiTheme="minorHAnsi" w:hAnsiTheme="minorHAnsi" w:cstheme="minorHAnsi"/>
          <w:sz w:val="22"/>
          <w:szCs w:val="22"/>
        </w:rPr>
        <w:t xml:space="preserve"> in the south right of way. The fire department requires a hard surface with a </w:t>
      </w:r>
      <w:r w:rsidR="00962000">
        <w:rPr>
          <w:rFonts w:asciiTheme="minorHAnsi" w:hAnsiTheme="minorHAnsi" w:cstheme="minorHAnsi"/>
          <w:sz w:val="22"/>
          <w:szCs w:val="22"/>
        </w:rPr>
        <w:t>turnaround</w:t>
      </w:r>
      <w:r>
        <w:rPr>
          <w:rFonts w:asciiTheme="minorHAnsi" w:hAnsiTheme="minorHAnsi" w:cstheme="minorHAnsi"/>
          <w:sz w:val="22"/>
          <w:szCs w:val="22"/>
        </w:rPr>
        <w:t xml:space="preserve"> at the home.</w:t>
      </w:r>
      <w:r w:rsidR="008B0A0D">
        <w:rPr>
          <w:rFonts w:asciiTheme="minorHAnsi" w:hAnsiTheme="minorHAnsi" w:cstheme="minorHAnsi"/>
          <w:sz w:val="22"/>
          <w:szCs w:val="22"/>
        </w:rPr>
        <w:t xml:space="preserve"> They also require an entrance from both the east and the west. The neighbors to the west support the application for a new drive from 7</w:t>
      </w:r>
      <w:r w:rsidR="008B0A0D" w:rsidRPr="008B0A0D">
        <w:rPr>
          <w:rFonts w:asciiTheme="minorHAnsi" w:hAnsiTheme="minorHAnsi" w:cstheme="minorHAnsi"/>
          <w:sz w:val="22"/>
          <w:szCs w:val="22"/>
          <w:vertAlign w:val="superscript"/>
        </w:rPr>
        <w:t>th</w:t>
      </w:r>
      <w:r w:rsidR="008B0A0D">
        <w:rPr>
          <w:rFonts w:asciiTheme="minorHAnsi" w:hAnsiTheme="minorHAnsi" w:cstheme="minorHAnsi"/>
          <w:sz w:val="22"/>
          <w:szCs w:val="22"/>
        </w:rPr>
        <w:t>.</w:t>
      </w:r>
    </w:p>
    <w:p w14:paraId="75E55E40" w14:textId="30C47892" w:rsidR="008B0A0D" w:rsidRDefault="008B0A0D" w:rsidP="005A74C5">
      <w:pPr>
        <w:pStyle w:val="Default"/>
        <w:spacing w:after="120"/>
        <w:rPr>
          <w:rFonts w:asciiTheme="minorHAnsi" w:hAnsiTheme="minorHAnsi" w:cstheme="minorHAnsi"/>
          <w:sz w:val="22"/>
          <w:szCs w:val="22"/>
        </w:rPr>
      </w:pPr>
      <w:r>
        <w:rPr>
          <w:rFonts w:asciiTheme="minorHAnsi" w:hAnsiTheme="minorHAnsi" w:cstheme="minorHAnsi"/>
          <w:sz w:val="22"/>
          <w:szCs w:val="22"/>
        </w:rPr>
        <w:t>The city planning dept. denied the application for access from 7</w:t>
      </w:r>
      <w:r w:rsidRPr="008B0A0D">
        <w:rPr>
          <w:rFonts w:asciiTheme="minorHAnsi" w:hAnsiTheme="minorHAnsi" w:cstheme="minorHAnsi"/>
          <w:sz w:val="22"/>
          <w:szCs w:val="22"/>
          <w:vertAlign w:val="superscript"/>
        </w:rPr>
        <w:t>th</w:t>
      </w:r>
      <w:r>
        <w:rPr>
          <w:rFonts w:asciiTheme="minorHAnsi" w:hAnsiTheme="minorHAnsi" w:cstheme="minorHAnsi"/>
          <w:sz w:val="22"/>
          <w:szCs w:val="22"/>
        </w:rPr>
        <w:t>. The committee referenced damage to the right-of-way and infringing on the property of the neighbor to the west.</w:t>
      </w:r>
      <w:r w:rsidR="000103EE">
        <w:rPr>
          <w:rFonts w:asciiTheme="minorHAnsi" w:hAnsiTheme="minorHAnsi" w:cstheme="minorHAnsi"/>
          <w:sz w:val="22"/>
          <w:szCs w:val="22"/>
        </w:rPr>
        <w:t xml:space="preserve"> The Sanders are appealing the denial and are asking LAN for a letter supporting their appeal of the denial.</w:t>
      </w:r>
    </w:p>
    <w:p w14:paraId="07919C65" w14:textId="3E77FD0B" w:rsidR="00612066" w:rsidRDefault="00962000" w:rsidP="005A74C5">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Webber stated that MSO avoided covering underground utilities in the easement with concrete. </w:t>
      </w:r>
      <w:r w:rsidR="000103EE">
        <w:rPr>
          <w:rFonts w:asciiTheme="minorHAnsi" w:hAnsiTheme="minorHAnsi" w:cstheme="minorHAnsi"/>
          <w:sz w:val="22"/>
          <w:szCs w:val="22"/>
        </w:rPr>
        <w:t xml:space="preserve">Sanders stated that there are no utilities underground in the right of way, and that the city must provide access to their home. Harrod wondered when the road should have been built. </w:t>
      </w:r>
      <w:r w:rsidR="00306A51">
        <w:rPr>
          <w:rFonts w:asciiTheme="minorHAnsi" w:hAnsiTheme="minorHAnsi" w:cstheme="minorHAnsi"/>
          <w:sz w:val="22"/>
          <w:szCs w:val="22"/>
        </w:rPr>
        <w:t xml:space="preserve">An answer to this was not clear. </w:t>
      </w:r>
      <w:r w:rsidR="000103EE">
        <w:rPr>
          <w:rFonts w:asciiTheme="minorHAnsi" w:hAnsiTheme="minorHAnsi" w:cstheme="minorHAnsi"/>
          <w:sz w:val="22"/>
          <w:szCs w:val="22"/>
        </w:rPr>
        <w:t>Sanders stated that the city ha</w:t>
      </w:r>
      <w:r w:rsidR="00081E2D">
        <w:rPr>
          <w:rFonts w:asciiTheme="minorHAnsi" w:hAnsiTheme="minorHAnsi" w:cstheme="minorHAnsi"/>
          <w:sz w:val="22"/>
          <w:szCs w:val="22"/>
        </w:rPr>
        <w:t>s</w:t>
      </w:r>
      <w:r w:rsidR="000103EE">
        <w:rPr>
          <w:rFonts w:asciiTheme="minorHAnsi" w:hAnsiTheme="minorHAnsi" w:cstheme="minorHAnsi"/>
          <w:sz w:val="22"/>
          <w:szCs w:val="22"/>
        </w:rPr>
        <w:t xml:space="preserve"> built access roads for commercial properties</w:t>
      </w:r>
      <w:r w:rsidR="00081E2D">
        <w:rPr>
          <w:rFonts w:asciiTheme="minorHAnsi" w:hAnsiTheme="minorHAnsi" w:cstheme="minorHAnsi"/>
          <w:sz w:val="22"/>
          <w:szCs w:val="22"/>
        </w:rPr>
        <w:t xml:space="preserve"> in the past. Thompson asked if the houses to the west have fire access. Sanders was not certain. Webber asked about water access. Sanders stated that a new dry standpipe </w:t>
      </w:r>
      <w:r>
        <w:rPr>
          <w:rFonts w:asciiTheme="minorHAnsi" w:hAnsiTheme="minorHAnsi" w:cstheme="minorHAnsi"/>
          <w:sz w:val="22"/>
          <w:szCs w:val="22"/>
        </w:rPr>
        <w:t xml:space="preserve">would need to be installed </w:t>
      </w:r>
      <w:r w:rsidR="00081E2D">
        <w:rPr>
          <w:rFonts w:asciiTheme="minorHAnsi" w:hAnsiTheme="minorHAnsi" w:cstheme="minorHAnsi"/>
          <w:sz w:val="22"/>
          <w:szCs w:val="22"/>
        </w:rPr>
        <w:t>on 7</w:t>
      </w:r>
      <w:r w:rsidR="00081E2D" w:rsidRPr="00081E2D">
        <w:rPr>
          <w:rFonts w:asciiTheme="minorHAnsi" w:hAnsiTheme="minorHAnsi" w:cstheme="minorHAnsi"/>
          <w:sz w:val="22"/>
          <w:szCs w:val="22"/>
          <w:vertAlign w:val="superscript"/>
        </w:rPr>
        <w:t>th</w:t>
      </w:r>
      <w:r w:rsidR="00081E2D">
        <w:rPr>
          <w:rFonts w:asciiTheme="minorHAnsi" w:hAnsiTheme="minorHAnsi" w:cstheme="minorHAnsi"/>
          <w:sz w:val="22"/>
          <w:szCs w:val="22"/>
        </w:rPr>
        <w:t>.</w:t>
      </w:r>
    </w:p>
    <w:p w14:paraId="0C419FBF" w14:textId="236ADF2D" w:rsidR="00081E2D" w:rsidRDefault="00081E2D" w:rsidP="005A74C5">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Collison asked why it was not possible to improve the driveway. Sanders replied that current driveway is too </w:t>
      </w:r>
      <w:proofErr w:type="gramStart"/>
      <w:r>
        <w:rPr>
          <w:rFonts w:asciiTheme="minorHAnsi" w:hAnsiTheme="minorHAnsi" w:cstheme="minorHAnsi"/>
          <w:sz w:val="22"/>
          <w:szCs w:val="22"/>
        </w:rPr>
        <w:t>steep</w:t>
      </w:r>
      <w:proofErr w:type="gramEnd"/>
      <w:r>
        <w:rPr>
          <w:rFonts w:asciiTheme="minorHAnsi" w:hAnsiTheme="minorHAnsi" w:cstheme="minorHAnsi"/>
          <w:sz w:val="22"/>
          <w:szCs w:val="22"/>
        </w:rPr>
        <w:t xml:space="preserve"> and the apartment is too close to the </w:t>
      </w:r>
      <w:r w:rsidR="00306A51">
        <w:rPr>
          <w:rFonts w:asciiTheme="minorHAnsi" w:hAnsiTheme="minorHAnsi" w:cstheme="minorHAnsi"/>
          <w:sz w:val="22"/>
          <w:szCs w:val="22"/>
        </w:rPr>
        <w:t>driveway</w:t>
      </w:r>
      <w:r>
        <w:rPr>
          <w:rFonts w:asciiTheme="minorHAnsi" w:hAnsiTheme="minorHAnsi" w:cstheme="minorHAnsi"/>
          <w:sz w:val="22"/>
          <w:szCs w:val="22"/>
        </w:rPr>
        <w:t xml:space="preserve">. Collison stated that when the apartments were built, the city removed the Sanders’ access the apartment. Harrod asked where the appeal goes from here. Shipley it might go to Jeff Crick unless he was on the driveway committee. </w:t>
      </w:r>
      <w:r w:rsidR="00306A51">
        <w:rPr>
          <w:rFonts w:asciiTheme="minorHAnsi" w:hAnsiTheme="minorHAnsi" w:cstheme="minorHAnsi"/>
          <w:sz w:val="22"/>
          <w:szCs w:val="22"/>
        </w:rPr>
        <w:t xml:space="preserve">Sanders stated it would go next to the </w:t>
      </w:r>
      <w:r w:rsidR="00306A51">
        <w:rPr>
          <w:rFonts w:asciiTheme="minorHAnsi" w:hAnsiTheme="minorHAnsi" w:cstheme="minorHAnsi"/>
          <w:sz w:val="22"/>
          <w:szCs w:val="22"/>
        </w:rPr>
        <w:lastRenderedPageBreak/>
        <w:t>Commission on Dec. 13.</w:t>
      </w:r>
    </w:p>
    <w:p w14:paraId="703E943C" w14:textId="398835D9" w:rsidR="004171A5" w:rsidRDefault="004171A5" w:rsidP="005A74C5">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Harrod stated that LAN is sympathetic to </w:t>
      </w:r>
      <w:r w:rsidR="00962000">
        <w:rPr>
          <w:rFonts w:asciiTheme="minorHAnsi" w:hAnsiTheme="minorHAnsi" w:cstheme="minorHAnsi"/>
          <w:sz w:val="22"/>
          <w:szCs w:val="22"/>
        </w:rPr>
        <w:t>the Sanders’</w:t>
      </w:r>
      <w:r>
        <w:rPr>
          <w:rFonts w:asciiTheme="minorHAnsi" w:hAnsiTheme="minorHAnsi" w:cstheme="minorHAnsi"/>
          <w:sz w:val="22"/>
          <w:szCs w:val="22"/>
        </w:rPr>
        <w:t xml:space="preserve"> dilemma. However, if LAN writes a letter, he doesn’t know who he would write a letter to. Webber stated a letter could </w:t>
      </w:r>
      <w:r w:rsidR="00306A51">
        <w:rPr>
          <w:rFonts w:asciiTheme="minorHAnsi" w:hAnsiTheme="minorHAnsi" w:cstheme="minorHAnsi"/>
          <w:sz w:val="22"/>
          <w:szCs w:val="22"/>
        </w:rPr>
        <w:t xml:space="preserve">write to the City Commission and </w:t>
      </w:r>
      <w:r>
        <w:rPr>
          <w:rFonts w:asciiTheme="minorHAnsi" w:hAnsiTheme="minorHAnsi" w:cstheme="minorHAnsi"/>
          <w:sz w:val="22"/>
          <w:szCs w:val="22"/>
        </w:rPr>
        <w:t xml:space="preserve">address the two reasons the </w:t>
      </w:r>
      <w:proofErr w:type="gramStart"/>
      <w:r>
        <w:rPr>
          <w:rFonts w:asciiTheme="minorHAnsi" w:hAnsiTheme="minorHAnsi" w:cstheme="minorHAnsi"/>
          <w:sz w:val="22"/>
          <w:szCs w:val="22"/>
        </w:rPr>
        <w:t>Sanders’</w:t>
      </w:r>
      <w:proofErr w:type="gramEnd"/>
      <w:r>
        <w:rPr>
          <w:rFonts w:asciiTheme="minorHAnsi" w:hAnsiTheme="minorHAnsi" w:cstheme="minorHAnsi"/>
          <w:sz w:val="22"/>
          <w:szCs w:val="22"/>
        </w:rPr>
        <w:t xml:space="preserve"> were given for denial. Harrod stated that this is a very complicated issue, and that the </w:t>
      </w:r>
      <w:proofErr w:type="gramStart"/>
      <w:r>
        <w:rPr>
          <w:rFonts w:asciiTheme="minorHAnsi" w:hAnsiTheme="minorHAnsi" w:cstheme="minorHAnsi"/>
          <w:sz w:val="22"/>
          <w:szCs w:val="22"/>
        </w:rPr>
        <w:t>Sanders’</w:t>
      </w:r>
      <w:proofErr w:type="gramEnd"/>
      <w:r>
        <w:rPr>
          <w:rFonts w:asciiTheme="minorHAnsi" w:hAnsiTheme="minorHAnsi" w:cstheme="minorHAnsi"/>
          <w:sz w:val="22"/>
          <w:szCs w:val="22"/>
        </w:rPr>
        <w:t xml:space="preserve"> should have a land us</w:t>
      </w:r>
      <w:r w:rsidR="00306A51">
        <w:rPr>
          <w:rFonts w:asciiTheme="minorHAnsi" w:hAnsiTheme="minorHAnsi" w:cstheme="minorHAnsi"/>
          <w:sz w:val="22"/>
          <w:szCs w:val="22"/>
        </w:rPr>
        <w:t>e</w:t>
      </w:r>
      <w:r>
        <w:rPr>
          <w:rFonts w:asciiTheme="minorHAnsi" w:hAnsiTheme="minorHAnsi" w:cstheme="minorHAnsi"/>
          <w:sz w:val="22"/>
          <w:szCs w:val="22"/>
        </w:rPr>
        <w:t xml:space="preserve"> attorney. He agreed that a letter </w:t>
      </w:r>
      <w:r w:rsidR="00306A51">
        <w:rPr>
          <w:rFonts w:asciiTheme="minorHAnsi" w:hAnsiTheme="minorHAnsi" w:cstheme="minorHAnsi"/>
          <w:sz w:val="22"/>
          <w:szCs w:val="22"/>
        </w:rPr>
        <w:t xml:space="preserve">could </w:t>
      </w:r>
      <w:r>
        <w:rPr>
          <w:rFonts w:asciiTheme="minorHAnsi" w:hAnsiTheme="minorHAnsi" w:cstheme="minorHAnsi"/>
          <w:sz w:val="22"/>
          <w:szCs w:val="22"/>
        </w:rPr>
        <w:t>address the neighbors and fire access.</w:t>
      </w:r>
      <w:r w:rsidR="00150059">
        <w:rPr>
          <w:rFonts w:asciiTheme="minorHAnsi" w:hAnsiTheme="minorHAnsi" w:cstheme="minorHAnsi"/>
          <w:sz w:val="22"/>
          <w:szCs w:val="22"/>
        </w:rPr>
        <w:t xml:space="preserve"> Webber moved to write a letter to the appropriate adjudicatory body supporting the Sander’s appeal to the denial.</w:t>
      </w:r>
      <w:r w:rsidR="00962000">
        <w:rPr>
          <w:rFonts w:asciiTheme="minorHAnsi" w:hAnsiTheme="minorHAnsi" w:cstheme="minorHAnsi"/>
          <w:sz w:val="22"/>
          <w:szCs w:val="22"/>
        </w:rPr>
        <w:t xml:space="preserve"> The motion passed unanimously.</w:t>
      </w:r>
    </w:p>
    <w:p w14:paraId="07ECFA6E" w14:textId="50708942" w:rsidR="00927655" w:rsidRDefault="00B1421B" w:rsidP="005A74C5">
      <w:pPr>
        <w:pStyle w:val="Default"/>
        <w:spacing w:after="120"/>
        <w:rPr>
          <w:rFonts w:asciiTheme="minorHAnsi" w:hAnsiTheme="minorHAnsi" w:cstheme="minorHAnsi"/>
          <w:sz w:val="22"/>
          <w:szCs w:val="22"/>
        </w:rPr>
      </w:pPr>
      <w:r w:rsidRPr="00826661">
        <w:rPr>
          <w:rFonts w:asciiTheme="minorHAnsi" w:hAnsiTheme="minorHAnsi" w:cstheme="minorHAnsi"/>
          <w:b/>
          <w:bCs/>
          <w:sz w:val="22"/>
          <w:szCs w:val="22"/>
        </w:rPr>
        <w:t>Additional Items</w:t>
      </w:r>
      <w:r>
        <w:rPr>
          <w:rFonts w:asciiTheme="minorHAnsi" w:hAnsiTheme="minorHAnsi" w:cstheme="minorHAnsi"/>
          <w:sz w:val="22"/>
          <w:szCs w:val="22"/>
        </w:rPr>
        <w:t>:</w:t>
      </w:r>
      <w:r w:rsidR="00A57E11">
        <w:rPr>
          <w:rFonts w:asciiTheme="minorHAnsi" w:hAnsiTheme="minorHAnsi" w:cstheme="minorHAnsi"/>
          <w:sz w:val="22"/>
          <w:szCs w:val="22"/>
        </w:rPr>
        <w:t xml:space="preserve"> </w:t>
      </w:r>
      <w:r w:rsidR="00150059">
        <w:rPr>
          <w:rFonts w:asciiTheme="minorHAnsi" w:hAnsiTheme="minorHAnsi" w:cstheme="minorHAnsi"/>
          <w:sz w:val="22"/>
          <w:szCs w:val="22"/>
        </w:rPr>
        <w:t xml:space="preserve">Next meeting Dec. 21. Harrod will not be running for chair of LAN. He stated the meeting day could change. </w:t>
      </w:r>
    </w:p>
    <w:p w14:paraId="084E8EA8" w14:textId="32A3281B" w:rsidR="00150059" w:rsidRDefault="00150059" w:rsidP="005A74C5">
      <w:pPr>
        <w:pStyle w:val="Default"/>
        <w:spacing w:after="120"/>
        <w:rPr>
          <w:rFonts w:asciiTheme="minorHAnsi" w:hAnsiTheme="minorHAnsi" w:cstheme="minorHAnsi"/>
          <w:sz w:val="22"/>
          <w:szCs w:val="22"/>
        </w:rPr>
      </w:pPr>
      <w:r>
        <w:rPr>
          <w:rFonts w:asciiTheme="minorHAnsi" w:hAnsiTheme="minorHAnsi" w:cstheme="minorHAnsi"/>
          <w:sz w:val="22"/>
          <w:szCs w:val="22"/>
        </w:rPr>
        <w:t>Oliver stated that the development at Mississippi and 11</w:t>
      </w:r>
      <w:r w:rsidRPr="00150059">
        <w:rPr>
          <w:rFonts w:asciiTheme="minorHAnsi" w:hAnsiTheme="minorHAnsi" w:cstheme="minorHAnsi"/>
          <w:sz w:val="22"/>
          <w:szCs w:val="22"/>
          <w:vertAlign w:val="superscript"/>
        </w:rPr>
        <w:t>th</w:t>
      </w:r>
      <w:r>
        <w:rPr>
          <w:rFonts w:asciiTheme="minorHAnsi" w:hAnsiTheme="minorHAnsi" w:cstheme="minorHAnsi"/>
          <w:sz w:val="22"/>
          <w:szCs w:val="22"/>
        </w:rPr>
        <w:t xml:space="preserve"> is concerning to </w:t>
      </w:r>
      <w:r w:rsidR="00306A51">
        <w:rPr>
          <w:rFonts w:asciiTheme="minorHAnsi" w:hAnsiTheme="minorHAnsi" w:cstheme="minorHAnsi"/>
          <w:sz w:val="22"/>
          <w:szCs w:val="22"/>
        </w:rPr>
        <w:t>Old West Lawrence neighborhood</w:t>
      </w:r>
      <w:r>
        <w:rPr>
          <w:rFonts w:asciiTheme="minorHAnsi" w:hAnsiTheme="minorHAnsi" w:cstheme="minorHAnsi"/>
          <w:sz w:val="22"/>
          <w:szCs w:val="22"/>
        </w:rPr>
        <w:t xml:space="preserve">. She asked if anyone could suggest a course of action for Old West Lawrence. Shipley asked why OWL was concerned. Oliver stated that the biggest concern is </w:t>
      </w:r>
      <w:r w:rsidR="00306A51">
        <w:rPr>
          <w:rFonts w:asciiTheme="minorHAnsi" w:hAnsiTheme="minorHAnsi" w:cstheme="minorHAnsi"/>
          <w:sz w:val="22"/>
          <w:szCs w:val="22"/>
        </w:rPr>
        <w:t>increased</w:t>
      </w:r>
      <w:r>
        <w:rPr>
          <w:rFonts w:asciiTheme="minorHAnsi" w:hAnsiTheme="minorHAnsi" w:cstheme="minorHAnsi"/>
          <w:sz w:val="22"/>
          <w:szCs w:val="22"/>
        </w:rPr>
        <w:t xml:space="preserve"> use of Mississippi St. Shipley asked if Thompson had heard from KU. </w:t>
      </w:r>
      <w:r w:rsidR="00306A51">
        <w:rPr>
          <w:rFonts w:asciiTheme="minorHAnsi" w:hAnsiTheme="minorHAnsi" w:cstheme="minorHAnsi"/>
          <w:sz w:val="22"/>
          <w:szCs w:val="22"/>
        </w:rPr>
        <w:t>Thompson replied that h</w:t>
      </w:r>
      <w:r>
        <w:rPr>
          <w:rFonts w:asciiTheme="minorHAnsi" w:hAnsiTheme="minorHAnsi" w:cstheme="minorHAnsi"/>
          <w:sz w:val="22"/>
          <w:szCs w:val="22"/>
        </w:rPr>
        <w:t xml:space="preserve">e has contacted the </w:t>
      </w:r>
      <w:r w:rsidR="00962000">
        <w:rPr>
          <w:rFonts w:asciiTheme="minorHAnsi" w:hAnsiTheme="minorHAnsi" w:cstheme="minorHAnsi"/>
          <w:sz w:val="22"/>
          <w:szCs w:val="22"/>
        </w:rPr>
        <w:t>architect and</w:t>
      </w:r>
      <w:r>
        <w:rPr>
          <w:rFonts w:asciiTheme="minorHAnsi" w:hAnsiTheme="minorHAnsi" w:cstheme="minorHAnsi"/>
          <w:sz w:val="22"/>
          <w:szCs w:val="22"/>
        </w:rPr>
        <w:t xml:space="preserve"> was told he would be in touch. Thompson is writing a letter about the KU development and the HERE parking proposal.</w:t>
      </w:r>
    </w:p>
    <w:p w14:paraId="1324E4AE" w14:textId="38466901" w:rsidR="00150059" w:rsidRPr="00ED5BF6" w:rsidRDefault="00150059" w:rsidP="005A74C5">
      <w:pPr>
        <w:pStyle w:val="Default"/>
        <w:spacing w:after="120"/>
        <w:rPr>
          <w:rFonts w:asciiTheme="minorHAnsi" w:hAnsiTheme="minorHAnsi" w:cstheme="minorHAnsi"/>
          <w:i/>
          <w:iCs/>
          <w:sz w:val="22"/>
          <w:szCs w:val="22"/>
        </w:rPr>
      </w:pPr>
      <w:r>
        <w:rPr>
          <w:rFonts w:asciiTheme="minorHAnsi" w:hAnsiTheme="minorHAnsi" w:cstheme="minorHAnsi"/>
          <w:sz w:val="22"/>
          <w:szCs w:val="22"/>
        </w:rPr>
        <w:t xml:space="preserve">Schwegler stated that they started by finding a contact at KU, and persistently </w:t>
      </w:r>
      <w:r w:rsidR="009335F0">
        <w:rPr>
          <w:rFonts w:asciiTheme="minorHAnsi" w:hAnsiTheme="minorHAnsi" w:cstheme="minorHAnsi"/>
          <w:sz w:val="22"/>
          <w:szCs w:val="22"/>
        </w:rPr>
        <w:t>corresponded with them. They were included in the planning. Harrod also encouraged Oliver to contact Jeff Crick at the city. Shipley stated the city manager lives in OWL, and that should help. Webber encouraged Oliver to be persistent.</w:t>
      </w:r>
    </w:p>
    <w:p w14:paraId="4DE19765" w14:textId="363BBDCE" w:rsidR="009335F0" w:rsidRDefault="003569E4" w:rsidP="009335F0">
      <w:pPr>
        <w:pStyle w:val="Default"/>
        <w:spacing w:after="120"/>
        <w:rPr>
          <w:rFonts w:asciiTheme="minorHAnsi" w:hAnsiTheme="minorHAnsi" w:cstheme="minorHAnsi"/>
          <w:sz w:val="22"/>
          <w:szCs w:val="22"/>
        </w:rPr>
      </w:pPr>
      <w:r w:rsidRPr="00A32594">
        <w:rPr>
          <w:rFonts w:asciiTheme="minorHAnsi" w:hAnsiTheme="minorHAnsi" w:cstheme="minorHAnsi"/>
          <w:b/>
          <w:bCs/>
          <w:sz w:val="22"/>
          <w:szCs w:val="22"/>
        </w:rPr>
        <w:t>Neighborhood reports</w:t>
      </w:r>
      <w:r w:rsidR="00A811EB" w:rsidRPr="00A32594">
        <w:rPr>
          <w:rFonts w:asciiTheme="minorHAnsi" w:hAnsiTheme="minorHAnsi" w:cstheme="minorHAnsi"/>
          <w:b/>
          <w:bCs/>
          <w:sz w:val="22"/>
          <w:szCs w:val="22"/>
        </w:rPr>
        <w:t>:</w:t>
      </w:r>
      <w:r w:rsidR="008C20B5">
        <w:rPr>
          <w:rFonts w:asciiTheme="minorHAnsi" w:hAnsiTheme="minorHAnsi" w:cstheme="minorHAnsi"/>
          <w:b/>
          <w:bCs/>
          <w:sz w:val="22"/>
          <w:szCs w:val="22"/>
        </w:rPr>
        <w:t xml:space="preserve"> </w:t>
      </w:r>
      <w:r w:rsidR="009335F0">
        <w:rPr>
          <w:rFonts w:asciiTheme="minorHAnsi" w:hAnsiTheme="minorHAnsi" w:cstheme="minorHAnsi"/>
          <w:sz w:val="22"/>
          <w:szCs w:val="22"/>
        </w:rPr>
        <w:t>Webber suggest</w:t>
      </w:r>
      <w:r w:rsidR="00306A51">
        <w:rPr>
          <w:rFonts w:asciiTheme="minorHAnsi" w:hAnsiTheme="minorHAnsi" w:cstheme="minorHAnsi"/>
          <w:sz w:val="22"/>
          <w:szCs w:val="22"/>
        </w:rPr>
        <w:t>ed</w:t>
      </w:r>
      <w:r w:rsidR="009335F0">
        <w:rPr>
          <w:rFonts w:asciiTheme="minorHAnsi" w:hAnsiTheme="minorHAnsi" w:cstheme="minorHAnsi"/>
          <w:sz w:val="22"/>
          <w:szCs w:val="22"/>
        </w:rPr>
        <w:t xml:space="preserve"> due to the late hour </w:t>
      </w:r>
      <w:r w:rsidR="00306A51">
        <w:rPr>
          <w:rFonts w:asciiTheme="minorHAnsi" w:hAnsiTheme="minorHAnsi" w:cstheme="minorHAnsi"/>
          <w:sz w:val="22"/>
          <w:szCs w:val="22"/>
        </w:rPr>
        <w:t xml:space="preserve">that </w:t>
      </w:r>
      <w:r w:rsidR="009335F0">
        <w:rPr>
          <w:rFonts w:asciiTheme="minorHAnsi" w:hAnsiTheme="minorHAnsi" w:cstheme="minorHAnsi"/>
          <w:sz w:val="22"/>
          <w:szCs w:val="22"/>
        </w:rPr>
        <w:t>we forego neighborhood reports.</w:t>
      </w:r>
      <w:r w:rsidR="00306A51">
        <w:rPr>
          <w:rFonts w:asciiTheme="minorHAnsi" w:hAnsiTheme="minorHAnsi" w:cstheme="minorHAnsi"/>
          <w:sz w:val="22"/>
          <w:szCs w:val="22"/>
        </w:rPr>
        <w:t xml:space="preserve"> No one was opposed. </w:t>
      </w:r>
    </w:p>
    <w:p w14:paraId="19320ED7" w14:textId="27143AB0" w:rsidR="00822E55" w:rsidRDefault="009335F0" w:rsidP="009335F0">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Spence moved to </w:t>
      </w:r>
      <w:proofErr w:type="gramStart"/>
      <w:r>
        <w:rPr>
          <w:rFonts w:asciiTheme="minorHAnsi" w:hAnsiTheme="minorHAnsi" w:cstheme="minorHAnsi"/>
          <w:sz w:val="22"/>
          <w:szCs w:val="22"/>
        </w:rPr>
        <w:t>ad</w:t>
      </w:r>
      <w:r w:rsidR="00306A51">
        <w:rPr>
          <w:rFonts w:asciiTheme="minorHAnsi" w:hAnsiTheme="minorHAnsi" w:cstheme="minorHAnsi"/>
          <w:sz w:val="22"/>
          <w:szCs w:val="22"/>
        </w:rPr>
        <w:t>journ,</w:t>
      </w:r>
      <w:proofErr w:type="gramEnd"/>
      <w:r w:rsidR="00306A51">
        <w:rPr>
          <w:rFonts w:asciiTheme="minorHAnsi" w:hAnsiTheme="minorHAnsi" w:cstheme="minorHAnsi"/>
          <w:sz w:val="22"/>
          <w:szCs w:val="22"/>
        </w:rPr>
        <w:t xml:space="preserve"> Joyce seconded. Passed by acclamation. </w:t>
      </w:r>
      <w:r w:rsidR="00ED5BF6">
        <w:rPr>
          <w:rFonts w:asciiTheme="minorHAnsi" w:hAnsiTheme="minorHAnsi" w:cstheme="minorHAnsi"/>
          <w:sz w:val="22"/>
          <w:szCs w:val="22"/>
        </w:rPr>
        <w:t xml:space="preserve">Meeting </w:t>
      </w:r>
      <w:r w:rsidR="00726931">
        <w:rPr>
          <w:rFonts w:asciiTheme="minorHAnsi" w:hAnsiTheme="minorHAnsi" w:cstheme="minorHAnsi"/>
          <w:sz w:val="22"/>
          <w:szCs w:val="22"/>
        </w:rPr>
        <w:t xml:space="preserve">adjourned at </w:t>
      </w:r>
      <w:r w:rsidR="00BE58E1">
        <w:rPr>
          <w:rFonts w:asciiTheme="minorHAnsi" w:hAnsiTheme="minorHAnsi" w:cstheme="minorHAnsi"/>
          <w:sz w:val="22"/>
          <w:szCs w:val="22"/>
        </w:rPr>
        <w:t>8:</w:t>
      </w:r>
      <w:r w:rsidR="00306A51">
        <w:rPr>
          <w:rFonts w:asciiTheme="minorHAnsi" w:hAnsiTheme="minorHAnsi" w:cstheme="minorHAnsi"/>
          <w:sz w:val="22"/>
          <w:szCs w:val="22"/>
        </w:rPr>
        <w:t>2</w:t>
      </w:r>
      <w:r w:rsidR="00BE58E1">
        <w:rPr>
          <w:rFonts w:asciiTheme="minorHAnsi" w:hAnsiTheme="minorHAnsi" w:cstheme="minorHAnsi"/>
          <w:sz w:val="22"/>
          <w:szCs w:val="22"/>
        </w:rPr>
        <w:t>0</w:t>
      </w:r>
      <w:r w:rsidR="00726931">
        <w:rPr>
          <w:rFonts w:asciiTheme="minorHAnsi" w:hAnsiTheme="minorHAnsi" w:cstheme="minorHAnsi"/>
          <w:sz w:val="22"/>
          <w:szCs w:val="22"/>
        </w:rPr>
        <w:t xml:space="preserve"> PM.  </w:t>
      </w:r>
    </w:p>
    <w:p w14:paraId="7C1A495F" w14:textId="4B516C20" w:rsidR="00B806D6" w:rsidRPr="00B806D6" w:rsidRDefault="00841E29" w:rsidP="00962000">
      <w:pPr>
        <w:pStyle w:val="Default"/>
        <w:rPr>
          <w:rFonts w:asciiTheme="minorHAnsi" w:hAnsiTheme="minorHAnsi" w:cstheme="minorHAnsi"/>
          <w:sz w:val="22"/>
          <w:szCs w:val="22"/>
        </w:rPr>
      </w:pPr>
      <w:r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Pr="00841E29">
        <w:rPr>
          <w:rFonts w:asciiTheme="minorHAnsi" w:hAnsiTheme="minorHAnsi" w:cstheme="minorHAnsi"/>
          <w:sz w:val="22"/>
          <w:szCs w:val="22"/>
        </w:rPr>
        <w:t xml:space="preserve">ary Webber, Secretary, on </w:t>
      </w:r>
      <w:r w:rsidR="005A74C5">
        <w:rPr>
          <w:rFonts w:asciiTheme="minorHAnsi" w:hAnsiTheme="minorHAnsi" w:cstheme="minorHAnsi"/>
          <w:sz w:val="22"/>
          <w:szCs w:val="22"/>
        </w:rPr>
        <w:t xml:space="preserve">Nov </w:t>
      </w:r>
      <w:r w:rsidR="002003FE">
        <w:rPr>
          <w:rFonts w:asciiTheme="minorHAnsi" w:hAnsiTheme="minorHAnsi" w:cstheme="minorHAnsi"/>
          <w:sz w:val="22"/>
          <w:szCs w:val="22"/>
        </w:rPr>
        <w:t>16</w:t>
      </w:r>
      <w:r w:rsidR="004F1A8B">
        <w:rPr>
          <w:rFonts w:asciiTheme="minorHAnsi" w:hAnsiTheme="minorHAnsi" w:cstheme="minorHAnsi"/>
          <w:sz w:val="22"/>
          <w:szCs w:val="22"/>
        </w:rPr>
        <w:t>, 2022.</w:t>
      </w:r>
      <w:r w:rsidR="003569E4" w:rsidRPr="008D0267">
        <w:rPr>
          <w:rFonts w:asciiTheme="minorHAnsi" w:hAnsiTheme="minorHAnsi" w:cstheme="minorHAnsi"/>
          <w:sz w:val="22"/>
          <w:szCs w:val="22"/>
        </w:rPr>
        <w:t xml:space="preserve"> </w:t>
      </w:r>
    </w:p>
    <w:sectPr w:rsidR="00B806D6" w:rsidRPr="00B806D6"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698BC" w14:textId="77777777" w:rsidR="00585C54" w:rsidRDefault="00585C54" w:rsidP="00A16D32">
      <w:pPr>
        <w:spacing w:after="0" w:line="240" w:lineRule="auto"/>
      </w:pPr>
      <w:r>
        <w:separator/>
      </w:r>
    </w:p>
  </w:endnote>
  <w:endnote w:type="continuationSeparator" w:id="0">
    <w:p w14:paraId="7D4A6EE6" w14:textId="77777777" w:rsidR="00585C54" w:rsidRDefault="00585C54"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62C3" w14:textId="77777777" w:rsidR="00585C54" w:rsidRDefault="00585C54" w:rsidP="00A16D32">
      <w:pPr>
        <w:spacing w:after="0" w:line="240" w:lineRule="auto"/>
      </w:pPr>
      <w:r>
        <w:separator/>
      </w:r>
    </w:p>
  </w:footnote>
  <w:footnote w:type="continuationSeparator" w:id="0">
    <w:p w14:paraId="533496BD" w14:textId="77777777" w:rsidR="00585C54" w:rsidRDefault="00585C54"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0A"/>
    <w:multiLevelType w:val="hybridMultilevel"/>
    <w:tmpl w:val="601C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65F"/>
    <w:multiLevelType w:val="hybridMultilevel"/>
    <w:tmpl w:val="540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065AB5"/>
    <w:multiLevelType w:val="hybridMultilevel"/>
    <w:tmpl w:val="3B6E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25458"/>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E759A"/>
    <w:multiLevelType w:val="hybridMultilevel"/>
    <w:tmpl w:val="992A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67485"/>
    <w:multiLevelType w:val="hybridMultilevel"/>
    <w:tmpl w:val="A67A3454"/>
    <w:lvl w:ilvl="0" w:tplc="A7FC06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41C15"/>
    <w:multiLevelType w:val="hybridMultilevel"/>
    <w:tmpl w:val="EDC06CC2"/>
    <w:lvl w:ilvl="0" w:tplc="3A1EE0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32B85"/>
    <w:multiLevelType w:val="hybridMultilevel"/>
    <w:tmpl w:val="77766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56824"/>
    <w:multiLevelType w:val="hybridMultilevel"/>
    <w:tmpl w:val="FC3E8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D600E"/>
    <w:multiLevelType w:val="hybridMultilevel"/>
    <w:tmpl w:val="64C0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A27FF"/>
    <w:multiLevelType w:val="hybridMultilevel"/>
    <w:tmpl w:val="1DF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920A5"/>
    <w:multiLevelType w:val="hybridMultilevel"/>
    <w:tmpl w:val="0404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E22EC"/>
    <w:multiLevelType w:val="hybridMultilevel"/>
    <w:tmpl w:val="E7B6C7CC"/>
    <w:lvl w:ilvl="0" w:tplc="86584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D1652"/>
    <w:multiLevelType w:val="hybridMultilevel"/>
    <w:tmpl w:val="DC20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9255E"/>
    <w:multiLevelType w:val="hybridMultilevel"/>
    <w:tmpl w:val="664C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E2833"/>
    <w:multiLevelType w:val="hybridMultilevel"/>
    <w:tmpl w:val="EAD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F0CE1"/>
    <w:multiLevelType w:val="hybridMultilevel"/>
    <w:tmpl w:val="BE6E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540E7C"/>
    <w:multiLevelType w:val="hybridMultilevel"/>
    <w:tmpl w:val="A18ACB14"/>
    <w:lvl w:ilvl="0" w:tplc="675CC3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F7459"/>
    <w:multiLevelType w:val="hybridMultilevel"/>
    <w:tmpl w:val="85A47FE0"/>
    <w:lvl w:ilvl="0" w:tplc="4C2CC6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93786"/>
    <w:multiLevelType w:val="hybridMultilevel"/>
    <w:tmpl w:val="7AE6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7" w15:restartNumberingAfterBreak="0">
    <w:nsid w:val="637A100F"/>
    <w:multiLevelType w:val="hybridMultilevel"/>
    <w:tmpl w:val="7346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1A7BD9"/>
    <w:multiLevelType w:val="hybridMultilevel"/>
    <w:tmpl w:val="2B30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442B8"/>
    <w:multiLevelType w:val="hybridMultilevel"/>
    <w:tmpl w:val="BE62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1B3869"/>
    <w:multiLevelType w:val="hybridMultilevel"/>
    <w:tmpl w:val="1B3A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F01AFF"/>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1D3726"/>
    <w:multiLevelType w:val="hybridMultilevel"/>
    <w:tmpl w:val="E6606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9E08E2"/>
    <w:multiLevelType w:val="hybridMultilevel"/>
    <w:tmpl w:val="F808E886"/>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45" w15:restartNumberingAfterBreak="0">
    <w:nsid w:val="7C61774B"/>
    <w:multiLevelType w:val="hybridMultilevel"/>
    <w:tmpl w:val="A620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BE767A"/>
    <w:multiLevelType w:val="hybridMultilevel"/>
    <w:tmpl w:val="1444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839946">
    <w:abstractNumId w:val="17"/>
  </w:num>
  <w:num w:numId="2" w16cid:durableId="733353044">
    <w:abstractNumId w:val="4"/>
  </w:num>
  <w:num w:numId="3" w16cid:durableId="2111315497">
    <w:abstractNumId w:val="9"/>
  </w:num>
  <w:num w:numId="4" w16cid:durableId="718823554">
    <w:abstractNumId w:val="43"/>
  </w:num>
  <w:num w:numId="5" w16cid:durableId="1865047488">
    <w:abstractNumId w:val="5"/>
  </w:num>
  <w:num w:numId="6" w16cid:durableId="920288334">
    <w:abstractNumId w:val="36"/>
  </w:num>
  <w:num w:numId="7" w16cid:durableId="409695196">
    <w:abstractNumId w:val="18"/>
  </w:num>
  <w:num w:numId="8" w16cid:durableId="2057196796">
    <w:abstractNumId w:val="7"/>
  </w:num>
  <w:num w:numId="9" w16cid:durableId="2009357618">
    <w:abstractNumId w:val="27"/>
  </w:num>
  <w:num w:numId="10" w16cid:durableId="1764759329">
    <w:abstractNumId w:val="1"/>
  </w:num>
  <w:num w:numId="11" w16cid:durableId="2129547338">
    <w:abstractNumId w:val="29"/>
  </w:num>
  <w:num w:numId="12" w16cid:durableId="1083070885">
    <w:abstractNumId w:val="33"/>
  </w:num>
  <w:num w:numId="13" w16cid:durableId="892349500">
    <w:abstractNumId w:val="20"/>
  </w:num>
  <w:num w:numId="14" w16cid:durableId="640042502">
    <w:abstractNumId w:val="30"/>
  </w:num>
  <w:num w:numId="15" w16cid:durableId="1873375245">
    <w:abstractNumId w:val="8"/>
  </w:num>
  <w:num w:numId="16" w16cid:durableId="1065757883">
    <w:abstractNumId w:val="46"/>
  </w:num>
  <w:num w:numId="17" w16cid:durableId="1927298645">
    <w:abstractNumId w:val="16"/>
  </w:num>
  <w:num w:numId="18" w16cid:durableId="1466970141">
    <w:abstractNumId w:val="3"/>
  </w:num>
  <w:num w:numId="19" w16cid:durableId="1929846652">
    <w:abstractNumId w:val="23"/>
  </w:num>
  <w:num w:numId="20" w16cid:durableId="595990280">
    <w:abstractNumId w:val="35"/>
  </w:num>
  <w:num w:numId="21" w16cid:durableId="83692431">
    <w:abstractNumId w:val="15"/>
  </w:num>
  <w:num w:numId="22" w16cid:durableId="2130738095">
    <w:abstractNumId w:val="42"/>
  </w:num>
  <w:num w:numId="23" w16cid:durableId="917443191">
    <w:abstractNumId w:val="25"/>
  </w:num>
  <w:num w:numId="24" w16cid:durableId="431776839">
    <w:abstractNumId w:val="22"/>
  </w:num>
  <w:num w:numId="25" w16cid:durableId="1222912452">
    <w:abstractNumId w:val="28"/>
  </w:num>
  <w:num w:numId="26" w16cid:durableId="445270798">
    <w:abstractNumId w:val="2"/>
  </w:num>
  <w:num w:numId="27" w16cid:durableId="424887485">
    <w:abstractNumId w:val="21"/>
  </w:num>
  <w:num w:numId="28" w16cid:durableId="1288272771">
    <w:abstractNumId w:val="0"/>
  </w:num>
  <w:num w:numId="29" w16cid:durableId="258024816">
    <w:abstractNumId w:val="11"/>
  </w:num>
  <w:num w:numId="30" w16cid:durableId="1502891917">
    <w:abstractNumId w:val="24"/>
  </w:num>
  <w:num w:numId="31" w16cid:durableId="1934195573">
    <w:abstractNumId w:val="41"/>
  </w:num>
  <w:num w:numId="32" w16cid:durableId="1032413734">
    <w:abstractNumId w:val="10"/>
  </w:num>
  <w:num w:numId="33" w16cid:durableId="1946765157">
    <w:abstractNumId w:val="12"/>
  </w:num>
  <w:num w:numId="34" w16cid:durableId="388726774">
    <w:abstractNumId w:val="13"/>
  </w:num>
  <w:num w:numId="35" w16cid:durableId="1913075136">
    <w:abstractNumId w:val="34"/>
  </w:num>
  <w:num w:numId="36" w16cid:durableId="682051919">
    <w:abstractNumId w:val="32"/>
  </w:num>
  <w:num w:numId="37" w16cid:durableId="673609552">
    <w:abstractNumId w:val="37"/>
  </w:num>
  <w:num w:numId="38" w16cid:durableId="2127917745">
    <w:abstractNumId w:val="31"/>
  </w:num>
  <w:num w:numId="39" w16cid:durableId="831486110">
    <w:abstractNumId w:val="40"/>
  </w:num>
  <w:num w:numId="40" w16cid:durableId="89858709">
    <w:abstractNumId w:val="38"/>
  </w:num>
  <w:num w:numId="41" w16cid:durableId="440882457">
    <w:abstractNumId w:val="14"/>
  </w:num>
  <w:num w:numId="42" w16cid:durableId="1832990026">
    <w:abstractNumId w:val="6"/>
  </w:num>
  <w:num w:numId="43" w16cid:durableId="1843349621">
    <w:abstractNumId w:val="44"/>
  </w:num>
  <w:num w:numId="44" w16cid:durableId="1983194817">
    <w:abstractNumId w:val="39"/>
  </w:num>
  <w:num w:numId="45" w16cid:durableId="1358308193">
    <w:abstractNumId w:val="47"/>
  </w:num>
  <w:num w:numId="46" w16cid:durableId="1752897186">
    <w:abstractNumId w:val="45"/>
  </w:num>
  <w:num w:numId="47" w16cid:durableId="878707539">
    <w:abstractNumId w:val="19"/>
  </w:num>
  <w:num w:numId="48" w16cid:durableId="10343831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26EE"/>
    <w:rsid w:val="00003291"/>
    <w:rsid w:val="000103EE"/>
    <w:rsid w:val="00014AE8"/>
    <w:rsid w:val="00020279"/>
    <w:rsid w:val="00023131"/>
    <w:rsid w:val="00024291"/>
    <w:rsid w:val="000252EF"/>
    <w:rsid w:val="00025ACB"/>
    <w:rsid w:val="00025E96"/>
    <w:rsid w:val="000306AA"/>
    <w:rsid w:val="00037350"/>
    <w:rsid w:val="00040393"/>
    <w:rsid w:val="000451E7"/>
    <w:rsid w:val="00047417"/>
    <w:rsid w:val="00052FE7"/>
    <w:rsid w:val="000551BF"/>
    <w:rsid w:val="000557B9"/>
    <w:rsid w:val="0007477B"/>
    <w:rsid w:val="00081E2D"/>
    <w:rsid w:val="00085634"/>
    <w:rsid w:val="00092009"/>
    <w:rsid w:val="0009249D"/>
    <w:rsid w:val="00092C95"/>
    <w:rsid w:val="000A34AA"/>
    <w:rsid w:val="000A6FDE"/>
    <w:rsid w:val="000B1AE8"/>
    <w:rsid w:val="000B2D6E"/>
    <w:rsid w:val="000B37C5"/>
    <w:rsid w:val="000B3E48"/>
    <w:rsid w:val="000C1119"/>
    <w:rsid w:val="000C6191"/>
    <w:rsid w:val="000C720E"/>
    <w:rsid w:val="000D04D7"/>
    <w:rsid w:val="000D18F6"/>
    <w:rsid w:val="000D26D8"/>
    <w:rsid w:val="000D550C"/>
    <w:rsid w:val="000D6959"/>
    <w:rsid w:val="000E1919"/>
    <w:rsid w:val="000F2CD8"/>
    <w:rsid w:val="000F4777"/>
    <w:rsid w:val="000F47E8"/>
    <w:rsid w:val="000F5C9A"/>
    <w:rsid w:val="000F5FC1"/>
    <w:rsid w:val="0010530D"/>
    <w:rsid w:val="00113EB8"/>
    <w:rsid w:val="001200EC"/>
    <w:rsid w:val="00133FDB"/>
    <w:rsid w:val="00135522"/>
    <w:rsid w:val="001411CF"/>
    <w:rsid w:val="001423D0"/>
    <w:rsid w:val="001439F5"/>
    <w:rsid w:val="00150059"/>
    <w:rsid w:val="00154091"/>
    <w:rsid w:val="001561AF"/>
    <w:rsid w:val="00157B99"/>
    <w:rsid w:val="0016311B"/>
    <w:rsid w:val="00163934"/>
    <w:rsid w:val="001670D7"/>
    <w:rsid w:val="00180CFB"/>
    <w:rsid w:val="00183412"/>
    <w:rsid w:val="0018475B"/>
    <w:rsid w:val="00190AE9"/>
    <w:rsid w:val="00193003"/>
    <w:rsid w:val="001A2D75"/>
    <w:rsid w:val="001A5F39"/>
    <w:rsid w:val="001B0FEB"/>
    <w:rsid w:val="001B1480"/>
    <w:rsid w:val="001B2DE3"/>
    <w:rsid w:val="001C564B"/>
    <w:rsid w:val="001C590B"/>
    <w:rsid w:val="001C5928"/>
    <w:rsid w:val="001D06A1"/>
    <w:rsid w:val="001D5778"/>
    <w:rsid w:val="001F4355"/>
    <w:rsid w:val="001F55B2"/>
    <w:rsid w:val="002003FE"/>
    <w:rsid w:val="002067F4"/>
    <w:rsid w:val="00206DF2"/>
    <w:rsid w:val="002079A1"/>
    <w:rsid w:val="0022739B"/>
    <w:rsid w:val="002307E1"/>
    <w:rsid w:val="00231B99"/>
    <w:rsid w:val="0023331A"/>
    <w:rsid w:val="0023644F"/>
    <w:rsid w:val="002425ED"/>
    <w:rsid w:val="00243488"/>
    <w:rsid w:val="00245112"/>
    <w:rsid w:val="002502A5"/>
    <w:rsid w:val="00251C01"/>
    <w:rsid w:val="002677F5"/>
    <w:rsid w:val="00276504"/>
    <w:rsid w:val="002940E4"/>
    <w:rsid w:val="002C0989"/>
    <w:rsid w:val="002C174A"/>
    <w:rsid w:val="002C63BC"/>
    <w:rsid w:val="002C65C6"/>
    <w:rsid w:val="002C6F35"/>
    <w:rsid w:val="002D0BE6"/>
    <w:rsid w:val="002D34F1"/>
    <w:rsid w:val="002E118E"/>
    <w:rsid w:val="002F2C1E"/>
    <w:rsid w:val="0030032F"/>
    <w:rsid w:val="00305750"/>
    <w:rsid w:val="003066F6"/>
    <w:rsid w:val="00306A51"/>
    <w:rsid w:val="00307FD0"/>
    <w:rsid w:val="00310765"/>
    <w:rsid w:val="00312AA2"/>
    <w:rsid w:val="00321373"/>
    <w:rsid w:val="00326AAA"/>
    <w:rsid w:val="00330E43"/>
    <w:rsid w:val="003365A1"/>
    <w:rsid w:val="00340ACE"/>
    <w:rsid w:val="00341483"/>
    <w:rsid w:val="003419D6"/>
    <w:rsid w:val="003423E2"/>
    <w:rsid w:val="00343AC0"/>
    <w:rsid w:val="0034407B"/>
    <w:rsid w:val="00350396"/>
    <w:rsid w:val="003523A0"/>
    <w:rsid w:val="003552E4"/>
    <w:rsid w:val="003569E4"/>
    <w:rsid w:val="00361571"/>
    <w:rsid w:val="003739EB"/>
    <w:rsid w:val="0038473B"/>
    <w:rsid w:val="0039427D"/>
    <w:rsid w:val="00396FA7"/>
    <w:rsid w:val="00397587"/>
    <w:rsid w:val="003A33FF"/>
    <w:rsid w:val="003A53A1"/>
    <w:rsid w:val="003B1CC4"/>
    <w:rsid w:val="003B267D"/>
    <w:rsid w:val="003B4BF9"/>
    <w:rsid w:val="003B79FE"/>
    <w:rsid w:val="003C54E7"/>
    <w:rsid w:val="003E4B71"/>
    <w:rsid w:val="003F1823"/>
    <w:rsid w:val="004034BC"/>
    <w:rsid w:val="00403C00"/>
    <w:rsid w:val="004154FD"/>
    <w:rsid w:val="004171A5"/>
    <w:rsid w:val="00431DB3"/>
    <w:rsid w:val="00444604"/>
    <w:rsid w:val="00444F37"/>
    <w:rsid w:val="00445214"/>
    <w:rsid w:val="00460CC9"/>
    <w:rsid w:val="00464D63"/>
    <w:rsid w:val="0046754F"/>
    <w:rsid w:val="004679F6"/>
    <w:rsid w:val="00474D80"/>
    <w:rsid w:val="004756C8"/>
    <w:rsid w:val="00484C5F"/>
    <w:rsid w:val="00492A34"/>
    <w:rsid w:val="00493B44"/>
    <w:rsid w:val="00493B7F"/>
    <w:rsid w:val="004A23D6"/>
    <w:rsid w:val="004A406F"/>
    <w:rsid w:val="004C185E"/>
    <w:rsid w:val="004C3024"/>
    <w:rsid w:val="004C560C"/>
    <w:rsid w:val="004C56C1"/>
    <w:rsid w:val="004D05BE"/>
    <w:rsid w:val="004D1E51"/>
    <w:rsid w:val="004D2F9A"/>
    <w:rsid w:val="004D69A3"/>
    <w:rsid w:val="004E0AFC"/>
    <w:rsid w:val="004F0DF4"/>
    <w:rsid w:val="004F1A8B"/>
    <w:rsid w:val="004F1AEB"/>
    <w:rsid w:val="004F3FB0"/>
    <w:rsid w:val="0052060A"/>
    <w:rsid w:val="00530754"/>
    <w:rsid w:val="00531B49"/>
    <w:rsid w:val="005368C9"/>
    <w:rsid w:val="00550E5B"/>
    <w:rsid w:val="00552DE0"/>
    <w:rsid w:val="00553A07"/>
    <w:rsid w:val="00553A5C"/>
    <w:rsid w:val="00554AF8"/>
    <w:rsid w:val="00556D49"/>
    <w:rsid w:val="005573F4"/>
    <w:rsid w:val="00557462"/>
    <w:rsid w:val="0056237E"/>
    <w:rsid w:val="005649B9"/>
    <w:rsid w:val="00567E68"/>
    <w:rsid w:val="005738AE"/>
    <w:rsid w:val="00574728"/>
    <w:rsid w:val="005759B4"/>
    <w:rsid w:val="00585C54"/>
    <w:rsid w:val="00585C76"/>
    <w:rsid w:val="005866E0"/>
    <w:rsid w:val="00594831"/>
    <w:rsid w:val="00595B73"/>
    <w:rsid w:val="005A0DA0"/>
    <w:rsid w:val="005A1AFE"/>
    <w:rsid w:val="005A5AA7"/>
    <w:rsid w:val="005A5EA4"/>
    <w:rsid w:val="005A74C5"/>
    <w:rsid w:val="005B03A8"/>
    <w:rsid w:val="005B2FDD"/>
    <w:rsid w:val="005C35E1"/>
    <w:rsid w:val="005C3C36"/>
    <w:rsid w:val="005C3CD9"/>
    <w:rsid w:val="005D004F"/>
    <w:rsid w:val="005E0522"/>
    <w:rsid w:val="005E23D7"/>
    <w:rsid w:val="005E2A92"/>
    <w:rsid w:val="005F1A1F"/>
    <w:rsid w:val="00602FFF"/>
    <w:rsid w:val="00604337"/>
    <w:rsid w:val="0061004D"/>
    <w:rsid w:val="00612066"/>
    <w:rsid w:val="006162E8"/>
    <w:rsid w:val="0062638C"/>
    <w:rsid w:val="0062734F"/>
    <w:rsid w:val="00627F87"/>
    <w:rsid w:val="00631566"/>
    <w:rsid w:val="00631ADD"/>
    <w:rsid w:val="00631C3D"/>
    <w:rsid w:val="00632693"/>
    <w:rsid w:val="00637941"/>
    <w:rsid w:val="00670174"/>
    <w:rsid w:val="00680B12"/>
    <w:rsid w:val="006A100A"/>
    <w:rsid w:val="006A169D"/>
    <w:rsid w:val="006A65C3"/>
    <w:rsid w:val="006B2A5C"/>
    <w:rsid w:val="006B2B2D"/>
    <w:rsid w:val="006B6BCA"/>
    <w:rsid w:val="006B6F22"/>
    <w:rsid w:val="006C2F0B"/>
    <w:rsid w:val="006C3122"/>
    <w:rsid w:val="006C4A80"/>
    <w:rsid w:val="006C6425"/>
    <w:rsid w:val="006D0BB8"/>
    <w:rsid w:val="006D7A3E"/>
    <w:rsid w:val="006E12DA"/>
    <w:rsid w:val="006F15F1"/>
    <w:rsid w:val="006F1FC4"/>
    <w:rsid w:val="00700F64"/>
    <w:rsid w:val="007021D9"/>
    <w:rsid w:val="007026EE"/>
    <w:rsid w:val="00712363"/>
    <w:rsid w:val="00720A9C"/>
    <w:rsid w:val="00721439"/>
    <w:rsid w:val="00723575"/>
    <w:rsid w:val="00726931"/>
    <w:rsid w:val="00735116"/>
    <w:rsid w:val="007368AE"/>
    <w:rsid w:val="00737963"/>
    <w:rsid w:val="00740AA6"/>
    <w:rsid w:val="00750214"/>
    <w:rsid w:val="00754ADE"/>
    <w:rsid w:val="00755A33"/>
    <w:rsid w:val="00760343"/>
    <w:rsid w:val="007616FC"/>
    <w:rsid w:val="0076489F"/>
    <w:rsid w:val="007705E9"/>
    <w:rsid w:val="007746DC"/>
    <w:rsid w:val="00776C3B"/>
    <w:rsid w:val="007824B2"/>
    <w:rsid w:val="00786380"/>
    <w:rsid w:val="00787887"/>
    <w:rsid w:val="007958A6"/>
    <w:rsid w:val="00797357"/>
    <w:rsid w:val="007A13BA"/>
    <w:rsid w:val="007B4A14"/>
    <w:rsid w:val="007B5F41"/>
    <w:rsid w:val="007B6D0D"/>
    <w:rsid w:val="007C5E0F"/>
    <w:rsid w:val="007C77E1"/>
    <w:rsid w:val="007D0B17"/>
    <w:rsid w:val="007D267F"/>
    <w:rsid w:val="007D4B5C"/>
    <w:rsid w:val="007E4938"/>
    <w:rsid w:val="007F6803"/>
    <w:rsid w:val="00811824"/>
    <w:rsid w:val="00815CA9"/>
    <w:rsid w:val="00821A06"/>
    <w:rsid w:val="00821E05"/>
    <w:rsid w:val="00822E55"/>
    <w:rsid w:val="00826661"/>
    <w:rsid w:val="008315A3"/>
    <w:rsid w:val="0083279E"/>
    <w:rsid w:val="00840F89"/>
    <w:rsid w:val="00841E29"/>
    <w:rsid w:val="00847BEA"/>
    <w:rsid w:val="00847F32"/>
    <w:rsid w:val="008524DB"/>
    <w:rsid w:val="008529FD"/>
    <w:rsid w:val="00856C3E"/>
    <w:rsid w:val="00860DD6"/>
    <w:rsid w:val="008621E8"/>
    <w:rsid w:val="00862792"/>
    <w:rsid w:val="00866BF1"/>
    <w:rsid w:val="008707D8"/>
    <w:rsid w:val="0087147E"/>
    <w:rsid w:val="00874880"/>
    <w:rsid w:val="00874B6F"/>
    <w:rsid w:val="00880DBA"/>
    <w:rsid w:val="008A4A8D"/>
    <w:rsid w:val="008A66A1"/>
    <w:rsid w:val="008A6D84"/>
    <w:rsid w:val="008B0A0D"/>
    <w:rsid w:val="008B1F52"/>
    <w:rsid w:val="008C20B5"/>
    <w:rsid w:val="008D0267"/>
    <w:rsid w:val="008D53D2"/>
    <w:rsid w:val="008E7ABE"/>
    <w:rsid w:val="008F6BA9"/>
    <w:rsid w:val="0090241D"/>
    <w:rsid w:val="00910C96"/>
    <w:rsid w:val="009141E9"/>
    <w:rsid w:val="00921BF7"/>
    <w:rsid w:val="00923BB2"/>
    <w:rsid w:val="00923D22"/>
    <w:rsid w:val="00927655"/>
    <w:rsid w:val="009312C8"/>
    <w:rsid w:val="009335F0"/>
    <w:rsid w:val="00934E85"/>
    <w:rsid w:val="009459A5"/>
    <w:rsid w:val="00962000"/>
    <w:rsid w:val="00965F7A"/>
    <w:rsid w:val="0097646D"/>
    <w:rsid w:val="00977C0B"/>
    <w:rsid w:val="0098111D"/>
    <w:rsid w:val="00981FE0"/>
    <w:rsid w:val="00990E37"/>
    <w:rsid w:val="00993A71"/>
    <w:rsid w:val="00993DB8"/>
    <w:rsid w:val="00993E87"/>
    <w:rsid w:val="009978BE"/>
    <w:rsid w:val="009A0DA6"/>
    <w:rsid w:val="009A486B"/>
    <w:rsid w:val="009B6EDC"/>
    <w:rsid w:val="009B7C8C"/>
    <w:rsid w:val="009C1F87"/>
    <w:rsid w:val="009D137A"/>
    <w:rsid w:val="009D2A2E"/>
    <w:rsid w:val="009D43D8"/>
    <w:rsid w:val="009D5728"/>
    <w:rsid w:val="009E1FD4"/>
    <w:rsid w:val="009E2D84"/>
    <w:rsid w:val="009E72F2"/>
    <w:rsid w:val="009F0A4F"/>
    <w:rsid w:val="009F4827"/>
    <w:rsid w:val="00A018FD"/>
    <w:rsid w:val="00A01E6A"/>
    <w:rsid w:val="00A03A83"/>
    <w:rsid w:val="00A1212A"/>
    <w:rsid w:val="00A16D32"/>
    <w:rsid w:val="00A1724E"/>
    <w:rsid w:val="00A20BDD"/>
    <w:rsid w:val="00A31EC7"/>
    <w:rsid w:val="00A32365"/>
    <w:rsid w:val="00A32594"/>
    <w:rsid w:val="00A334CF"/>
    <w:rsid w:val="00A34950"/>
    <w:rsid w:val="00A40D5E"/>
    <w:rsid w:val="00A433BD"/>
    <w:rsid w:val="00A4406C"/>
    <w:rsid w:val="00A5110E"/>
    <w:rsid w:val="00A57E11"/>
    <w:rsid w:val="00A61D11"/>
    <w:rsid w:val="00A6291D"/>
    <w:rsid w:val="00A649F2"/>
    <w:rsid w:val="00A71854"/>
    <w:rsid w:val="00A71E39"/>
    <w:rsid w:val="00A75D86"/>
    <w:rsid w:val="00A811EB"/>
    <w:rsid w:val="00A8353C"/>
    <w:rsid w:val="00A86646"/>
    <w:rsid w:val="00A86B05"/>
    <w:rsid w:val="00A900CB"/>
    <w:rsid w:val="00AA2332"/>
    <w:rsid w:val="00AA6AFC"/>
    <w:rsid w:val="00AB22D6"/>
    <w:rsid w:val="00AB6AFA"/>
    <w:rsid w:val="00AC1E24"/>
    <w:rsid w:val="00AC21BE"/>
    <w:rsid w:val="00AC37C7"/>
    <w:rsid w:val="00AC6A09"/>
    <w:rsid w:val="00AD292E"/>
    <w:rsid w:val="00AD41A8"/>
    <w:rsid w:val="00AD745C"/>
    <w:rsid w:val="00AE0458"/>
    <w:rsid w:val="00AE165F"/>
    <w:rsid w:val="00AE29C2"/>
    <w:rsid w:val="00AE35E2"/>
    <w:rsid w:val="00AE695B"/>
    <w:rsid w:val="00AF1063"/>
    <w:rsid w:val="00AF3C69"/>
    <w:rsid w:val="00AF665F"/>
    <w:rsid w:val="00AF6682"/>
    <w:rsid w:val="00B01315"/>
    <w:rsid w:val="00B0188B"/>
    <w:rsid w:val="00B058E0"/>
    <w:rsid w:val="00B13C68"/>
    <w:rsid w:val="00B13F64"/>
    <w:rsid w:val="00B1421B"/>
    <w:rsid w:val="00B20CCA"/>
    <w:rsid w:val="00B244E5"/>
    <w:rsid w:val="00B36E1A"/>
    <w:rsid w:val="00B37615"/>
    <w:rsid w:val="00B44EBC"/>
    <w:rsid w:val="00B532D8"/>
    <w:rsid w:val="00B534D8"/>
    <w:rsid w:val="00B67459"/>
    <w:rsid w:val="00B67608"/>
    <w:rsid w:val="00B72194"/>
    <w:rsid w:val="00B7331A"/>
    <w:rsid w:val="00B76D8C"/>
    <w:rsid w:val="00B77FF1"/>
    <w:rsid w:val="00B806D6"/>
    <w:rsid w:val="00B855E8"/>
    <w:rsid w:val="00B9126E"/>
    <w:rsid w:val="00B94BC2"/>
    <w:rsid w:val="00BA21E0"/>
    <w:rsid w:val="00BA2BDF"/>
    <w:rsid w:val="00BA3FBC"/>
    <w:rsid w:val="00BA51B8"/>
    <w:rsid w:val="00BB0009"/>
    <w:rsid w:val="00BB4B44"/>
    <w:rsid w:val="00BB51FE"/>
    <w:rsid w:val="00BB5390"/>
    <w:rsid w:val="00BB7588"/>
    <w:rsid w:val="00BC1C0B"/>
    <w:rsid w:val="00BC2D8D"/>
    <w:rsid w:val="00BC7475"/>
    <w:rsid w:val="00BD64CE"/>
    <w:rsid w:val="00BE5210"/>
    <w:rsid w:val="00BE5708"/>
    <w:rsid w:val="00BE58E1"/>
    <w:rsid w:val="00BF7871"/>
    <w:rsid w:val="00BF7873"/>
    <w:rsid w:val="00C00F54"/>
    <w:rsid w:val="00C037BA"/>
    <w:rsid w:val="00C04F84"/>
    <w:rsid w:val="00C050A1"/>
    <w:rsid w:val="00C05B52"/>
    <w:rsid w:val="00C1169A"/>
    <w:rsid w:val="00C13153"/>
    <w:rsid w:val="00C13CB5"/>
    <w:rsid w:val="00C24E79"/>
    <w:rsid w:val="00C31ACD"/>
    <w:rsid w:val="00C3240D"/>
    <w:rsid w:val="00C43178"/>
    <w:rsid w:val="00C47BF8"/>
    <w:rsid w:val="00C6260D"/>
    <w:rsid w:val="00C6268E"/>
    <w:rsid w:val="00C67C28"/>
    <w:rsid w:val="00C734DE"/>
    <w:rsid w:val="00C73BA8"/>
    <w:rsid w:val="00C76EEB"/>
    <w:rsid w:val="00C809BE"/>
    <w:rsid w:val="00C853DC"/>
    <w:rsid w:val="00C87691"/>
    <w:rsid w:val="00C95745"/>
    <w:rsid w:val="00C9612E"/>
    <w:rsid w:val="00CA049E"/>
    <w:rsid w:val="00CA4ECB"/>
    <w:rsid w:val="00CA780C"/>
    <w:rsid w:val="00CB2B4B"/>
    <w:rsid w:val="00CB7AAA"/>
    <w:rsid w:val="00CC104F"/>
    <w:rsid w:val="00CC17CE"/>
    <w:rsid w:val="00CC3A3D"/>
    <w:rsid w:val="00CC5795"/>
    <w:rsid w:val="00CC6311"/>
    <w:rsid w:val="00CE00BC"/>
    <w:rsid w:val="00CE222E"/>
    <w:rsid w:val="00CE2881"/>
    <w:rsid w:val="00CF1796"/>
    <w:rsid w:val="00CF259F"/>
    <w:rsid w:val="00CF3191"/>
    <w:rsid w:val="00D14698"/>
    <w:rsid w:val="00D152AA"/>
    <w:rsid w:val="00D175B2"/>
    <w:rsid w:val="00D21639"/>
    <w:rsid w:val="00D305D0"/>
    <w:rsid w:val="00D579B1"/>
    <w:rsid w:val="00D8085B"/>
    <w:rsid w:val="00D824E1"/>
    <w:rsid w:val="00D8299A"/>
    <w:rsid w:val="00D86414"/>
    <w:rsid w:val="00DA11D4"/>
    <w:rsid w:val="00DA42B0"/>
    <w:rsid w:val="00DA798F"/>
    <w:rsid w:val="00DA7A91"/>
    <w:rsid w:val="00DB09F7"/>
    <w:rsid w:val="00DB2C4F"/>
    <w:rsid w:val="00DB6775"/>
    <w:rsid w:val="00DC00E6"/>
    <w:rsid w:val="00DC60AC"/>
    <w:rsid w:val="00DE1BFE"/>
    <w:rsid w:val="00DE4472"/>
    <w:rsid w:val="00DF28B3"/>
    <w:rsid w:val="00DF70BD"/>
    <w:rsid w:val="00E02B75"/>
    <w:rsid w:val="00E0460A"/>
    <w:rsid w:val="00E05E97"/>
    <w:rsid w:val="00E06009"/>
    <w:rsid w:val="00E147DA"/>
    <w:rsid w:val="00E212C0"/>
    <w:rsid w:val="00E234C5"/>
    <w:rsid w:val="00E239AD"/>
    <w:rsid w:val="00E32F36"/>
    <w:rsid w:val="00E37008"/>
    <w:rsid w:val="00E370D6"/>
    <w:rsid w:val="00E464A0"/>
    <w:rsid w:val="00E53E1B"/>
    <w:rsid w:val="00E543A7"/>
    <w:rsid w:val="00E6110B"/>
    <w:rsid w:val="00E62B53"/>
    <w:rsid w:val="00E64054"/>
    <w:rsid w:val="00E66F49"/>
    <w:rsid w:val="00E70846"/>
    <w:rsid w:val="00E74D02"/>
    <w:rsid w:val="00E85719"/>
    <w:rsid w:val="00E92065"/>
    <w:rsid w:val="00E96528"/>
    <w:rsid w:val="00EA737F"/>
    <w:rsid w:val="00EA7975"/>
    <w:rsid w:val="00EB0982"/>
    <w:rsid w:val="00EB15C1"/>
    <w:rsid w:val="00EB2419"/>
    <w:rsid w:val="00EB5516"/>
    <w:rsid w:val="00ED4643"/>
    <w:rsid w:val="00ED4733"/>
    <w:rsid w:val="00ED50C1"/>
    <w:rsid w:val="00ED5BF6"/>
    <w:rsid w:val="00EE42A9"/>
    <w:rsid w:val="00EE4D6B"/>
    <w:rsid w:val="00EE597F"/>
    <w:rsid w:val="00EF1F99"/>
    <w:rsid w:val="00EF434B"/>
    <w:rsid w:val="00EF4699"/>
    <w:rsid w:val="00EF5561"/>
    <w:rsid w:val="00EF600A"/>
    <w:rsid w:val="00EF6709"/>
    <w:rsid w:val="00EF76DB"/>
    <w:rsid w:val="00F014C2"/>
    <w:rsid w:val="00F111DE"/>
    <w:rsid w:val="00F22A1C"/>
    <w:rsid w:val="00F26BF7"/>
    <w:rsid w:val="00F2791F"/>
    <w:rsid w:val="00F27A87"/>
    <w:rsid w:val="00F339EC"/>
    <w:rsid w:val="00F36F6B"/>
    <w:rsid w:val="00F44821"/>
    <w:rsid w:val="00F530AC"/>
    <w:rsid w:val="00F56EFE"/>
    <w:rsid w:val="00F62DEE"/>
    <w:rsid w:val="00F71B89"/>
    <w:rsid w:val="00F808A9"/>
    <w:rsid w:val="00F92246"/>
    <w:rsid w:val="00FA1856"/>
    <w:rsid w:val="00FA61E4"/>
    <w:rsid w:val="00FA6A3F"/>
    <w:rsid w:val="00FB0462"/>
    <w:rsid w:val="00FB36C6"/>
    <w:rsid w:val="00FB3E61"/>
    <w:rsid w:val="00FB65E3"/>
    <w:rsid w:val="00FB700C"/>
    <w:rsid w:val="00FC4CEC"/>
    <w:rsid w:val="00FC617A"/>
    <w:rsid w:val="00FD016B"/>
    <w:rsid w:val="00FD228B"/>
    <w:rsid w:val="00FD287D"/>
    <w:rsid w:val="00FD33F2"/>
    <w:rsid w:val="00FD48B4"/>
    <w:rsid w:val="00FD63A6"/>
    <w:rsid w:val="00FD6D0D"/>
    <w:rsid w:val="00FD7122"/>
    <w:rsid w:val="00FE28DE"/>
    <w:rsid w:val="00FE371A"/>
    <w:rsid w:val="00FE697F"/>
    <w:rsid w:val="00FE7539"/>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renceneighborhoods.wordpress.com/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1535</TotalTime>
  <Pages>2</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6</cp:revision>
  <cp:lastPrinted>2022-06-16T01:36:00Z</cp:lastPrinted>
  <dcterms:created xsi:type="dcterms:W3CDTF">2022-11-15T23:45:00Z</dcterms:created>
  <dcterms:modified xsi:type="dcterms:W3CDTF">2022-11-18T23:17:00Z</dcterms:modified>
</cp:coreProperties>
</file>