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F6" w:rsidRDefault="008F4A51" w:rsidP="001D279E">
      <w:pPr>
        <w:rPr>
          <w:rFonts w:ascii="Calibri" w:eastAsia="Calibri" w:hAnsi="Calibri" w:cs="Calibri"/>
          <w:color w:val="000000"/>
          <w:sz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Lawrence Association of Neighborhoods (LAN) Meeting Minutes – </w:t>
      </w:r>
      <w:r w:rsidR="00351BDF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December 1</w:t>
      </w: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, 2016 </w:t>
      </w:r>
    </w:p>
    <w:p w:rsidR="009D29C6" w:rsidRDefault="008F4A51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LAN met at 7</w:t>
      </w:r>
      <w:r w:rsidR="00BA7437">
        <w:rPr>
          <w:rFonts w:ascii="Calibri" w:eastAsia="Calibri" w:hAnsi="Calibri" w:cs="Calibri"/>
          <w:sz w:val="22"/>
          <w:szCs w:val="22"/>
          <w:shd w:val="clear" w:color="auto" w:fill="FFFFFF"/>
        </w:rPr>
        <w:t>:05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p.m., </w:t>
      </w:r>
      <w:r w:rsidR="00351BDF">
        <w:rPr>
          <w:rFonts w:ascii="Calibri" w:eastAsia="Calibri" w:hAnsi="Calibri" w:cs="Calibri"/>
          <w:sz w:val="22"/>
          <w:szCs w:val="22"/>
          <w:shd w:val="clear" w:color="auto" w:fill="FFFFFF"/>
        </w:rPr>
        <w:t>December 1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2016, in Meeting Room 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>C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of the Lawrence Public Library, 707 Vermont Street with Chair Candice Davis presiding.</w:t>
      </w:r>
      <w:r w:rsidR="009D29C6" w:rsidRPr="009D29C6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 w:rsidR="00584A26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Candice </w:t>
      </w:r>
      <w:r w:rsidR="009D29C6" w:rsidRPr="009D29C6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declared the absence of a quorum noting that no motions or voting will occur until a quorum is recognized.</w:t>
      </w:r>
    </w:p>
    <w:p w:rsidR="009D29C6" w:rsidRDefault="009D29C6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8F4A51" w:rsidRDefault="008F4A51" w:rsidP="00E77EB4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The following attendees were present: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Becky Pepper, City of Lawrence Planning and Development Services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Bill Winkler, Barker Neighborhood Association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Candice Davis, Oread Residents Association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Charlie Bryan, Lawrence-Douglas County Health Department / Monterey Neighborhood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Cindy Suenram, East Lawrence Neighborhood Association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Courtney Shipley, Dad Perry Park/</w:t>
      </w:r>
      <w:proofErr w:type="spellStart"/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Kasold</w:t>
      </w:r>
      <w:proofErr w:type="spellEnd"/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Kirk McClure, Old West Lawrence Association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Lisa Larsen, Lawrence City Commission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Melinda Henderson, Brook Creek Neighborhood Association</w:t>
      </w:r>
      <w:r w:rsidR="00E77EB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="00E77EB4"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Robert Lewis, West Hills Homes Association</w:t>
      </w:r>
      <w:r w:rsidR="00837BED"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</w:p>
    <w:p w:rsidR="00837BED" w:rsidRDefault="00837BED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43253E" w:rsidRPr="0043253E" w:rsidRDefault="0043253E" w:rsidP="0043253E">
      <w:pPr>
        <w:rPr>
          <w:rFonts w:ascii="Calibri" w:eastAsia="Calibri" w:hAnsi="Calibri" w:cs="Calibri" w:hint="eastAsia"/>
          <w:sz w:val="22"/>
          <w:szCs w:val="22"/>
          <w:shd w:val="clear" w:color="auto" w:fill="FFFFFF"/>
        </w:rPr>
      </w:pPr>
      <w:r w:rsidRPr="0043253E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Nomination committee report.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Courtney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Shipley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agreed to co-chair with Candice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Davis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Kirk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McClure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agreed to serve as vice-chair. Cindy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Suenram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agreed to serve as Treasurer. Charlie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Bryan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agreed to serve as Secretary.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Elections will be deferred until a quorum is established.</w:t>
      </w:r>
    </w:p>
    <w:p w:rsidR="0043253E" w:rsidRDefault="0043253E" w:rsidP="0043253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43253E" w:rsidRPr="0043253E" w:rsidRDefault="0043253E" w:rsidP="0043253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43253E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Chair updates.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Melinda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Henderson 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has agreed to serve as F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acebook administrator</w:t>
      </w:r>
      <w:r w:rsidRPr="0043253E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. Courtney has access to the Gmail email. Charlie agreed to be website manager. Courtney will arrange speakers.</w:t>
      </w:r>
    </w:p>
    <w:p w:rsidR="0043253E" w:rsidRDefault="0043253E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69586F" w:rsidRDefault="001D279E" w:rsidP="00733ACA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Treasurer's report.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="0069586F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Cindy Suenram reported that there is </w:t>
      </w:r>
      <w:r w:rsidR="0069586F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$2,187.74</w:t>
      </w:r>
      <w:r w:rsidR="0069586F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="0069586F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in the LAN bank account.</w:t>
      </w:r>
      <w:r w:rsidR="0069586F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Payment of </w:t>
      </w:r>
      <w:r w:rsidR="00733AC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2017 membership </w:t>
      </w:r>
      <w:r w:rsidR="0069586F">
        <w:rPr>
          <w:rFonts w:ascii="Calibri" w:eastAsia="Calibri" w:hAnsi="Calibri" w:cs="Calibri"/>
          <w:sz w:val="22"/>
          <w:szCs w:val="22"/>
          <w:shd w:val="clear" w:color="auto" w:fill="FFFFFF"/>
        </w:rPr>
        <w:t>d</w:t>
      </w:r>
      <w:r w:rsidR="0069586F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ues </w:t>
      </w:r>
      <w:r w:rsidR="0069586F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begins </w:t>
      </w:r>
      <w:r w:rsidR="0069586F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next month. </w:t>
      </w:r>
      <w:r w:rsidR="00733AC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Dues are </w:t>
      </w:r>
      <w:r w:rsidR="0069586F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$25.00 </w:t>
      </w:r>
      <w:r w:rsidR="00733AC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for organizations and $5 for individuals. </w:t>
      </w:r>
      <w:r w:rsidR="00733AC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Dues can be sent </w:t>
      </w:r>
      <w:r w:rsidR="00733ACA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to 1204 New York St</w:t>
      </w:r>
      <w:r w:rsidR="00733AC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., </w:t>
      </w:r>
      <w:r w:rsidR="00733ACA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Lawrence, Kansas </w:t>
      </w:r>
      <w:r w:rsidR="00733ACA" w:rsidRPr="0069586F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66044.</w:t>
      </w:r>
    </w:p>
    <w:p w:rsidR="0069586F" w:rsidRPr="008F4A51" w:rsidRDefault="0069586F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8F4A51" w:rsidRDefault="001D279E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1D279E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Guest speaker.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="009379E8">
        <w:rPr>
          <w:rFonts w:ascii="Calibri" w:eastAsia="Calibri" w:hAnsi="Calibri" w:cs="Calibri"/>
          <w:sz w:val="22"/>
          <w:szCs w:val="22"/>
          <w:shd w:val="clear" w:color="auto" w:fill="FFFFFF"/>
        </w:rPr>
        <w:t>N</w:t>
      </w:r>
      <w:r w:rsidR="008F4A51"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o </w:t>
      </w:r>
      <w:r w:rsidR="009379E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guest </w:t>
      </w:r>
      <w:r w:rsidR="008F4A51"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speaker tonight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. </w:t>
      </w:r>
    </w:p>
    <w:p w:rsidR="0043253E" w:rsidRPr="008F4A51" w:rsidRDefault="0043253E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C47D0D" w:rsidRDefault="001D279E" w:rsidP="005E021F">
      <w:pPr>
        <w:spacing w:line="240" w:lineRule="exact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Update from City Planning and Development Services.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Becky Pepper review</w:t>
      </w:r>
      <w:r w:rsidR="0043253E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ed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the </w:t>
      </w:r>
      <w:r w:rsidR="0043253E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December 1, 2016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Neighborhood Update for LAN, available at </w:t>
      </w:r>
      <w:hyperlink r:id="rId5">
        <w:r>
          <w:rPr>
            <w:rStyle w:val="InternetLink"/>
            <w:rFonts w:ascii="Calibri" w:eastAsia="Calibri" w:hAnsi="Calibri" w:cs="Calibri"/>
            <w:color w:val="000000"/>
            <w:sz w:val="22"/>
            <w:szCs w:val="22"/>
            <w:highlight w:val="white"/>
          </w:rPr>
          <w:t>https://lawrenceks.org/pds/Lan16/</w:t>
        </w:r>
      </w:hyperlink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 w:rsidR="00C47D0D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Starting in January, </w:t>
      </w:r>
      <w:r w:rsidR="003819F0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Planning Commission meetings will be moved to third </w:t>
      </w:r>
      <w:r w:rsidR="008F4A51"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Wednesday </w:t>
      </w:r>
      <w:r w:rsidR="003819F0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evenings </w:t>
      </w:r>
      <w:r w:rsidR="003819F0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to allow more time for commissioners to </w:t>
      </w:r>
      <w:r w:rsidR="008F4A51"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review </w:t>
      </w:r>
      <w:r w:rsidR="003819F0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meeting </w:t>
      </w:r>
      <w:r w:rsidR="008F4A51"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packet</w:t>
      </w:r>
      <w:r w:rsidR="003819F0">
        <w:rPr>
          <w:rFonts w:ascii="Calibri" w:eastAsia="Calibri" w:hAnsi="Calibri" w:cs="Calibri"/>
          <w:sz w:val="22"/>
          <w:szCs w:val="22"/>
          <w:shd w:val="clear" w:color="auto" w:fill="FFFFFF"/>
        </w:rPr>
        <w:t>s</w:t>
      </w:r>
      <w:r w:rsidR="008F4A51"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. </w:t>
      </w:r>
      <w:r w:rsidR="0006404B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The City Commission is expected to conduct the second reading of the </w:t>
      </w:r>
      <w:r w:rsidR="0006404B" w:rsidRPr="0006404B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Oread Design Guidelines</w:t>
      </w:r>
      <w:r w:rsidR="0006404B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on Dec. 6. The City Commission is also expected to consideration of the HERE parking project the same day.</w:t>
      </w:r>
    </w:p>
    <w:p w:rsidR="008F4A51" w:rsidRPr="008F4A51" w:rsidRDefault="008F4A51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8F4A51" w:rsidRPr="008F4A51" w:rsidRDefault="008F4A51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5E021F">
        <w:rPr>
          <w:rFonts w:ascii="Calibri" w:eastAsia="Calibri" w:hAnsi="Calibri" w:cs="Calibri" w:hint="eastAsia"/>
          <w:b/>
          <w:sz w:val="22"/>
          <w:szCs w:val="22"/>
          <w:shd w:val="clear" w:color="auto" w:fill="FFFFFF"/>
        </w:rPr>
        <w:t>Chamber agreement.</w:t>
      </w:r>
      <w:r w:rsidRPr="008F4A51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 w:rsidR="00C47D0D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Candice encouraged a brief discussion on the relevance of the LAN position on the Chamber agreement to </w:t>
      </w:r>
      <w:r w:rsidR="00C70EF3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LAN members and </w:t>
      </w:r>
      <w:r w:rsidR="00C47D0D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neighborhoods. </w:t>
      </w:r>
    </w:p>
    <w:p w:rsidR="008F4A51" w:rsidRPr="00966F72" w:rsidRDefault="008F4A51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D56D44" w:rsidRPr="00D56D44" w:rsidRDefault="00D56D44" w:rsidP="00966F72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D56D44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Parking code review.</w:t>
      </w:r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  <w:r w:rsidR="00966F72"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Desman Design </w:t>
      </w:r>
      <w:r w:rsidR="00966F72"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was hired to </w:t>
      </w:r>
      <w:r w:rsidR="00966F72"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conduct a comprehensive study of the parking system serving Downtown, East Lawrence </w:t>
      </w:r>
      <w:r w:rsidR="00966F72"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>n</w:t>
      </w:r>
      <w:r w:rsidR="00966F72"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eighborhood, and neighborhoods surrounding the </w:t>
      </w:r>
      <w:r w:rsidR="00966F72"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>U</w:t>
      </w:r>
      <w:r w:rsidR="00966F72"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niversity of Kansas</w:t>
      </w:r>
      <w:r w:rsidR="00966F72"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Sheila </w:t>
      </w:r>
      <w:r w:rsidR="00966F72"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Stogsdill </w:t>
      </w:r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>is still working on revising code re</w:t>
      </w:r>
      <w:r w:rsidR="00966F72"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garding </w:t>
      </w:r>
      <w:r w:rsidRPr="00D56D44">
        <w:rPr>
          <w:rFonts w:ascii="Calibri" w:eastAsia="Calibri" w:hAnsi="Calibri" w:cs="Calibri"/>
          <w:sz w:val="22"/>
          <w:szCs w:val="22"/>
          <w:shd w:val="clear" w:color="auto" w:fill="FFFFFF"/>
        </w:rPr>
        <w:t>stacked parking. With approval of the Oread Design Guidelines, stacked pa</w:t>
      </w:r>
      <w:r w:rsidR="00966F72" w:rsidRPr="00966F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rking will no longer be allowed within the overlay district. </w:t>
      </w:r>
    </w:p>
    <w:p w:rsidR="008F4A51" w:rsidRDefault="008F4A51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966F72" w:rsidRDefault="00966F72" w:rsidP="001D279E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Accomplishments for 2016.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Attendees discussed the year in review, identifying the following accomplishments: </w:t>
      </w:r>
    </w:p>
    <w:p w:rsidR="00925EF8" w:rsidRDefault="00925EF8" w:rsidP="00966F7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LAN accomplishments</w:t>
      </w:r>
    </w:p>
    <w:p w:rsidR="00925EF8" w:rsidRDefault="00925EF8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Support for Complete Streets/ Pedestrian-Bicycle Issues Task Force</w:t>
      </w:r>
    </w:p>
    <w:p w:rsidR="00925EF8" w:rsidRDefault="00925EF8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Support review of city parking requirements</w:t>
      </w:r>
    </w:p>
    <w:p w:rsidR="00925EF8" w:rsidRDefault="00925EF8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lastRenderedPageBreak/>
        <w:t>Two LAN members attended Horizon 2020 revision meetings</w:t>
      </w:r>
    </w:p>
    <w:p w:rsidR="00925EF8" w:rsidRDefault="00925EF8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Input in Horizon 2020 review (Neighborhood chapter)</w:t>
      </w:r>
    </w:p>
    <w:p w:rsidR="00CE7472" w:rsidRDefault="00925EF8" w:rsidP="004718B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>Responsible for City review of Chamber</w:t>
      </w:r>
      <w:r w:rsidR="00CE74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including bringing </w:t>
      </w: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>attention to the City’s inadequate contract agreement with the Chamber</w:t>
      </w:r>
      <w:r w:rsidR="00CE74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; </w:t>
      </w: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The City worked with the Chamber to </w:t>
      </w:r>
      <w:r w:rsidR="00CE74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develop a new, updated </w:t>
      </w:r>
      <w:r w:rsidRPr="00925EF8">
        <w:rPr>
          <w:rFonts w:ascii="Calibri" w:eastAsia="Calibri" w:hAnsi="Calibri" w:cs="Calibri"/>
          <w:sz w:val="22"/>
          <w:szCs w:val="22"/>
          <w:shd w:val="clear" w:color="auto" w:fill="FFFFFF"/>
        </w:rPr>
        <w:t>agreement</w:t>
      </w:r>
      <w:r w:rsidR="00CE7472">
        <w:rPr>
          <w:rFonts w:ascii="Calibri" w:eastAsia="Calibri" w:hAnsi="Calibri" w:cs="Calibri"/>
          <w:sz w:val="22"/>
          <w:szCs w:val="22"/>
          <w:shd w:val="clear" w:color="auto" w:fill="FFFFFF"/>
        </w:rPr>
        <w:t>.</w:t>
      </w:r>
    </w:p>
    <w:p w:rsidR="00CE7472" w:rsidRDefault="00CE7472" w:rsidP="004718B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LAN members worked with the City on the intermodal facility (on-going)</w:t>
      </w:r>
    </w:p>
    <w:p w:rsidR="00CE7472" w:rsidRPr="00CE7472" w:rsidRDefault="00CE7472" w:rsidP="00124943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CE7472">
        <w:rPr>
          <w:rFonts w:ascii="Calibri" w:eastAsia="Calibri" w:hAnsi="Calibri" w:cs="Calibri"/>
          <w:sz w:val="22"/>
          <w:szCs w:val="22"/>
          <w:shd w:val="clear" w:color="auto" w:fill="FFFFFF"/>
        </w:rPr>
        <w:t>LAN members brought attention to City code problems/issues/neighborhood impact (stacked parking, duplex issues, support for an overlay</w:t>
      </w:r>
      <w:bookmarkStart w:id="0" w:name="_GoBack"/>
      <w:bookmarkEnd w:id="0"/>
      <w:r w:rsidRPr="00CE7472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district in Oread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)</w:t>
      </w:r>
    </w:p>
    <w:p w:rsidR="00CE7472" w:rsidRPr="00925EF8" w:rsidRDefault="00CE7472" w:rsidP="004718B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Opposition to K10 Crossing</w:t>
      </w:r>
    </w:p>
    <w:p w:rsidR="00925EF8" w:rsidRDefault="00925EF8" w:rsidP="00966F7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>Neighborhood accomplishments</w:t>
      </w:r>
    </w:p>
    <w:p w:rsidR="00966F72" w:rsidRPr="00966F72" w:rsidRDefault="00966F72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 w:hint="eastAsia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Monterey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neighborhood 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Recruited more than 100 residents to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Nextdoor.com</w:t>
      </w:r>
    </w:p>
    <w:p w:rsidR="00966F72" w:rsidRPr="00966F72" w:rsidRDefault="00966F72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 w:hint="eastAsia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Barker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Development at the former site of the Sunrise Garden Center (</w:t>
      </w:r>
      <w:r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Central Soy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Foods will use the site to manufacture </w:t>
      </w:r>
      <w:r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tofu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and Sunrise Project will use the site for its nonprofit operations) and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Nextdoor.com has become very active</w:t>
      </w:r>
    </w:p>
    <w:p w:rsidR="00966F72" w:rsidRPr="00966F72" w:rsidRDefault="00966F72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 w:hint="eastAsia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Brook Creek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Added a bus stop at </w:t>
      </w:r>
      <w:r w:rsidR="00925EF8"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12th and Haskell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and added northbound service to Route 1 along Haskell. M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eeting with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P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arks and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R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ec re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garding upgrading B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rook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C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reek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P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ark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. Also, City Commission revised capital improvement budget to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address storm water drainage. Convening 19th Street Corridor committee.</w:t>
      </w:r>
    </w:p>
    <w:p w:rsidR="00966F72" w:rsidRPr="00966F72" w:rsidRDefault="00925EF8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 w:hint="eastAsia"/>
          <w:sz w:val="22"/>
          <w:szCs w:val="22"/>
          <w:shd w:val="clear" w:color="auto" w:fill="FFFFFF"/>
        </w:rPr>
      </w:pPr>
      <w:r w:rsidRPr="00E77EB4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West Hills Homes Association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– Getting two storm sewers. </w:t>
      </w:r>
      <w:r w:rsidR="00966F72"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Curbing on Emery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Road still </w:t>
      </w:r>
      <w:r w:rsidR="00966F72"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needs to be fixed.</w:t>
      </w:r>
    </w:p>
    <w:p w:rsidR="00966F72" w:rsidRPr="00966F72" w:rsidRDefault="00966F72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 w:hint="eastAsia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Old West Lawrence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Sidewalks are becoming recognized as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an 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issue.</w:t>
      </w:r>
    </w:p>
    <w:p w:rsidR="00966F72" w:rsidRPr="00966F72" w:rsidRDefault="00966F72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 w:hint="eastAsia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East Lawrence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Funding for East Ninth Street project vs. need to address sidewalk repair. Following infill development.</w:t>
      </w:r>
    </w:p>
    <w:p w:rsidR="00966F72" w:rsidRPr="00966F72" w:rsidRDefault="00966F72" w:rsidP="00925EF8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Oread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–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D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esign guidelines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>. P</w:t>
      </w:r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ressured city to adhere to parking requirements for HERE. Fought to prevent </w:t>
      </w:r>
      <w:proofErr w:type="spellStart"/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>upzoning</w:t>
      </w:r>
      <w:proofErr w:type="spellEnd"/>
      <w:r w:rsidRPr="00966F72">
        <w:rPr>
          <w:rFonts w:ascii="Calibri" w:eastAsia="Calibri" w:hAnsi="Calibri" w:cs="Calibri" w:hint="eastAsia"/>
          <w:sz w:val="22"/>
          <w:szCs w:val="22"/>
          <w:shd w:val="clear" w:color="auto" w:fill="FFFFFF"/>
        </w:rPr>
        <w:t xml:space="preserve"> to RM12D (maintain low density zoning). No more stacked parking off the alleys.</w:t>
      </w:r>
      <w:r w:rsidR="00925EF8"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 </w:t>
      </w:r>
    </w:p>
    <w:p w:rsidR="009379E8" w:rsidRDefault="009379E8" w:rsidP="009379E8">
      <w:pPr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:rsidR="009379E8" w:rsidRDefault="009379E8" w:rsidP="009379E8">
      <w:pP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The meeting adjourned at 8:4</w:t>
      </w:r>
      <w:r w:rsidR="00966F72"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</w:rPr>
        <w:t xml:space="preserve"> p.m.</w:t>
      </w:r>
      <w:r w:rsidRPr="009379E8">
        <w:rPr>
          <w:rFonts w:ascii="Calibri" w:eastAsia="Calibri" w:hAnsi="Calibri" w:cs="Calibri"/>
          <w:bCs/>
          <w:sz w:val="22"/>
          <w:szCs w:val="22"/>
          <w:shd w:val="clear" w:color="auto" w:fill="FFFFFF"/>
        </w:rPr>
        <w:t xml:space="preserve"> </w:t>
      </w:r>
    </w:p>
    <w:sectPr w:rsidR="009379E8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Nirmala U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4F32"/>
    <w:multiLevelType w:val="hybridMultilevel"/>
    <w:tmpl w:val="0CC2E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628B5"/>
    <w:multiLevelType w:val="hybridMultilevel"/>
    <w:tmpl w:val="1AF8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F6"/>
    <w:rsid w:val="0006404B"/>
    <w:rsid w:val="001D279E"/>
    <w:rsid w:val="001E728E"/>
    <w:rsid w:val="00266CDF"/>
    <w:rsid w:val="00351BDF"/>
    <w:rsid w:val="003819F0"/>
    <w:rsid w:val="0043253E"/>
    <w:rsid w:val="004A77C7"/>
    <w:rsid w:val="004D713C"/>
    <w:rsid w:val="00584A26"/>
    <w:rsid w:val="005E021F"/>
    <w:rsid w:val="0069586F"/>
    <w:rsid w:val="00733ACA"/>
    <w:rsid w:val="00800874"/>
    <w:rsid w:val="00837BED"/>
    <w:rsid w:val="008F4A51"/>
    <w:rsid w:val="00925EF8"/>
    <w:rsid w:val="009379E8"/>
    <w:rsid w:val="00966F72"/>
    <w:rsid w:val="009D29C6"/>
    <w:rsid w:val="00AC7CCC"/>
    <w:rsid w:val="00AF09F6"/>
    <w:rsid w:val="00BA7437"/>
    <w:rsid w:val="00BF7864"/>
    <w:rsid w:val="00C47D0D"/>
    <w:rsid w:val="00C70EF3"/>
    <w:rsid w:val="00CA6DED"/>
    <w:rsid w:val="00CE7472"/>
    <w:rsid w:val="00D56D44"/>
    <w:rsid w:val="00DC630D"/>
    <w:rsid w:val="00E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25C3"/>
  <w15:docId w15:val="{8E366D6D-F2DF-4DCD-9A73-3EEA204C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800874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937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wrenceks.org/pds/Lan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Bryan</dc:creator>
  <dc:description/>
  <cp:lastModifiedBy>Charlie Bryan</cp:lastModifiedBy>
  <cp:revision>9</cp:revision>
  <dcterms:created xsi:type="dcterms:W3CDTF">2017-01-05T03:12:00Z</dcterms:created>
  <dcterms:modified xsi:type="dcterms:W3CDTF">2017-01-05T06:22:00Z</dcterms:modified>
  <dc:language>en-US</dc:language>
</cp:coreProperties>
</file>