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EDDD" w14:textId="7566DA0E" w:rsidR="003A1A40" w:rsidRDefault="003A1A40" w:rsidP="003A1A40">
      <w:pPr>
        <w:ind w:left="-576"/>
        <w:jc w:val="center"/>
      </w:pPr>
      <w:r w:rsidRPr="000C7721">
        <w:t>Lawrence Association of Neighborhoods</w:t>
      </w:r>
      <w:r>
        <w:t>-</w:t>
      </w:r>
      <w:r w:rsidR="00EF4B18">
        <w:t xml:space="preserve">    DRAFT</w:t>
      </w:r>
      <w:bookmarkStart w:id="0" w:name="_GoBack"/>
      <w:bookmarkEnd w:id="0"/>
    </w:p>
    <w:p w14:paraId="062C0D75" w14:textId="77777777" w:rsidR="003A1A40" w:rsidRDefault="003A1A40" w:rsidP="003A1A40">
      <w:pPr>
        <w:ind w:left="-576"/>
        <w:jc w:val="center"/>
      </w:pPr>
      <w:proofErr w:type="gramStart"/>
      <w:r w:rsidRPr="00D455CC">
        <w:rPr>
          <w:b/>
        </w:rPr>
        <w:t>Agenda</w:t>
      </w:r>
      <w:r w:rsidRPr="000C7721">
        <w:t xml:space="preserve"> for</w:t>
      </w:r>
      <w:r>
        <w:t xml:space="preserve"> October 6th, 2016, Room C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  <w:proofErr w:type="gramEnd"/>
    </w:p>
    <w:p w14:paraId="630CF0A2" w14:textId="77777777" w:rsidR="003A1A40" w:rsidRPr="00A70F53" w:rsidRDefault="003A1A40" w:rsidP="003A1A40">
      <w:pPr>
        <w:ind w:left="-576"/>
        <w:jc w:val="center"/>
      </w:pPr>
    </w:p>
    <w:p w14:paraId="02785A5C" w14:textId="4EEE035D" w:rsidR="003A1A40" w:rsidRPr="0087779F" w:rsidRDefault="003A1A40" w:rsidP="00F51151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>new folks</w:t>
      </w:r>
      <w:r w:rsidR="00E33D8B">
        <w:t>. C</w:t>
      </w:r>
      <w:r w:rsidR="00354A6F">
        <w:t>omments about- e-mail</w:t>
      </w:r>
      <w:r w:rsidR="00E33D8B">
        <w:t>,</w:t>
      </w:r>
      <w:r w:rsidR="00354A6F">
        <w:t xml:space="preserve"> FB neighborhood posts,</w:t>
      </w:r>
      <w:r>
        <w:t xml:space="preserve"> </w:t>
      </w:r>
      <w:r w:rsidR="00E33D8B">
        <w:t xml:space="preserve">LAN </w:t>
      </w:r>
      <w:proofErr w:type="gramStart"/>
      <w:r w:rsidR="00E33D8B">
        <w:t>letter head</w:t>
      </w:r>
      <w:proofErr w:type="gramEnd"/>
      <w:r w:rsidR="00E33D8B">
        <w:t xml:space="preserve">. </w:t>
      </w:r>
      <w:r>
        <w:t xml:space="preserve">Possible future speakers Tamara Cash Community Village Lawrence, Eileen Horn city/county </w:t>
      </w:r>
      <w:r w:rsidRPr="0087779F">
        <w:t>Sustainability Coordinator re: STAR (Community Rating System)</w:t>
      </w:r>
    </w:p>
    <w:p w14:paraId="5E2F374A" w14:textId="3A21579F" w:rsidR="003A1A40" w:rsidRPr="0087779F" w:rsidRDefault="003A1A40" w:rsidP="003A1A40">
      <w:pPr>
        <w:ind w:left="-576"/>
      </w:pPr>
      <w:r w:rsidRPr="0087779F">
        <w:t>Approval: August 4th LAN minutes</w:t>
      </w:r>
      <w:r w:rsidR="00DC5938" w:rsidRPr="0087779F">
        <w:t xml:space="preserve">, September </w:t>
      </w:r>
      <w:r w:rsidR="00354A6F">
        <w:t>1</w:t>
      </w:r>
      <w:r w:rsidR="00354A6F" w:rsidRPr="00354A6F">
        <w:rPr>
          <w:vertAlign w:val="superscript"/>
        </w:rPr>
        <w:t>st</w:t>
      </w:r>
      <w:r w:rsidR="00354A6F">
        <w:t xml:space="preserve"> </w:t>
      </w:r>
      <w:r w:rsidR="00DC5938" w:rsidRPr="0087779F">
        <w:t>LAN minutes</w:t>
      </w:r>
      <w:r w:rsidRPr="0087779F">
        <w:t>.</w:t>
      </w:r>
      <w:r w:rsidR="00DC5938" w:rsidRPr="0087779F">
        <w:t xml:space="preserve"> </w:t>
      </w:r>
      <w:proofErr w:type="gramStart"/>
      <w:r w:rsidR="00DC5938" w:rsidRPr="0087779F">
        <w:t>Author please sign</w:t>
      </w:r>
      <w:proofErr w:type="gramEnd"/>
      <w:r w:rsidR="00DC5938" w:rsidRPr="0087779F">
        <w:t xml:space="preserve"> minutes.</w:t>
      </w:r>
    </w:p>
    <w:p w14:paraId="5468F0BE" w14:textId="77777777" w:rsidR="003A1A40" w:rsidRPr="0087779F" w:rsidRDefault="003A1A40" w:rsidP="003A1A40">
      <w:pPr>
        <w:ind w:left="-576"/>
      </w:pPr>
      <w:r w:rsidRPr="0087779F">
        <w:t xml:space="preserve">Treasurer’s report: Cindy </w:t>
      </w:r>
      <w:proofErr w:type="spellStart"/>
      <w:r w:rsidRPr="0087779F">
        <w:t>Suenram</w:t>
      </w:r>
      <w:proofErr w:type="spellEnd"/>
      <w:r w:rsidRPr="0087779F">
        <w:t xml:space="preserve">.  </w:t>
      </w:r>
    </w:p>
    <w:p w14:paraId="6E246519" w14:textId="4F682E02" w:rsidR="003A1A40" w:rsidRPr="0087779F" w:rsidRDefault="003A1A40" w:rsidP="003A1A40">
      <w:pPr>
        <w:ind w:left="-576"/>
      </w:pPr>
      <w:r w:rsidRPr="0087779F">
        <w:t xml:space="preserve">Update from City Planning </w:t>
      </w:r>
      <w:proofErr w:type="spellStart"/>
      <w:r w:rsidRPr="0087779F">
        <w:t>Dept</w:t>
      </w:r>
      <w:proofErr w:type="spellEnd"/>
      <w:r w:rsidRPr="0087779F">
        <w:t>: Becky Pepper, city planner.</w:t>
      </w:r>
    </w:p>
    <w:p w14:paraId="0547583C" w14:textId="77777777" w:rsidR="003A1A40" w:rsidRPr="0087779F" w:rsidRDefault="003A1A40" w:rsidP="003A1A40">
      <w:pPr>
        <w:ind w:left="-576"/>
      </w:pPr>
    </w:p>
    <w:p w14:paraId="1D10BBDB" w14:textId="77777777" w:rsidR="003A1A40" w:rsidRPr="0087779F" w:rsidRDefault="003A1A40" w:rsidP="003A1A40">
      <w:pPr>
        <w:ind w:left="-576"/>
        <w:rPr>
          <w:b/>
        </w:rPr>
      </w:pPr>
      <w:r w:rsidRPr="0087779F">
        <w:rPr>
          <w:b/>
        </w:rPr>
        <w:t>LAN Updates:</w:t>
      </w:r>
    </w:p>
    <w:p w14:paraId="26039408" w14:textId="77777777" w:rsidR="003A1A40" w:rsidRPr="0087779F" w:rsidRDefault="003A1A40" w:rsidP="003A1A40">
      <w:pPr>
        <w:ind w:left="-576"/>
        <w:rPr>
          <w:b/>
        </w:rPr>
      </w:pPr>
    </w:p>
    <w:p w14:paraId="5DD685CB" w14:textId="77777777" w:rsidR="00DC5938" w:rsidRPr="0087779F" w:rsidRDefault="003A1A40" w:rsidP="003A1A40">
      <w:pPr>
        <w:ind w:left="-576"/>
      </w:pPr>
      <w:r w:rsidRPr="0087779F">
        <w:t xml:space="preserve">Current city/neighborhood issues: </w:t>
      </w:r>
    </w:p>
    <w:p w14:paraId="7252B7B7" w14:textId="09D7B635" w:rsidR="003A1A40" w:rsidRPr="0087779F" w:rsidRDefault="003A1A40" w:rsidP="003A1A40">
      <w:pPr>
        <w:ind w:left="-576"/>
      </w:pPr>
      <w:r w:rsidRPr="0087779F">
        <w:tab/>
      </w:r>
    </w:p>
    <w:p w14:paraId="6A5EEC40" w14:textId="0A76921A" w:rsidR="003A1A40" w:rsidRPr="0087779F" w:rsidRDefault="00DC5938" w:rsidP="00DC593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Upcoming elections: Election Committee.</w:t>
      </w:r>
    </w:p>
    <w:p w14:paraId="3A03BC40" w14:textId="77777777" w:rsidR="00E33D8B" w:rsidRDefault="00E33D8B" w:rsidP="003A1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 Budget. </w:t>
      </w:r>
    </w:p>
    <w:p w14:paraId="569A4E5B" w14:textId="282BBD5F" w:rsidR="003A1A40" w:rsidRPr="00E33D8B" w:rsidRDefault="00E33D8B" w:rsidP="003A1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E33D8B">
        <w:rPr>
          <w:rFonts w:ascii="Times New Roman" w:hAnsi="Times New Roman"/>
          <w:sz w:val="24"/>
          <w:szCs w:val="24"/>
        </w:rPr>
        <w:t>he</w:t>
      </w:r>
      <w:r w:rsidR="003A1A40" w:rsidRPr="00E33D8B">
        <w:rPr>
          <w:rFonts w:ascii="Times New Roman" w:hAnsi="Times New Roman"/>
          <w:sz w:val="24"/>
          <w:szCs w:val="24"/>
        </w:rPr>
        <w:t xml:space="preserve"> Chamber/City Agreement</w:t>
      </w:r>
      <w:r>
        <w:rPr>
          <w:rFonts w:ascii="Times New Roman" w:hAnsi="Times New Roman"/>
          <w:sz w:val="24"/>
          <w:szCs w:val="24"/>
        </w:rPr>
        <w:t>,</w:t>
      </w:r>
      <w:r w:rsidR="003A1A40" w:rsidRPr="00E33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3A1A40" w:rsidRPr="00E33D8B">
        <w:rPr>
          <w:rFonts w:ascii="Times New Roman" w:hAnsi="Times New Roman"/>
          <w:sz w:val="24"/>
          <w:szCs w:val="24"/>
        </w:rPr>
        <w:t>ecommendations</w:t>
      </w:r>
      <w:r w:rsidR="000508EA" w:rsidRPr="00E33D8B">
        <w:rPr>
          <w:rFonts w:ascii="Times New Roman" w:hAnsi="Times New Roman"/>
          <w:sz w:val="24"/>
          <w:szCs w:val="24"/>
        </w:rPr>
        <w:t>/progress</w:t>
      </w:r>
      <w:r w:rsidR="003A1A40" w:rsidRPr="00E33D8B">
        <w:rPr>
          <w:rFonts w:ascii="Times New Roman" w:hAnsi="Times New Roman"/>
          <w:sz w:val="24"/>
          <w:szCs w:val="24"/>
        </w:rPr>
        <w:t>?</w:t>
      </w:r>
    </w:p>
    <w:p w14:paraId="78BCE39A" w14:textId="77777777" w:rsidR="003A1A40" w:rsidRPr="0087779F" w:rsidRDefault="003A1A40" w:rsidP="003A1A4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Progress on Intermodal Facility at KU. Steve Evans</w:t>
      </w:r>
    </w:p>
    <w:p w14:paraId="01749664" w14:textId="77777777" w:rsidR="003A1A40" w:rsidRPr="0087779F" w:rsidRDefault="003A1A40" w:rsidP="003A1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HERE project disaster, parking/neighborhood solutions?</w:t>
      </w:r>
    </w:p>
    <w:p w14:paraId="70BA2F26" w14:textId="77777777" w:rsidR="003A1A40" w:rsidRPr="0087779F" w:rsidRDefault="003A1A40" w:rsidP="003A1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7779F">
        <w:rPr>
          <w:rFonts w:ascii="Times New Roman" w:hAnsi="Times New Roman"/>
          <w:sz w:val="24"/>
          <w:szCs w:val="24"/>
        </w:rPr>
        <w:t>Parking code reviewing-duplex issues, ongoing?</w:t>
      </w:r>
    </w:p>
    <w:p w14:paraId="31AFC72F" w14:textId="3F99F579" w:rsidR="003A1A40" w:rsidRPr="0087779F" w:rsidRDefault="003A1A40" w:rsidP="003A1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87779F">
        <w:rPr>
          <w:rFonts w:ascii="Times New Roman" w:hAnsi="Times New Roman"/>
          <w:sz w:val="24"/>
          <w:szCs w:val="24"/>
        </w:rPr>
        <w:t>Oread</w:t>
      </w:r>
      <w:proofErr w:type="spellEnd"/>
      <w:r w:rsidRPr="0087779F">
        <w:rPr>
          <w:rFonts w:ascii="Times New Roman" w:hAnsi="Times New Roman"/>
          <w:sz w:val="24"/>
          <w:szCs w:val="24"/>
        </w:rPr>
        <w:t xml:space="preserve"> Guidelines/Overlay District </w:t>
      </w:r>
      <w:r w:rsidR="00E33D8B">
        <w:rPr>
          <w:rFonts w:ascii="Times New Roman" w:hAnsi="Times New Roman"/>
          <w:sz w:val="24"/>
          <w:szCs w:val="24"/>
        </w:rPr>
        <w:t>another study this month followed by CC agenda date</w:t>
      </w:r>
      <w:r w:rsidR="00A55A06">
        <w:rPr>
          <w:rFonts w:ascii="Times New Roman" w:hAnsi="Times New Roman"/>
          <w:sz w:val="24"/>
          <w:szCs w:val="24"/>
        </w:rPr>
        <w:t xml:space="preserve"> 4 and 1/2 years after the start of the process</w:t>
      </w:r>
      <w:r w:rsidR="00F51151">
        <w:rPr>
          <w:rFonts w:ascii="Times New Roman" w:hAnsi="Times New Roman"/>
          <w:sz w:val="24"/>
          <w:szCs w:val="24"/>
        </w:rPr>
        <w:t xml:space="preserve"> (F</w:t>
      </w:r>
      <w:r w:rsidR="00A55A06">
        <w:rPr>
          <w:rFonts w:ascii="Times New Roman" w:hAnsi="Times New Roman"/>
          <w:sz w:val="24"/>
          <w:szCs w:val="24"/>
        </w:rPr>
        <w:t>ebruary 2012)</w:t>
      </w:r>
      <w:r w:rsidR="00F51151">
        <w:rPr>
          <w:rFonts w:ascii="Times New Roman" w:hAnsi="Times New Roman"/>
          <w:sz w:val="24"/>
          <w:szCs w:val="24"/>
        </w:rPr>
        <w:t>.</w:t>
      </w:r>
    </w:p>
    <w:p w14:paraId="3F791730" w14:textId="77777777" w:rsidR="003A1A40" w:rsidRPr="00C27550" w:rsidRDefault="003A1A40" w:rsidP="003A1A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Melinda</w:t>
      </w:r>
      <w:r w:rsidRPr="00A15AED">
        <w:rPr>
          <w:rFonts w:ascii="Times New Roman" w:hAnsi="Times New Roman"/>
          <w:sz w:val="24"/>
          <w:szCs w:val="24"/>
        </w:rPr>
        <w:t xml:space="preserve"> Henderson</w:t>
      </w:r>
      <w:r w:rsidRPr="00A15AE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15AED">
        <w:rPr>
          <w:rFonts w:ascii="Times New Roman" w:hAnsi="Times New Roman"/>
          <w:sz w:val="24"/>
          <w:szCs w:val="24"/>
        </w:rPr>
        <w:t xml:space="preserve">legislative </w:t>
      </w:r>
      <w:r>
        <w:rPr>
          <w:rFonts w:ascii="Times New Roman" w:hAnsi="Times New Roman"/>
          <w:sz w:val="24"/>
          <w:szCs w:val="24"/>
        </w:rPr>
        <w:t xml:space="preserve">city </w:t>
      </w:r>
      <w:r w:rsidRPr="00A15AED">
        <w:rPr>
          <w:rFonts w:ascii="Times New Roman" w:hAnsi="Times New Roman"/>
          <w:sz w:val="24"/>
          <w:szCs w:val="24"/>
        </w:rPr>
        <w:t>update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37B605C" w14:textId="77777777" w:rsidR="003A1A40" w:rsidRPr="002C1F56" w:rsidRDefault="003A1A40" w:rsidP="003A1A40">
      <w:pPr>
        <w:ind w:left="-576"/>
      </w:pPr>
      <w:r w:rsidRPr="002C1F56">
        <w:tab/>
      </w:r>
      <w:r w:rsidRPr="002C1F56">
        <w:tab/>
        <w:t xml:space="preserve"> </w:t>
      </w:r>
    </w:p>
    <w:p w14:paraId="4F2C6DAE" w14:textId="77777777" w:rsidR="003A1A40" w:rsidRDefault="003A1A40" w:rsidP="003A1A40">
      <w:pPr>
        <w:ind w:left="-576"/>
      </w:pPr>
      <w:r>
        <w:tab/>
        <w:t xml:space="preserve"> </w:t>
      </w:r>
    </w:p>
    <w:p w14:paraId="76789841" w14:textId="77777777" w:rsidR="003A1A40" w:rsidRPr="008D7BEA" w:rsidRDefault="003A1A40" w:rsidP="003A1A40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0B75F2F9" w14:textId="77777777" w:rsidR="003A1A40" w:rsidRPr="00B942D7" w:rsidRDefault="003A1A40" w:rsidP="003A1A40">
      <w:pPr>
        <w:ind w:left="-576"/>
      </w:pPr>
      <w:r w:rsidRPr="00B942D7">
        <w:tab/>
      </w:r>
      <w:r>
        <w:tab/>
        <w:t>-</w:t>
      </w:r>
      <w:r w:rsidRPr="00B942D7">
        <w:t>VEC</w:t>
      </w:r>
      <w:r>
        <w:t>, Melinda Henderson</w:t>
      </w:r>
      <w:r>
        <w:tab/>
      </w:r>
      <w:r>
        <w:tab/>
      </w:r>
      <w:r>
        <w:tab/>
      </w:r>
      <w:r>
        <w:tab/>
      </w:r>
      <w:r w:rsidRPr="00D122C4">
        <w:t xml:space="preserve"> </w:t>
      </w:r>
    </w:p>
    <w:p w14:paraId="46F6E996" w14:textId="77777777" w:rsidR="003A1A40" w:rsidRDefault="003A1A40" w:rsidP="003A1A40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096C0300" w14:textId="77777777" w:rsidR="003A1A40" w:rsidRDefault="003A1A40" w:rsidP="003A1A40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0FBBD2DF" w14:textId="77777777" w:rsidR="003A1A40" w:rsidRDefault="003A1A40" w:rsidP="003A1A40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33956D82" w14:textId="77777777" w:rsidR="003A1A40" w:rsidRDefault="003A1A40" w:rsidP="003A1A40">
      <w:pPr>
        <w:ind w:left="-576"/>
      </w:pPr>
    </w:p>
    <w:p w14:paraId="0696EC6C" w14:textId="77777777" w:rsidR="003A1A40" w:rsidRDefault="003A1A40" w:rsidP="003A1A40">
      <w:pPr>
        <w:ind w:left="-576"/>
      </w:pPr>
    </w:p>
    <w:p w14:paraId="66F896B1" w14:textId="77777777" w:rsidR="003A1A40" w:rsidRDefault="003A1A40" w:rsidP="003A1A40">
      <w:pPr>
        <w:ind w:left="-576"/>
      </w:pPr>
    </w:p>
    <w:p w14:paraId="69B9EBA0" w14:textId="77777777" w:rsidR="003A1A40" w:rsidRDefault="003A1A40" w:rsidP="003A1A40">
      <w:pPr>
        <w:ind w:left="-576"/>
      </w:pPr>
    </w:p>
    <w:p w14:paraId="0C22FF76" w14:textId="77777777" w:rsidR="003A1A40" w:rsidRDefault="003A1A40" w:rsidP="003A1A40"/>
    <w:p w14:paraId="35AF16CD" w14:textId="77777777" w:rsidR="003A1A40" w:rsidRDefault="003A1A40" w:rsidP="003A1A40"/>
    <w:p w14:paraId="190A9483" w14:textId="77777777" w:rsidR="00C72AAB" w:rsidRDefault="00EF4B18"/>
    <w:sectPr w:rsidR="00C72AAB" w:rsidSect="00210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40"/>
    <w:rsid w:val="000508EA"/>
    <w:rsid w:val="00115BC2"/>
    <w:rsid w:val="002A42F9"/>
    <w:rsid w:val="00354A6F"/>
    <w:rsid w:val="003A1A40"/>
    <w:rsid w:val="0087779F"/>
    <w:rsid w:val="00A55A06"/>
    <w:rsid w:val="00DC5938"/>
    <w:rsid w:val="00E33D8B"/>
    <w:rsid w:val="00EF4B18"/>
    <w:rsid w:val="00F0255A"/>
    <w:rsid w:val="00F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6C215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12</cp:revision>
  <dcterms:created xsi:type="dcterms:W3CDTF">2016-08-23T18:29:00Z</dcterms:created>
  <dcterms:modified xsi:type="dcterms:W3CDTF">2016-10-03T16:33:00Z</dcterms:modified>
</cp:coreProperties>
</file>