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ABD90" w14:textId="3F67875A" w:rsidR="00374A52" w:rsidRDefault="00374A52" w:rsidP="00374A52">
      <w:pPr>
        <w:ind w:left="-576"/>
        <w:jc w:val="center"/>
      </w:pPr>
      <w:r w:rsidRPr="000C7721">
        <w:t>Lawrence Association of Neighborhoods</w:t>
      </w:r>
      <w:r w:rsidR="00BE5121">
        <w:t>-draft</w:t>
      </w:r>
    </w:p>
    <w:p w14:paraId="53871C8C" w14:textId="28FDE392" w:rsidR="00374A52" w:rsidRDefault="00374A52" w:rsidP="00374A52">
      <w:pPr>
        <w:ind w:left="-576"/>
        <w:jc w:val="center"/>
      </w:pPr>
      <w:proofErr w:type="gramStart"/>
      <w:r w:rsidRPr="00D455CC">
        <w:rPr>
          <w:b/>
        </w:rPr>
        <w:t>Agenda</w:t>
      </w:r>
      <w:r w:rsidRPr="000C7721">
        <w:t xml:space="preserve"> for</w:t>
      </w:r>
      <w:r>
        <w:t xml:space="preserve"> </w:t>
      </w:r>
      <w:r w:rsidR="0059726F">
        <w:t>August 4th</w:t>
      </w:r>
      <w:r>
        <w:t xml:space="preserve"> 7, 2016, Room </w:t>
      </w:r>
      <w:r w:rsidR="00424EBE">
        <w:t>C</w:t>
      </w:r>
      <w:r>
        <w:t xml:space="preserve">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  <w:proofErr w:type="gramEnd"/>
    </w:p>
    <w:p w14:paraId="015F1289" w14:textId="77777777" w:rsidR="00374A52" w:rsidRPr="00A70F53" w:rsidRDefault="00374A52" w:rsidP="00374A52">
      <w:pPr>
        <w:ind w:left="-576"/>
        <w:jc w:val="center"/>
      </w:pPr>
    </w:p>
    <w:p w14:paraId="3756C5EC" w14:textId="24B01930" w:rsidR="00374A52" w:rsidRPr="00A70F53" w:rsidRDefault="00374A52" w:rsidP="00374A52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>n</w:t>
      </w:r>
      <w:r w:rsidR="00424EBE">
        <w:t>ew folks, e-mails, FB, website</w:t>
      </w:r>
      <w:r w:rsidR="00D162D4">
        <w:t>, proceedings</w:t>
      </w:r>
      <w:r w:rsidR="00424EBE">
        <w:t xml:space="preserve">. </w:t>
      </w:r>
      <w:r>
        <w:t>Possible future speakers Tamara Cash Community Village Lawrence, Eileen Horn city/county Sustainability Coordinator re: STAR (Community Rating System</w:t>
      </w:r>
      <w:r w:rsidR="00D162D4">
        <w:t>)</w:t>
      </w:r>
    </w:p>
    <w:p w14:paraId="16F3B266" w14:textId="39F55E6F" w:rsidR="00374A52" w:rsidRPr="00D162D4" w:rsidRDefault="00374A52" w:rsidP="00374A52">
      <w:pPr>
        <w:ind w:left="-576"/>
      </w:pPr>
      <w:r w:rsidRPr="00D162D4">
        <w:t xml:space="preserve">Approval: of </w:t>
      </w:r>
      <w:r w:rsidR="00424EBE" w:rsidRPr="00D162D4">
        <w:t>Ju</w:t>
      </w:r>
      <w:r w:rsidR="00D162D4">
        <w:t>ly 7th</w:t>
      </w:r>
      <w:r w:rsidRPr="00D162D4">
        <w:t xml:space="preserve"> LAN minutes.</w:t>
      </w:r>
    </w:p>
    <w:p w14:paraId="1E0FB2D2" w14:textId="77777777" w:rsidR="00374A52" w:rsidRPr="00D162D4" w:rsidRDefault="00374A52" w:rsidP="00374A52">
      <w:pPr>
        <w:ind w:left="-576"/>
      </w:pPr>
      <w:r w:rsidRPr="00D162D4">
        <w:t xml:space="preserve">Treasurer’s report: Cindy </w:t>
      </w:r>
      <w:proofErr w:type="spellStart"/>
      <w:r w:rsidRPr="00D162D4">
        <w:t>Suenram</w:t>
      </w:r>
      <w:proofErr w:type="spellEnd"/>
      <w:r w:rsidRPr="00D162D4">
        <w:t xml:space="preserve">.  </w:t>
      </w:r>
    </w:p>
    <w:p w14:paraId="2CD13ADF" w14:textId="77777777" w:rsidR="00D162D4" w:rsidRPr="00D162D4" w:rsidRDefault="00374A52" w:rsidP="00D162D4">
      <w:pPr>
        <w:ind w:left="-576"/>
      </w:pPr>
      <w:r w:rsidRPr="00D162D4">
        <w:t xml:space="preserve">Update from City Planning </w:t>
      </w:r>
      <w:proofErr w:type="spellStart"/>
      <w:r w:rsidRPr="00D162D4">
        <w:t>Dept</w:t>
      </w:r>
      <w:proofErr w:type="spellEnd"/>
      <w:r w:rsidRPr="00D162D4">
        <w:t>: Becky Pepper, city planner.</w:t>
      </w:r>
    </w:p>
    <w:p w14:paraId="0AA48BBA" w14:textId="3EFAE057" w:rsidR="00374A52" w:rsidRPr="00D162D4" w:rsidRDefault="00D162D4" w:rsidP="00374A52">
      <w:pPr>
        <w:ind w:left="-576"/>
      </w:pPr>
      <w:r w:rsidRPr="00D162D4">
        <w:t>S</w:t>
      </w:r>
      <w:r w:rsidR="00424EBE" w:rsidRPr="00D162D4">
        <w:t>peaker</w:t>
      </w:r>
      <w:r w:rsidRPr="00D162D4">
        <w:t xml:space="preserve">: </w:t>
      </w:r>
      <w:proofErr w:type="spellStart"/>
      <w:r w:rsidRPr="00D162D4">
        <w:t>Dani</w:t>
      </w:r>
      <w:proofErr w:type="spellEnd"/>
      <w:r w:rsidRPr="00D162D4">
        <w:t xml:space="preserve"> Dressler</w:t>
      </w:r>
      <w:r>
        <w:t>,</w:t>
      </w:r>
      <w:r w:rsidRPr="00D162D4">
        <w:t xml:space="preserve"> </w:t>
      </w:r>
      <w:r w:rsidRPr="00D162D4">
        <w:rPr>
          <w:rFonts w:cs="Menlo Regular"/>
          <w:lang w:eastAsia="ja-JP"/>
        </w:rPr>
        <w:t>Community Development Manager,</w:t>
      </w:r>
      <w:r>
        <w:rPr>
          <w:rFonts w:cs="Menlo Regular"/>
          <w:lang w:eastAsia="ja-JP"/>
        </w:rPr>
        <w:t xml:space="preserve"> </w:t>
      </w:r>
      <w:proofErr w:type="gramStart"/>
      <w:r w:rsidRPr="00D162D4">
        <w:t>CDAC</w:t>
      </w:r>
      <w:proofErr w:type="gramEnd"/>
      <w:r w:rsidRPr="00D162D4">
        <w:t xml:space="preserve"> (Community Development Advisory Committee). </w:t>
      </w:r>
      <w:r w:rsidR="00424EBE" w:rsidRPr="00D162D4">
        <w:t xml:space="preserve"> </w:t>
      </w:r>
    </w:p>
    <w:p w14:paraId="65911D82" w14:textId="77777777" w:rsidR="00374A52" w:rsidRDefault="00374A52" w:rsidP="00374A52">
      <w:pPr>
        <w:ind w:left="-576"/>
      </w:pPr>
    </w:p>
    <w:p w14:paraId="0B25F43F" w14:textId="77777777" w:rsidR="00374A52" w:rsidRPr="002811E1" w:rsidRDefault="00374A52" w:rsidP="00374A52">
      <w:pPr>
        <w:ind w:left="-576"/>
        <w:rPr>
          <w:b/>
        </w:rPr>
      </w:pPr>
      <w:r w:rsidRPr="00832976">
        <w:rPr>
          <w:b/>
        </w:rPr>
        <w:t>LAN Updates:</w:t>
      </w:r>
    </w:p>
    <w:p w14:paraId="4A17DD91" w14:textId="77777777" w:rsidR="00374A52" w:rsidRPr="002811E1" w:rsidRDefault="00374A52" w:rsidP="00374A52">
      <w:pPr>
        <w:ind w:left="-576"/>
        <w:rPr>
          <w:b/>
        </w:rPr>
      </w:pPr>
    </w:p>
    <w:p w14:paraId="47A795F3" w14:textId="517B038D" w:rsidR="00374A52" w:rsidRDefault="00374A52" w:rsidP="00374A52">
      <w:pPr>
        <w:ind w:left="-576"/>
      </w:pPr>
      <w:r w:rsidRPr="002811E1">
        <w:t>Current city/neighborhood issues</w:t>
      </w:r>
      <w:r>
        <w:t>:</w:t>
      </w:r>
      <w:r w:rsidRPr="002811E1">
        <w:t xml:space="preserve"> </w:t>
      </w:r>
      <w:r>
        <w:tab/>
      </w:r>
      <w:r>
        <w:tab/>
        <w:t xml:space="preserve"> </w:t>
      </w:r>
    </w:p>
    <w:p w14:paraId="73D3FADF" w14:textId="6B44C9C2" w:rsidR="00B93CF1" w:rsidRDefault="00B93CF1" w:rsidP="00B93CF1">
      <w:pPr>
        <w:ind w:left="724"/>
      </w:pPr>
      <w:r>
        <w:t xml:space="preserve">- </w:t>
      </w:r>
      <w:r w:rsidR="00C82245">
        <w:t xml:space="preserve">    </w:t>
      </w:r>
      <w:r w:rsidR="002106E7">
        <w:t xml:space="preserve">LAN </w:t>
      </w:r>
      <w:r>
        <w:t xml:space="preserve">Chamber </w:t>
      </w:r>
      <w:r w:rsidR="008B662A">
        <w:t xml:space="preserve">position </w:t>
      </w:r>
      <w:r w:rsidR="00566D07">
        <w:t>CC meeting</w:t>
      </w:r>
      <w:r w:rsidR="007A5AD2">
        <w:t xml:space="preserve"> 7-12-16</w:t>
      </w:r>
      <w:r>
        <w:t xml:space="preserve">,         </w:t>
      </w:r>
    </w:p>
    <w:p w14:paraId="3EEE3E2B" w14:textId="77777777" w:rsidR="00C82245" w:rsidRDefault="00B93CF1" w:rsidP="00B93CF1">
      <w:pPr>
        <w:ind w:left="724"/>
      </w:pPr>
      <w:r>
        <w:t xml:space="preserve">      Chamber/City agreement</w:t>
      </w:r>
      <w:r w:rsidR="008B662A">
        <w:t>.</w:t>
      </w:r>
      <w:r w:rsidR="00374A52">
        <w:t xml:space="preserve"> </w:t>
      </w:r>
    </w:p>
    <w:p w14:paraId="033076CE" w14:textId="305FC183" w:rsidR="00374A52" w:rsidRDefault="00C82245" w:rsidP="00B93CF1">
      <w:pPr>
        <w:ind w:left="724"/>
      </w:pPr>
      <w:r>
        <w:t xml:space="preserve">-     </w:t>
      </w:r>
      <w:r>
        <w:t>City Budget</w:t>
      </w:r>
      <w:r>
        <w:t>.</w:t>
      </w:r>
      <w:r>
        <w:t xml:space="preserve"> </w:t>
      </w:r>
      <w:r w:rsidR="00374A52">
        <w:t xml:space="preserve">            </w:t>
      </w:r>
    </w:p>
    <w:p w14:paraId="170599B3" w14:textId="399370DD" w:rsidR="00C457EB" w:rsidRDefault="00374A52" w:rsidP="00374A52">
      <w:pPr>
        <w:ind w:left="724"/>
      </w:pPr>
      <w:r>
        <w:t xml:space="preserve">-     Progress on Intermodal Facility at KU. </w:t>
      </w:r>
      <w:r w:rsidR="00C457EB">
        <w:t>Steve Evans</w:t>
      </w:r>
      <w:r w:rsidR="008B662A">
        <w:t>.</w:t>
      </w:r>
    </w:p>
    <w:p w14:paraId="754A630C" w14:textId="5E13B799" w:rsidR="00374A52" w:rsidRPr="002811E1" w:rsidRDefault="00C457EB" w:rsidP="00374A52">
      <w:pPr>
        <w:ind w:left="724"/>
      </w:pPr>
      <w:r>
        <w:rPr>
          <w:lang w:eastAsia="ja-JP"/>
        </w:rPr>
        <w:t>-     T</w:t>
      </w:r>
      <w:r w:rsidRPr="00A272FC">
        <w:rPr>
          <w:lang w:eastAsia="ja-JP"/>
        </w:rPr>
        <w:t>he Lawrence trail loop</w:t>
      </w:r>
      <w:r>
        <w:rPr>
          <w:lang w:eastAsia="ja-JP"/>
        </w:rPr>
        <w:t xml:space="preserve">. </w:t>
      </w:r>
    </w:p>
    <w:p w14:paraId="7F32AC0A" w14:textId="0E968279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HERE project disaster, parking/neighborhood solutions</w:t>
      </w:r>
      <w:r w:rsidR="00A9130F">
        <w:rPr>
          <w:rFonts w:ascii="Times New Roman" w:hAnsi="Times New Roman"/>
          <w:sz w:val="24"/>
          <w:szCs w:val="24"/>
        </w:rPr>
        <w:t>?</w:t>
      </w:r>
    </w:p>
    <w:p w14:paraId="55FEF192" w14:textId="77777777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Parking code reviewing-duplex issues, ongoing.</w:t>
      </w:r>
    </w:p>
    <w:p w14:paraId="4CAEDCEF" w14:textId="26B38ED3" w:rsidR="00C457EB" w:rsidRPr="00C457EB" w:rsidRDefault="00C457EB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sz w:val="24"/>
          <w:szCs w:val="24"/>
        </w:rPr>
        <w:t>9th Street Corridor progress.</w:t>
      </w:r>
    </w:p>
    <w:p w14:paraId="30864448" w14:textId="1D4E57DE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C457EB">
        <w:rPr>
          <w:rFonts w:ascii="Times New Roman" w:hAnsi="Times New Roman"/>
          <w:sz w:val="24"/>
          <w:szCs w:val="24"/>
        </w:rPr>
        <w:t>Oread</w:t>
      </w:r>
      <w:proofErr w:type="spellEnd"/>
      <w:r w:rsidRPr="00C457EB">
        <w:rPr>
          <w:rFonts w:ascii="Times New Roman" w:hAnsi="Times New Roman"/>
          <w:sz w:val="24"/>
          <w:szCs w:val="24"/>
        </w:rPr>
        <w:t xml:space="preserve"> Guidelines/Overlay District HRC </w:t>
      </w:r>
      <w:r w:rsidR="00C457EB">
        <w:rPr>
          <w:rFonts w:ascii="Times New Roman" w:hAnsi="Times New Roman"/>
          <w:sz w:val="24"/>
          <w:szCs w:val="24"/>
        </w:rPr>
        <w:t>unanimous approval</w:t>
      </w:r>
      <w:r w:rsidR="008B662A">
        <w:rPr>
          <w:rFonts w:ascii="Times New Roman" w:hAnsi="Times New Roman"/>
          <w:sz w:val="24"/>
          <w:szCs w:val="24"/>
        </w:rPr>
        <w:t xml:space="preserve">. PC </w:t>
      </w:r>
      <w:r w:rsidR="00566D07">
        <w:rPr>
          <w:rFonts w:ascii="Times New Roman" w:hAnsi="Times New Roman"/>
          <w:sz w:val="24"/>
          <w:szCs w:val="24"/>
        </w:rPr>
        <w:t xml:space="preserve">2 abstentions, unanimous approval. </w:t>
      </w:r>
      <w:r w:rsidR="008B662A">
        <w:rPr>
          <w:rFonts w:ascii="Times New Roman" w:hAnsi="Times New Roman"/>
          <w:sz w:val="24"/>
          <w:szCs w:val="24"/>
        </w:rPr>
        <w:t>Future CC agenda item.</w:t>
      </w:r>
    </w:p>
    <w:p w14:paraId="6AFF3EC8" w14:textId="77777777" w:rsidR="00374A52" w:rsidRPr="008D7BEA" w:rsidRDefault="00374A52" w:rsidP="00374A52">
      <w:r>
        <w:t>Reports from advisory committees if present:</w:t>
      </w:r>
      <w:r>
        <w:tab/>
      </w:r>
      <w:r>
        <w:tab/>
      </w:r>
      <w:r w:rsidRPr="008D7BEA">
        <w:rPr>
          <w:b/>
        </w:rPr>
        <w:tab/>
      </w:r>
      <w:r w:rsidRPr="008D7BEA">
        <w:rPr>
          <w:b/>
        </w:rPr>
        <w:tab/>
      </w:r>
    </w:p>
    <w:p w14:paraId="4F3730CC" w14:textId="06CB84BC" w:rsidR="00374A52" w:rsidRPr="00B942D7" w:rsidRDefault="00374A52" w:rsidP="00374A52">
      <w:pPr>
        <w:ind w:left="-576"/>
      </w:pPr>
      <w:r w:rsidRPr="00B942D7">
        <w:tab/>
      </w:r>
      <w:r>
        <w:tab/>
        <w:t>-</w:t>
      </w:r>
      <w:r w:rsidRPr="00B942D7">
        <w:t>VEC</w:t>
      </w:r>
      <w:r w:rsidR="00C457EB">
        <w:t>, Melinda Henderson</w:t>
      </w:r>
      <w:r w:rsidR="00C82245">
        <w:t>, other related community impact.</w:t>
      </w:r>
      <w:bookmarkStart w:id="0" w:name="_GoBack"/>
      <w:bookmarkEnd w:id="0"/>
      <w:r>
        <w:tab/>
      </w:r>
      <w:r>
        <w:tab/>
      </w:r>
      <w:r>
        <w:tab/>
      </w:r>
      <w:r w:rsidRPr="00D122C4">
        <w:t xml:space="preserve"> </w:t>
      </w:r>
    </w:p>
    <w:p w14:paraId="1357D5CF" w14:textId="77777777" w:rsidR="00374A52" w:rsidRDefault="00374A52" w:rsidP="00374A52">
      <w:pPr>
        <w:ind w:left="-576"/>
        <w:rPr>
          <w:rFonts w:cs="Arial"/>
        </w:rPr>
      </w:pPr>
      <w:r w:rsidRPr="00B942D7">
        <w:tab/>
      </w:r>
      <w:r w:rsidRPr="00B942D7">
        <w:tab/>
      </w:r>
      <w:r>
        <w:t>-</w:t>
      </w:r>
      <w:r w:rsidRPr="00B942D7">
        <w:t>Affordable Housing Coalition</w:t>
      </w:r>
      <w:r>
        <w:t xml:space="preserve"> </w:t>
      </w:r>
      <w:r w:rsidRPr="00B942D7">
        <w:rPr>
          <w:rFonts w:cs="Arial"/>
        </w:rPr>
        <w:t>Update</w:t>
      </w:r>
      <w:r>
        <w:rPr>
          <w:rFonts w:cs="Arial"/>
        </w:rPr>
        <w:t xml:space="preserve"> / housing trust.</w:t>
      </w:r>
      <w:r>
        <w:rPr>
          <w:rFonts w:cs="Arial"/>
        </w:rPr>
        <w:tab/>
      </w:r>
      <w:r>
        <w:rPr>
          <w:rFonts w:cs="Arial"/>
        </w:rPr>
        <w:tab/>
      </w:r>
    </w:p>
    <w:p w14:paraId="2BB2158E" w14:textId="77777777" w:rsidR="00374A52" w:rsidRDefault="00374A52" w:rsidP="00374A52">
      <w:pPr>
        <w:ind w:left="-576"/>
        <w:rPr>
          <w:rFonts w:cs="Arial"/>
        </w:rPr>
      </w:pPr>
      <w:r w:rsidRPr="00B942D7">
        <w:rPr>
          <w:rFonts w:cs="Arial"/>
        </w:rPr>
        <w:tab/>
      </w:r>
      <w:r w:rsidRPr="00B942D7">
        <w:rPr>
          <w:rFonts w:cs="Arial"/>
        </w:rPr>
        <w:tab/>
      </w:r>
      <w:r>
        <w:rPr>
          <w:rFonts w:cs="Arial"/>
        </w:rPr>
        <w:t>-</w:t>
      </w:r>
      <w:r w:rsidRPr="00B942D7">
        <w:rPr>
          <w:rFonts w:cs="Arial"/>
        </w:rPr>
        <w:t>Neighborhood Resource Officer</w:t>
      </w:r>
      <w:r>
        <w:rPr>
          <w:rFonts w:cs="Arial"/>
        </w:rPr>
        <w:t>.</w:t>
      </w:r>
    </w:p>
    <w:p w14:paraId="69F1BAA1" w14:textId="77777777" w:rsidR="00374A52" w:rsidRDefault="00374A52" w:rsidP="00374A52">
      <w:pPr>
        <w:ind w:left="-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-Neighborhood Reports.</w:t>
      </w:r>
    </w:p>
    <w:p w14:paraId="7991AEB7" w14:textId="77777777" w:rsidR="00374A52" w:rsidRDefault="00374A52" w:rsidP="00374A52">
      <w:pPr>
        <w:ind w:left="-576"/>
      </w:pPr>
    </w:p>
    <w:p w14:paraId="64E8A8D3" w14:textId="77777777" w:rsidR="00374A52" w:rsidRDefault="00374A52" w:rsidP="00374A52">
      <w:pPr>
        <w:ind w:left="-576"/>
      </w:pPr>
    </w:p>
    <w:p w14:paraId="4CA19AB7" w14:textId="77777777" w:rsidR="00374A52" w:rsidRDefault="00374A52" w:rsidP="00374A52">
      <w:pPr>
        <w:ind w:left="-576"/>
      </w:pPr>
    </w:p>
    <w:p w14:paraId="6EB9462E" w14:textId="77777777" w:rsidR="00374A52" w:rsidRDefault="00374A52" w:rsidP="00374A52">
      <w:pPr>
        <w:ind w:left="-576"/>
      </w:pPr>
    </w:p>
    <w:p w14:paraId="54C63B89" w14:textId="77777777" w:rsidR="00374A52" w:rsidRDefault="00374A52" w:rsidP="00374A52"/>
    <w:p w14:paraId="53E6D51A" w14:textId="77777777" w:rsidR="00374A52" w:rsidRDefault="00374A52" w:rsidP="00374A52"/>
    <w:p w14:paraId="598A3A95" w14:textId="77777777" w:rsidR="002106E7" w:rsidRDefault="002106E7"/>
    <w:sectPr w:rsidR="002106E7" w:rsidSect="00210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7A0"/>
    <w:multiLevelType w:val="hybridMultilevel"/>
    <w:tmpl w:val="8474C7B2"/>
    <w:lvl w:ilvl="0" w:tplc="4D6C9FCA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2"/>
    <w:rsid w:val="00061E2A"/>
    <w:rsid w:val="002106E7"/>
    <w:rsid w:val="002A42F9"/>
    <w:rsid w:val="00374A52"/>
    <w:rsid w:val="00424EBE"/>
    <w:rsid w:val="00566D07"/>
    <w:rsid w:val="0059726F"/>
    <w:rsid w:val="00774FF6"/>
    <w:rsid w:val="007A5AD2"/>
    <w:rsid w:val="008B662A"/>
    <w:rsid w:val="008D1C19"/>
    <w:rsid w:val="00A9130F"/>
    <w:rsid w:val="00B93CF1"/>
    <w:rsid w:val="00BE5121"/>
    <w:rsid w:val="00C457EB"/>
    <w:rsid w:val="00C82245"/>
    <w:rsid w:val="00CB3340"/>
    <w:rsid w:val="00D162D4"/>
    <w:rsid w:val="00D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31FFA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1125</Characters>
  <Application>Microsoft Macintosh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10</cp:revision>
  <dcterms:created xsi:type="dcterms:W3CDTF">2016-08-01T17:28:00Z</dcterms:created>
  <dcterms:modified xsi:type="dcterms:W3CDTF">2016-08-03T20:52:00Z</dcterms:modified>
</cp:coreProperties>
</file>