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41AA0" w14:textId="77777777" w:rsidR="00483B25" w:rsidRDefault="00483B25" w:rsidP="00483B25"/>
    <w:p w14:paraId="3C01D45E" w14:textId="248056C8" w:rsidR="00EF0EA3" w:rsidRDefault="00EF0EA3" w:rsidP="00483B25">
      <w:r>
        <w:t xml:space="preserve">Dear Planning Commission,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6-13-16</w:t>
      </w:r>
      <w:r w:rsidR="000E1E61">
        <w:t xml:space="preserve"> and 7-25-16</w:t>
      </w:r>
    </w:p>
    <w:p w14:paraId="1BC5F0FF" w14:textId="77777777" w:rsidR="00EF0EA3" w:rsidRDefault="00EF0EA3" w:rsidP="00483B25"/>
    <w:p w14:paraId="650D368C" w14:textId="03F8F8DE" w:rsidR="00FE1DA1" w:rsidRDefault="00EF0EA3" w:rsidP="00483B25">
      <w:r w:rsidRPr="005A33EF">
        <w:rPr>
          <w:b/>
        </w:rPr>
        <w:t>The Lawrence Association of Neighborhoods</w:t>
      </w:r>
      <w:r w:rsidR="003C7CBB">
        <w:rPr>
          <w:b/>
        </w:rPr>
        <w:t xml:space="preserve"> (LAN)</w:t>
      </w:r>
      <w:r w:rsidRPr="005A33EF">
        <w:rPr>
          <w:b/>
        </w:rPr>
        <w:t xml:space="preserve"> continues to enthusiastically support the proposed Design Guidelines and Overlay District</w:t>
      </w:r>
      <w:r w:rsidR="006609D4">
        <w:rPr>
          <w:b/>
        </w:rPr>
        <w:t xml:space="preserve"> for the Oread Neighborhood</w:t>
      </w:r>
      <w:r>
        <w:t xml:space="preserve">. </w:t>
      </w:r>
      <w:r w:rsidR="00483B25">
        <w:t>Th</w:t>
      </w:r>
      <w:r w:rsidR="006609D4">
        <w:t>is document provides</w:t>
      </w:r>
      <w:r w:rsidR="00483B25">
        <w:t xml:space="preserve"> important tools that </w:t>
      </w:r>
      <w:r w:rsidR="009A7A19">
        <w:t xml:space="preserve">will </w:t>
      </w:r>
      <w:r w:rsidR="00483B25">
        <w:t>help preserve</w:t>
      </w:r>
      <w:r>
        <w:t xml:space="preserve"> </w:t>
      </w:r>
      <w:r w:rsidR="00483B25">
        <w:t>the historic inte</w:t>
      </w:r>
      <w:r w:rsidR="00AB428E">
        <w:t xml:space="preserve">grity of Oread </w:t>
      </w:r>
      <w:r w:rsidR="006609D4">
        <w:t xml:space="preserve">and enhance </w:t>
      </w:r>
      <w:r w:rsidR="00AB428E">
        <w:t xml:space="preserve">the livability of the area for both renters and </w:t>
      </w:r>
      <w:r w:rsidR="00986DB5">
        <w:t>homeowners</w:t>
      </w:r>
      <w:r w:rsidR="00AB428E">
        <w:t xml:space="preserve">. </w:t>
      </w:r>
      <w:r w:rsidR="00F76A32">
        <w:t>This is an exceptionally well</w:t>
      </w:r>
      <w:r w:rsidR="00053C2D">
        <w:t>-</w:t>
      </w:r>
      <w:r w:rsidR="00F76A32">
        <w:t xml:space="preserve">crafted document. </w:t>
      </w:r>
    </w:p>
    <w:p w14:paraId="618847C5" w14:textId="77777777" w:rsidR="00FE1DA1" w:rsidRDefault="00FE1DA1" w:rsidP="00483B25"/>
    <w:p w14:paraId="7E11E248" w14:textId="07C400ED" w:rsidR="00EF0EA3" w:rsidRDefault="00483B25" w:rsidP="00483B25">
      <w:r>
        <w:t>The</w:t>
      </w:r>
      <w:r w:rsidR="009A7A19">
        <w:t xml:space="preserve">se guidelines </w:t>
      </w:r>
      <w:r>
        <w:t xml:space="preserve">reflect the intention of the </w:t>
      </w:r>
      <w:r w:rsidRPr="00206271">
        <w:rPr>
          <w:b/>
        </w:rPr>
        <w:t xml:space="preserve">Oread Neighborhood </w:t>
      </w:r>
      <w:r w:rsidR="00266C81" w:rsidRPr="00206271">
        <w:rPr>
          <w:b/>
        </w:rPr>
        <w:t>Plan</w:t>
      </w:r>
      <w:r w:rsidR="004730A6">
        <w:rPr>
          <w:b/>
        </w:rPr>
        <w:t xml:space="preserve"> </w:t>
      </w:r>
      <w:r w:rsidR="004730A6" w:rsidRPr="004730A6">
        <w:t>that</w:t>
      </w:r>
      <w:r w:rsidR="004730A6">
        <w:rPr>
          <w:b/>
        </w:rPr>
        <w:t xml:space="preserve"> </w:t>
      </w:r>
      <w:r>
        <w:t>spec</w:t>
      </w:r>
      <w:r w:rsidR="002548A0">
        <w:t xml:space="preserve">ifies areas of varying density as well as </w:t>
      </w:r>
      <w:r w:rsidR="00266C81">
        <w:t xml:space="preserve">addressing the unique </w:t>
      </w:r>
      <w:r w:rsidR="009A7A19">
        <w:t xml:space="preserve">characteristics </w:t>
      </w:r>
      <w:r w:rsidR="00266C81">
        <w:t xml:space="preserve">of old town-site </w:t>
      </w:r>
      <w:r w:rsidR="001A3B26">
        <w:t>plans</w:t>
      </w:r>
      <w:r w:rsidR="00266C81">
        <w:t xml:space="preserve">, which differs from newer city neighborhoods. </w:t>
      </w:r>
      <w:r w:rsidR="00FE1DA1">
        <w:t xml:space="preserve">Sensitive and thoughtful planning tools </w:t>
      </w:r>
      <w:r w:rsidR="00266C81">
        <w:t xml:space="preserve">are important to address these differences and respect the historic </w:t>
      </w:r>
      <w:r w:rsidR="009A7A19">
        <w:t xml:space="preserve">and unique </w:t>
      </w:r>
      <w:r w:rsidR="00266C81">
        <w:t xml:space="preserve">nature of </w:t>
      </w:r>
      <w:r w:rsidR="003C7CBB">
        <w:t xml:space="preserve">the </w:t>
      </w:r>
      <w:r w:rsidR="00266C81">
        <w:t>Oread</w:t>
      </w:r>
      <w:r w:rsidR="003C7CBB">
        <w:t xml:space="preserve"> Neighborhood</w:t>
      </w:r>
      <w:r w:rsidR="00266C81">
        <w:t xml:space="preserve">. </w:t>
      </w:r>
    </w:p>
    <w:p w14:paraId="490CAA41" w14:textId="77777777" w:rsidR="00EF0EA3" w:rsidRDefault="00EF0EA3" w:rsidP="00483B25"/>
    <w:p w14:paraId="14B75FDF" w14:textId="77777777" w:rsidR="00D241C9" w:rsidRDefault="00483B25" w:rsidP="00483B25">
      <w:r>
        <w:t xml:space="preserve">Oread zoning was </w:t>
      </w:r>
      <w:r w:rsidR="00F76A32">
        <w:t xml:space="preserve">unwisely </w:t>
      </w:r>
      <w:r>
        <w:t>changed over 40 years ago from low density to the highest density in the city.</w:t>
      </w:r>
      <w:r w:rsidR="00EF0EA3">
        <w:t xml:space="preserve"> This ha</w:t>
      </w:r>
      <w:r>
        <w:t xml:space="preserve">s created </w:t>
      </w:r>
      <w:r w:rsidR="00D241C9">
        <w:t xml:space="preserve">on-going </w:t>
      </w:r>
      <w:r>
        <w:t xml:space="preserve">problems and conflicts among property owners due to the single-family nature of the neighborhood </w:t>
      </w:r>
      <w:r w:rsidR="00EF0EA3">
        <w:t>(houses mak</w:t>
      </w:r>
      <w:r w:rsidR="007225D4">
        <w:t>e</w:t>
      </w:r>
      <w:r w:rsidR="00EF0EA3">
        <w:t xml:space="preserve"> up 80% of the neighborhood) </w:t>
      </w:r>
      <w:r>
        <w:t xml:space="preserve">and high density zoning that does not conform to existing structures or lot sizes. </w:t>
      </w:r>
    </w:p>
    <w:p w14:paraId="5AA77C1D" w14:textId="77777777" w:rsidR="00D241C9" w:rsidRDefault="00D241C9" w:rsidP="00483B25"/>
    <w:p w14:paraId="2C1BED0E" w14:textId="415E61DC" w:rsidR="00483B25" w:rsidRDefault="007C16A8" w:rsidP="00483B25">
      <w:r w:rsidRPr="00DD78F9">
        <w:t xml:space="preserve">Density should increase from </w:t>
      </w:r>
      <w:r w:rsidR="00094990">
        <w:t xml:space="preserve">single </w:t>
      </w:r>
      <w:r w:rsidR="000C6EAD">
        <w:t xml:space="preserve">family, </w:t>
      </w:r>
      <w:r w:rsidRPr="00DD78F9">
        <w:t>duplex, triplex, fourplex, and higher multi-dwelling units</w:t>
      </w:r>
      <w:r>
        <w:t>.</w:t>
      </w:r>
      <w:r w:rsidR="000C6EAD">
        <w:t xml:space="preserve"> </w:t>
      </w:r>
      <w:r w:rsidR="00EE54B4">
        <w:t>No more than 4 unrelated individuals may live in a single dwelling unit</w:t>
      </w:r>
      <w:r w:rsidR="00912E9A">
        <w:t xml:space="preserve"> (most often a house)</w:t>
      </w:r>
      <w:r w:rsidR="00986DB5">
        <w:t xml:space="preserve"> in multi-family zoned areas. </w:t>
      </w:r>
      <w:r w:rsidR="00D07D3E">
        <w:t xml:space="preserve">Rental units require parking standards. </w:t>
      </w:r>
      <w:r w:rsidR="001E334E" w:rsidRPr="00DD78F9">
        <w:rPr>
          <w:b/>
        </w:rPr>
        <w:t xml:space="preserve">It is essential to provide adequate parking </w:t>
      </w:r>
      <w:r w:rsidR="006F559C">
        <w:rPr>
          <w:b/>
        </w:rPr>
        <w:t xml:space="preserve">in </w:t>
      </w:r>
      <w:r w:rsidR="00AB428E">
        <w:rPr>
          <w:b/>
        </w:rPr>
        <w:t xml:space="preserve">all rental units in </w:t>
      </w:r>
      <w:r w:rsidR="006F559C">
        <w:rPr>
          <w:b/>
        </w:rPr>
        <w:t>the Oread Neighborhood</w:t>
      </w:r>
      <w:r w:rsidR="00AB428E">
        <w:rPr>
          <w:b/>
        </w:rPr>
        <w:t xml:space="preserve">. </w:t>
      </w:r>
      <w:r w:rsidR="006F559C" w:rsidRPr="006F559C">
        <w:t>A</w:t>
      </w:r>
      <w:r w:rsidR="001E334E" w:rsidRPr="006F559C">
        <w:t>ll rental</w:t>
      </w:r>
      <w:r w:rsidR="00D241C9">
        <w:t>s</w:t>
      </w:r>
      <w:r w:rsidR="001E334E" w:rsidRPr="006F559C">
        <w:t xml:space="preserve"> units </w:t>
      </w:r>
      <w:r w:rsidR="006F559C" w:rsidRPr="006F559C">
        <w:t>should have the same parking standard</w:t>
      </w:r>
      <w:r w:rsidR="006F559C">
        <w:t xml:space="preserve"> (one parking space per BR)</w:t>
      </w:r>
      <w:r w:rsidR="006F559C" w:rsidRPr="006F559C">
        <w:t xml:space="preserve">, </w:t>
      </w:r>
      <w:r w:rsidR="001E334E" w:rsidRPr="006F559C">
        <w:t xml:space="preserve">including duplexes. </w:t>
      </w:r>
      <w:r w:rsidR="00656E06" w:rsidRPr="006F559C">
        <w:t>Duplex</w:t>
      </w:r>
      <w:r w:rsidR="00656E06">
        <w:t xml:space="preserve">es </w:t>
      </w:r>
      <w:r w:rsidR="00ED557B">
        <w:t xml:space="preserve">presently </w:t>
      </w:r>
      <w:r w:rsidR="00656E06">
        <w:t xml:space="preserve">provide 50% less parking </w:t>
      </w:r>
      <w:r w:rsidR="00D241C9">
        <w:t xml:space="preserve">than other rentals </w:t>
      </w:r>
      <w:r w:rsidR="006F559C">
        <w:t>due to the allowance of stacked parking</w:t>
      </w:r>
      <w:r w:rsidR="006F559C" w:rsidRPr="00AB428E">
        <w:t xml:space="preserve">. </w:t>
      </w:r>
      <w:r w:rsidR="00AB428E" w:rsidRPr="00AB428E">
        <w:t>St</w:t>
      </w:r>
      <w:r w:rsidR="00AB428E">
        <w:t xml:space="preserve">acked parking is not accessible parking. Oread </w:t>
      </w:r>
      <w:r w:rsidR="006F559C">
        <w:t>street</w:t>
      </w:r>
      <w:r w:rsidR="00AB428E">
        <w:t>s</w:t>
      </w:r>
      <w:r w:rsidR="006F559C">
        <w:t xml:space="preserve"> </w:t>
      </w:r>
      <w:r w:rsidR="00AB428E">
        <w:t xml:space="preserve">should not become duplex parking lots. </w:t>
      </w:r>
    </w:p>
    <w:p w14:paraId="368801C7" w14:textId="77777777" w:rsidR="00483B25" w:rsidRDefault="00483B25" w:rsidP="00483B25"/>
    <w:p w14:paraId="32A7A1C7" w14:textId="22865CBA" w:rsidR="00483B25" w:rsidRDefault="00D0189F" w:rsidP="00483B25">
      <w:r>
        <w:t xml:space="preserve">The Planning Department has </w:t>
      </w:r>
      <w:r w:rsidR="00382869">
        <w:t>put together a</w:t>
      </w:r>
      <w:r w:rsidR="0065379F">
        <w:t xml:space="preserve">n impressive </w:t>
      </w:r>
      <w:r w:rsidR="00382869">
        <w:t>document that will be of great be</w:t>
      </w:r>
      <w:r w:rsidR="00294179">
        <w:t xml:space="preserve">nefit to the Oread Neighborhood and the </w:t>
      </w:r>
      <w:r w:rsidR="00ED557B">
        <w:t>C</w:t>
      </w:r>
      <w:r w:rsidR="00294179">
        <w:t>ity.</w:t>
      </w:r>
      <w:r w:rsidR="00382869">
        <w:t xml:space="preserve"> </w:t>
      </w:r>
      <w:r w:rsidR="00483B25">
        <w:t>The Design Guidelines and the Overlay District will help promote increased stability and vitality in historic Oread by encouraging responsible development and redevelopment.</w:t>
      </w:r>
      <w:r w:rsidR="00FE04EB">
        <w:t xml:space="preserve"> Ideas of new urbanism will be apparent when both renters and </w:t>
      </w:r>
      <w:r w:rsidR="00986DB5">
        <w:t>homeowners</w:t>
      </w:r>
      <w:r w:rsidR="00FE04EB">
        <w:t xml:space="preserve"> live in a </w:t>
      </w:r>
      <w:r w:rsidR="001B4DB8">
        <w:t xml:space="preserve">well-planned environment that </w:t>
      </w:r>
      <w:r w:rsidR="001F0444">
        <w:t xml:space="preserve">considers the design and livability of the area. </w:t>
      </w:r>
    </w:p>
    <w:p w14:paraId="63F617F9" w14:textId="77777777" w:rsidR="00483B25" w:rsidRDefault="00483B25" w:rsidP="00483B25"/>
    <w:p w14:paraId="463EC00E" w14:textId="77777777" w:rsidR="003C7CBB" w:rsidRDefault="00483B25" w:rsidP="00483B25">
      <w:r>
        <w:t xml:space="preserve">Sincerely, </w:t>
      </w:r>
    </w:p>
    <w:p w14:paraId="73028CA3" w14:textId="3807F32E" w:rsidR="00483B25" w:rsidRDefault="00483B25" w:rsidP="00483B25">
      <w:r>
        <w:t xml:space="preserve">Candice Davis, </w:t>
      </w:r>
      <w:r w:rsidR="003C7CBB">
        <w:t xml:space="preserve">LAN Chair </w:t>
      </w:r>
      <w:r w:rsidR="00F90756">
        <w:t xml:space="preserve">and Oread Resident </w:t>
      </w:r>
    </w:p>
    <w:p w14:paraId="11A85151" w14:textId="77777777" w:rsidR="00B23204" w:rsidRDefault="00B23204" w:rsidP="00483B25"/>
    <w:p w14:paraId="014452E4" w14:textId="77777777" w:rsidR="00B23204" w:rsidRDefault="00B23204" w:rsidP="00483B25"/>
    <w:p w14:paraId="352CACBA" w14:textId="77777777" w:rsidR="00B23204" w:rsidRDefault="00B23204" w:rsidP="00483B25"/>
    <w:p w14:paraId="0DEB2262" w14:textId="77777777" w:rsidR="00B23204" w:rsidRDefault="00B23204" w:rsidP="00483B25"/>
    <w:p w14:paraId="1CF3E2DD" w14:textId="77777777" w:rsidR="00483B25" w:rsidRDefault="00483B25" w:rsidP="00483B25"/>
    <w:p w14:paraId="5352E6E4" w14:textId="77777777" w:rsidR="00483B25" w:rsidRDefault="00483B25" w:rsidP="00483B25"/>
    <w:p w14:paraId="5E54D13A" w14:textId="77777777" w:rsidR="005A33EF" w:rsidRDefault="005A33EF"/>
    <w:sectPr w:rsidR="005A33EF" w:rsidSect="00656E06">
      <w:pgSz w:w="12240" w:h="15840"/>
      <w:pgMar w:top="1440" w:right="162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25"/>
    <w:rsid w:val="000031FF"/>
    <w:rsid w:val="00053C2D"/>
    <w:rsid w:val="00094990"/>
    <w:rsid w:val="000C6EAD"/>
    <w:rsid w:val="000E1E61"/>
    <w:rsid w:val="001A3B26"/>
    <w:rsid w:val="001B4DB8"/>
    <w:rsid w:val="001E334E"/>
    <w:rsid w:val="001F0444"/>
    <w:rsid w:val="002548A0"/>
    <w:rsid w:val="00266C81"/>
    <w:rsid w:val="00294179"/>
    <w:rsid w:val="002A42F9"/>
    <w:rsid w:val="00382869"/>
    <w:rsid w:val="003C7CBB"/>
    <w:rsid w:val="004730A6"/>
    <w:rsid w:val="00483B25"/>
    <w:rsid w:val="005A33EF"/>
    <w:rsid w:val="0065379F"/>
    <w:rsid w:val="00656E06"/>
    <w:rsid w:val="006609D4"/>
    <w:rsid w:val="006E16FF"/>
    <w:rsid w:val="006F559C"/>
    <w:rsid w:val="007225D4"/>
    <w:rsid w:val="007C16A8"/>
    <w:rsid w:val="008E70F2"/>
    <w:rsid w:val="00912E9A"/>
    <w:rsid w:val="00934930"/>
    <w:rsid w:val="00986DB5"/>
    <w:rsid w:val="009A7A19"/>
    <w:rsid w:val="00AB428E"/>
    <w:rsid w:val="00B23204"/>
    <w:rsid w:val="00D0189F"/>
    <w:rsid w:val="00D07D3E"/>
    <w:rsid w:val="00D241C9"/>
    <w:rsid w:val="00DD78F9"/>
    <w:rsid w:val="00ED557B"/>
    <w:rsid w:val="00EE54B4"/>
    <w:rsid w:val="00EF0EA3"/>
    <w:rsid w:val="00F76A32"/>
    <w:rsid w:val="00F90756"/>
    <w:rsid w:val="00FC1602"/>
    <w:rsid w:val="00FE04EB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5D66F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B2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2018</Characters>
  <Application>Microsoft Macintosh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Davis</dc:creator>
  <cp:keywords/>
  <dc:description/>
  <cp:lastModifiedBy>Candice Davis</cp:lastModifiedBy>
  <cp:revision>3</cp:revision>
  <dcterms:created xsi:type="dcterms:W3CDTF">2016-06-13T13:45:00Z</dcterms:created>
  <dcterms:modified xsi:type="dcterms:W3CDTF">2016-07-25T16:40:00Z</dcterms:modified>
</cp:coreProperties>
</file>